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0D235" w14:textId="77777777" w:rsidR="000A7BD1" w:rsidRPr="006E6225" w:rsidRDefault="003E6ED7" w:rsidP="006E6225">
      <w:pPr>
        <w:jc w:val="center"/>
        <w:rPr>
          <w:b/>
          <w:sz w:val="28"/>
          <w:szCs w:val="28"/>
        </w:rPr>
      </w:pPr>
      <w:r w:rsidRPr="006E6225">
        <w:rPr>
          <w:b/>
          <w:sz w:val="28"/>
          <w:szCs w:val="28"/>
        </w:rPr>
        <w:t>Introduction to 3D Printing</w:t>
      </w:r>
    </w:p>
    <w:p w14:paraId="7EB0D236" w14:textId="77777777" w:rsidR="003E6ED7" w:rsidRPr="006E6225" w:rsidRDefault="003E6ED7" w:rsidP="003E6ED7">
      <w:pPr>
        <w:rPr>
          <w:b/>
          <w:sz w:val="28"/>
          <w:szCs w:val="28"/>
        </w:rPr>
      </w:pPr>
      <w:r w:rsidRPr="006E6225">
        <w:rPr>
          <w:b/>
          <w:sz w:val="28"/>
          <w:szCs w:val="28"/>
        </w:rPr>
        <w:t>3D Printing Technologies</w:t>
      </w:r>
    </w:p>
    <w:p w14:paraId="7EB0D237" w14:textId="77777777" w:rsidR="00AC3221" w:rsidRDefault="00AC3221" w:rsidP="00AC3221">
      <w:r>
        <w:t xml:space="preserve">3D printing is employed in aerospace, automotive, </w:t>
      </w:r>
      <w:r w:rsidR="002F410B">
        <w:t xml:space="preserve">general </w:t>
      </w:r>
      <w:r>
        <w:t>manufacturing, construction and other industries for prototyping and low volume production of (typically) complex, intricate items.</w:t>
      </w:r>
    </w:p>
    <w:p w14:paraId="7EB0D238" w14:textId="77777777" w:rsidR="000C5CCD" w:rsidRDefault="003E6ED7" w:rsidP="000C5CCD">
      <w:r>
        <w:t xml:space="preserve">There are many </w:t>
      </w:r>
      <w:r w:rsidR="004053B0">
        <w:t xml:space="preserve">different </w:t>
      </w:r>
      <w:r>
        <w:t>3D printing technologies</w:t>
      </w:r>
      <w:r w:rsidR="002F410B">
        <w:t xml:space="preserve"> - all</w:t>
      </w:r>
      <w:r w:rsidR="00C62F4F">
        <w:t xml:space="preserve"> known as ‘</w:t>
      </w:r>
      <w:r w:rsidR="004053B0">
        <w:t>additive manufacturing</w:t>
      </w:r>
      <w:r w:rsidR="002F410B">
        <w:t>’</w:t>
      </w:r>
      <w:r w:rsidR="000C5CCD">
        <w:t>:</w:t>
      </w:r>
    </w:p>
    <w:p w14:paraId="7EB0D239" w14:textId="77777777" w:rsidR="003E6ED7" w:rsidRDefault="003E6ED7" w:rsidP="000C5CCD">
      <w:pPr>
        <w:pStyle w:val="ListParagraph"/>
        <w:numPr>
          <w:ilvl w:val="0"/>
          <w:numId w:val="4"/>
        </w:numPr>
      </w:pPr>
      <w:r>
        <w:t>Fused deposition modeling (FDM)</w:t>
      </w:r>
      <w:r w:rsidR="00D445BB">
        <w:t xml:space="preserve"> - using</w:t>
      </w:r>
      <w:r w:rsidR="002F410B">
        <w:t xml:space="preserve"> extruded plastic</w:t>
      </w:r>
      <w:r w:rsidR="00D445BB">
        <w:t>, concrete, etc.</w:t>
      </w:r>
    </w:p>
    <w:p w14:paraId="7EB0D23A" w14:textId="77777777" w:rsidR="00A915B7" w:rsidRDefault="00A915B7" w:rsidP="00A915B7">
      <w:pPr>
        <w:pStyle w:val="ListParagraph"/>
        <w:numPr>
          <w:ilvl w:val="0"/>
          <w:numId w:val="4"/>
        </w:numPr>
      </w:pPr>
      <w:r>
        <w:t xml:space="preserve">Direct light processing (DLP) - using </w:t>
      </w:r>
      <w:r w:rsidR="00B939D6">
        <w:t xml:space="preserve">a UV light source, </w:t>
      </w:r>
      <w:r>
        <w:t>LCD screen and liquid resin</w:t>
      </w:r>
    </w:p>
    <w:p w14:paraId="7EB0D23B" w14:textId="77777777" w:rsidR="003E6ED7" w:rsidRDefault="003E6ED7" w:rsidP="003E6ED7">
      <w:pPr>
        <w:pStyle w:val="ListParagraph"/>
        <w:numPr>
          <w:ilvl w:val="0"/>
          <w:numId w:val="4"/>
        </w:numPr>
      </w:pPr>
      <w:r>
        <w:t>Stereolithography (SLA)</w:t>
      </w:r>
      <w:r w:rsidR="00D445BB">
        <w:t xml:space="preserve"> - using </w:t>
      </w:r>
      <w:r w:rsidR="00B939D6">
        <w:t xml:space="preserve">a </w:t>
      </w:r>
      <w:r w:rsidR="00D445BB">
        <w:t>UV laser and liquid resin</w:t>
      </w:r>
    </w:p>
    <w:p w14:paraId="7EB0D23C" w14:textId="77777777" w:rsidR="002F410B" w:rsidRDefault="002F410B" w:rsidP="002F410B">
      <w:pPr>
        <w:pStyle w:val="ListParagraph"/>
        <w:numPr>
          <w:ilvl w:val="0"/>
          <w:numId w:val="4"/>
        </w:numPr>
      </w:pPr>
      <w:r>
        <w:t>Selective laser sintering (SLS)</w:t>
      </w:r>
      <w:r w:rsidR="00D445BB">
        <w:t xml:space="preserve"> - using </w:t>
      </w:r>
      <w:r w:rsidR="00B939D6">
        <w:t xml:space="preserve">a </w:t>
      </w:r>
      <w:r w:rsidR="00D445BB">
        <w:t>laser and polymer powder</w:t>
      </w:r>
    </w:p>
    <w:p w14:paraId="7EB0D23D" w14:textId="77777777" w:rsidR="003E6ED7" w:rsidRDefault="003E6ED7" w:rsidP="003E6ED7">
      <w:pPr>
        <w:pStyle w:val="ListParagraph"/>
        <w:numPr>
          <w:ilvl w:val="0"/>
          <w:numId w:val="4"/>
        </w:numPr>
      </w:pPr>
      <w:r>
        <w:t>Dire</w:t>
      </w:r>
      <w:r w:rsidR="00D445BB">
        <w:t xml:space="preserve">ct metal laser sintering (DMLS) – using </w:t>
      </w:r>
      <w:r w:rsidR="00B939D6">
        <w:t xml:space="preserve">a </w:t>
      </w:r>
      <w:r w:rsidR="00D445BB">
        <w:t>laser and metal powder</w:t>
      </w:r>
    </w:p>
    <w:p w14:paraId="7EB0D23E" w14:textId="77777777" w:rsidR="003E6ED7" w:rsidRDefault="002C4B2F" w:rsidP="003E6ED7">
      <w:pPr>
        <w:pStyle w:val="ListParagraph"/>
        <w:numPr>
          <w:ilvl w:val="0"/>
          <w:numId w:val="4"/>
        </w:numPr>
      </w:pPr>
      <w:r>
        <w:t xml:space="preserve">and </w:t>
      </w:r>
      <w:r w:rsidR="00B939D6">
        <w:t>a few</w:t>
      </w:r>
      <w:r w:rsidR="00C62F4F">
        <w:t xml:space="preserve"> </w:t>
      </w:r>
      <w:r>
        <w:t>more.</w:t>
      </w:r>
    </w:p>
    <w:p w14:paraId="7EB0D23F" w14:textId="77777777" w:rsidR="003E6ED7" w:rsidRDefault="002C4B2F" w:rsidP="003E6ED7">
      <w:r>
        <w:t xml:space="preserve">The </w:t>
      </w:r>
      <w:r w:rsidR="009361F2">
        <w:t xml:space="preserve">two </w:t>
      </w:r>
      <w:r>
        <w:t xml:space="preserve">printers at </w:t>
      </w:r>
      <w:r w:rsidR="003E6ED7">
        <w:t>M</w:t>
      </w:r>
      <w:r>
        <w:t xml:space="preserve">idland </w:t>
      </w:r>
      <w:r w:rsidR="003E6ED7">
        <w:t>P</w:t>
      </w:r>
      <w:r>
        <w:t xml:space="preserve">ublic </w:t>
      </w:r>
      <w:r w:rsidR="003E6ED7">
        <w:t>L</w:t>
      </w:r>
      <w:r>
        <w:t xml:space="preserve">ibrary (MPL) use FDM technology where a </w:t>
      </w:r>
      <w:r w:rsidR="009E3B91">
        <w:t xml:space="preserve">solid filament of </w:t>
      </w:r>
      <w:r w:rsidR="006E6225">
        <w:t>plastic</w:t>
      </w:r>
      <w:r>
        <w:t xml:space="preserve"> is melted and then pushed through </w:t>
      </w:r>
      <w:r w:rsidR="006E6225">
        <w:t>a nozzle and deposited on a moveable table</w:t>
      </w:r>
      <w:r w:rsidR="002B10A2">
        <w:t xml:space="preserve"> to form </w:t>
      </w:r>
      <w:r w:rsidR="00B554BC">
        <w:t>a thin</w:t>
      </w:r>
      <w:r w:rsidR="00D445BB">
        <w:t xml:space="preserve"> layer of the item</w:t>
      </w:r>
      <w:r w:rsidR="006E6225">
        <w:t xml:space="preserve">.  The </w:t>
      </w:r>
      <w:r w:rsidR="002B10A2">
        <w:t xml:space="preserve">spatial </w:t>
      </w:r>
      <w:r w:rsidR="006E6225">
        <w:t>relationship between the nozzle and the table is computer controlled</w:t>
      </w:r>
      <w:r w:rsidR="000275B5">
        <w:t xml:space="preserve"> and the item is </w:t>
      </w:r>
      <w:r>
        <w:t xml:space="preserve">thus </w:t>
      </w:r>
      <w:r w:rsidR="000275B5">
        <w:t>built up layer per layer</w:t>
      </w:r>
      <w:r w:rsidR="00B554BC">
        <w:t xml:space="preserve"> in fused plastic</w:t>
      </w:r>
      <w:r w:rsidR="006E6225">
        <w:t>.</w:t>
      </w:r>
      <w:r w:rsidR="00CC4F47">
        <w:t xml:space="preserve">  </w:t>
      </w:r>
    </w:p>
    <w:p w14:paraId="7EB0D240" w14:textId="77777777" w:rsidR="006E6225" w:rsidRPr="004031C3" w:rsidRDefault="006E6225" w:rsidP="003E6ED7">
      <w:pPr>
        <w:rPr>
          <w:b/>
          <w:sz w:val="28"/>
          <w:szCs w:val="28"/>
        </w:rPr>
      </w:pPr>
      <w:r w:rsidRPr="004031C3">
        <w:rPr>
          <w:b/>
          <w:sz w:val="28"/>
          <w:szCs w:val="28"/>
        </w:rPr>
        <w:t xml:space="preserve">Printers for </w:t>
      </w:r>
      <w:r w:rsidR="00E5132E">
        <w:rPr>
          <w:b/>
          <w:sz w:val="28"/>
          <w:szCs w:val="28"/>
        </w:rPr>
        <w:t>Home Use</w:t>
      </w:r>
    </w:p>
    <w:p w14:paraId="7EB0D241" w14:textId="77777777" w:rsidR="006E6225" w:rsidRDefault="006E6225" w:rsidP="003E6ED7">
      <w:r>
        <w:t xml:space="preserve">There are many different manufacturers of </w:t>
      </w:r>
      <w:r w:rsidR="00E5132E">
        <w:t>3D printers</w:t>
      </w:r>
      <w:r>
        <w:t xml:space="preserve"> covering a very large cost</w:t>
      </w:r>
      <w:r w:rsidR="004031C3">
        <w:t xml:space="preserve"> range</w:t>
      </w:r>
      <w:r>
        <w:t>.</w:t>
      </w:r>
      <w:r w:rsidR="004031C3">
        <w:t xml:space="preserve">  Large multi-</w:t>
      </w:r>
      <w:r w:rsidR="009361F2">
        <w:t>reel</w:t>
      </w:r>
      <w:r w:rsidR="001F6E59">
        <w:t>/nozzle</w:t>
      </w:r>
      <w:r w:rsidR="006F7F4B">
        <w:t xml:space="preserve"> </w:t>
      </w:r>
      <w:r w:rsidR="004031C3">
        <w:t xml:space="preserve">industrial </w:t>
      </w:r>
      <w:r w:rsidR="00E5132E">
        <w:t xml:space="preserve">FDM </w:t>
      </w:r>
      <w:r w:rsidR="004031C3">
        <w:t>printers can cost many $10,000s.</w:t>
      </w:r>
      <w:r w:rsidR="00BA14F6">
        <w:t xml:space="preserve">  </w:t>
      </w:r>
    </w:p>
    <w:p w14:paraId="7EB0D242" w14:textId="77777777" w:rsidR="00BA14F6" w:rsidRDefault="004031C3" w:rsidP="003E6ED7">
      <w:r>
        <w:t xml:space="preserve">Personal FDM printers can be purchased from </w:t>
      </w:r>
      <w:r w:rsidR="00875DDD">
        <w:t>a</w:t>
      </w:r>
      <w:r w:rsidR="00C82E3B">
        <w:t>p</w:t>
      </w:r>
      <w:r w:rsidR="00875DDD">
        <w:t xml:space="preserve">prox. </w:t>
      </w:r>
      <w:r w:rsidR="009361F2">
        <w:t>$5</w:t>
      </w:r>
      <w:r>
        <w:t>00</w:t>
      </w:r>
      <w:r w:rsidR="00875DDD">
        <w:t xml:space="preserve"> and</w:t>
      </w:r>
      <w:r>
        <w:t xml:space="preserve"> up,</w:t>
      </w:r>
      <w:r w:rsidR="00875DDD">
        <w:t xml:space="preserve"> and </w:t>
      </w:r>
      <w:r>
        <w:t>in combination with free software applications and open-source software, make the technology affordable for the enthusiast.</w:t>
      </w:r>
    </w:p>
    <w:p w14:paraId="7EB0D243" w14:textId="77777777" w:rsidR="00D445BB" w:rsidRDefault="00A915B7" w:rsidP="003E6ED7">
      <w:r>
        <w:t>Personal DLP</w:t>
      </w:r>
      <w:r w:rsidR="006E69DF">
        <w:t>/SLA</w:t>
      </w:r>
      <w:r>
        <w:t xml:space="preserve"> printers can </w:t>
      </w:r>
      <w:r w:rsidR="001F6E59">
        <w:t xml:space="preserve">also </w:t>
      </w:r>
      <w:r w:rsidR="006F7F4B">
        <w:t>be purchased from approx. $4</w:t>
      </w:r>
      <w:r>
        <w:t>00 and up.  Liquid resin presents potential handling</w:t>
      </w:r>
      <w:r w:rsidR="005D4664">
        <w:t>/safety</w:t>
      </w:r>
      <w:r>
        <w:t xml:space="preserve"> issues and costs more than plastic filament</w:t>
      </w:r>
      <w:r w:rsidR="006E69DF">
        <w:t>.  P</w:t>
      </w:r>
      <w:r>
        <w:t>rinting is faster than FDM</w:t>
      </w:r>
      <w:r w:rsidR="006E69DF">
        <w:t xml:space="preserve"> and better height resolution </w:t>
      </w:r>
      <w:r w:rsidR="009361F2">
        <w:t xml:space="preserve">and detail </w:t>
      </w:r>
      <w:r w:rsidR="006E69DF">
        <w:t>can be obtained</w:t>
      </w:r>
      <w:r w:rsidR="005D4664">
        <w:t xml:space="preserve"> but the cured resin may degenerate with prolonged exposure to UV</w:t>
      </w:r>
      <w:r>
        <w:t>.</w:t>
      </w:r>
    </w:p>
    <w:p w14:paraId="7EB0D244" w14:textId="77777777" w:rsidR="004031C3" w:rsidRDefault="00BA14F6" w:rsidP="003E6ED7">
      <w:r>
        <w:t>Different printers</w:t>
      </w:r>
      <w:r w:rsidR="00A915B7">
        <w:t xml:space="preserve">, different technologies </w:t>
      </w:r>
      <w:r>
        <w:t>will require different skill levels to operate and maintain.</w:t>
      </w:r>
    </w:p>
    <w:p w14:paraId="7EB0D245" w14:textId="77777777" w:rsidR="004031C3" w:rsidRDefault="004031C3" w:rsidP="003E6ED7">
      <w:r>
        <w:t>MPL has two</w:t>
      </w:r>
      <w:r w:rsidR="009361F2">
        <w:t xml:space="preserve"> Bambu Lab P1S </w:t>
      </w:r>
      <w:r w:rsidR="002C4B2F">
        <w:t>FDM printers</w:t>
      </w:r>
      <w:r w:rsidR="009361F2">
        <w:t xml:space="preserve"> with the following specs</w:t>
      </w:r>
      <w:r w:rsidR="000C5CCD">
        <w:t>:</w:t>
      </w:r>
    </w:p>
    <w:tbl>
      <w:tblPr>
        <w:tblStyle w:val="TableGrid"/>
        <w:tblW w:w="0" w:type="auto"/>
        <w:tblLook w:val="04A0" w:firstRow="1" w:lastRow="0" w:firstColumn="1" w:lastColumn="0" w:noHBand="0" w:noVBand="1"/>
      </w:tblPr>
      <w:tblGrid>
        <w:gridCol w:w="2538"/>
        <w:gridCol w:w="5490"/>
      </w:tblGrid>
      <w:tr w:rsidR="001C7E2C" w:rsidRPr="002B10A2" w14:paraId="7EB0D248" w14:textId="77777777" w:rsidTr="001F6E59">
        <w:tc>
          <w:tcPr>
            <w:tcW w:w="2538" w:type="dxa"/>
          </w:tcPr>
          <w:p w14:paraId="7EB0D246" w14:textId="77777777" w:rsidR="001C7E2C" w:rsidRPr="002B10A2" w:rsidRDefault="001C7E2C" w:rsidP="002B10A2">
            <w:pPr>
              <w:jc w:val="center"/>
              <w:rPr>
                <w:b/>
              </w:rPr>
            </w:pPr>
          </w:p>
        </w:tc>
        <w:tc>
          <w:tcPr>
            <w:tcW w:w="5490" w:type="dxa"/>
          </w:tcPr>
          <w:p w14:paraId="7EB0D247" w14:textId="77777777" w:rsidR="001C7E2C" w:rsidRPr="002B10A2" w:rsidRDefault="001C7E2C" w:rsidP="002B10A2">
            <w:pPr>
              <w:jc w:val="center"/>
              <w:rPr>
                <w:b/>
              </w:rPr>
            </w:pPr>
            <w:r>
              <w:rPr>
                <w:b/>
              </w:rPr>
              <w:t>Bambu Lab P1S</w:t>
            </w:r>
          </w:p>
        </w:tc>
      </w:tr>
      <w:tr w:rsidR="001C7E2C" w14:paraId="7EB0D24B" w14:textId="77777777" w:rsidTr="001F6E59">
        <w:tc>
          <w:tcPr>
            <w:tcW w:w="2538" w:type="dxa"/>
          </w:tcPr>
          <w:p w14:paraId="7EB0D249" w14:textId="77777777" w:rsidR="001C7E2C" w:rsidRDefault="001C7E2C" w:rsidP="00545111">
            <w:r>
              <w:t>Build volume (mm)</w:t>
            </w:r>
          </w:p>
        </w:tc>
        <w:tc>
          <w:tcPr>
            <w:tcW w:w="5490" w:type="dxa"/>
          </w:tcPr>
          <w:p w14:paraId="7EB0D24A" w14:textId="77777777" w:rsidR="001C7E2C" w:rsidRDefault="001C7E2C" w:rsidP="001C7E2C">
            <w:pPr>
              <w:jc w:val="center"/>
            </w:pPr>
            <w:r>
              <w:t xml:space="preserve">256 x 256 x 256 </w:t>
            </w:r>
          </w:p>
        </w:tc>
      </w:tr>
      <w:tr w:rsidR="001C7E2C" w14:paraId="7EB0D24E" w14:textId="77777777" w:rsidTr="001F6E59">
        <w:tc>
          <w:tcPr>
            <w:tcW w:w="2538" w:type="dxa"/>
          </w:tcPr>
          <w:p w14:paraId="7EB0D24C" w14:textId="77777777" w:rsidR="001C7E2C" w:rsidRDefault="001C7E2C" w:rsidP="00AE1D57">
            <w:r>
              <w:t>Supported materials</w:t>
            </w:r>
          </w:p>
        </w:tc>
        <w:tc>
          <w:tcPr>
            <w:tcW w:w="5490" w:type="dxa"/>
          </w:tcPr>
          <w:p w14:paraId="7EB0D24D" w14:textId="77777777" w:rsidR="001C7E2C" w:rsidRDefault="001C7E2C" w:rsidP="00AE1D57">
            <w:pPr>
              <w:jc w:val="center"/>
            </w:pPr>
            <w:r>
              <w:t>PLA, PETG, TPU, ABS , ASA , PVA, PET</w:t>
            </w:r>
          </w:p>
        </w:tc>
      </w:tr>
      <w:tr w:rsidR="001C7E2C" w14:paraId="7EB0D251" w14:textId="77777777" w:rsidTr="001F6E59">
        <w:tc>
          <w:tcPr>
            <w:tcW w:w="2538" w:type="dxa"/>
          </w:tcPr>
          <w:p w14:paraId="7EB0D24F" w14:textId="77777777" w:rsidR="001C7E2C" w:rsidRDefault="001C7E2C" w:rsidP="001F6E59">
            <w:r>
              <w:t xml:space="preserve">Nozzle </w:t>
            </w:r>
            <w:r w:rsidR="001F6E59">
              <w:t xml:space="preserve">diameter </w:t>
            </w:r>
            <w:r>
              <w:t>(mm)</w:t>
            </w:r>
          </w:p>
        </w:tc>
        <w:tc>
          <w:tcPr>
            <w:tcW w:w="5490" w:type="dxa"/>
          </w:tcPr>
          <w:p w14:paraId="7EB0D250" w14:textId="77777777" w:rsidR="001C7E2C" w:rsidRDefault="001C7E2C" w:rsidP="001C7E2C">
            <w:pPr>
              <w:jc w:val="center"/>
            </w:pPr>
            <w:r>
              <w:t>0.4 (0.2, 0.6 and 0.8 optional)</w:t>
            </w:r>
          </w:p>
        </w:tc>
      </w:tr>
      <w:tr w:rsidR="001C7E2C" w14:paraId="7EB0D254" w14:textId="77777777" w:rsidTr="001F6E59">
        <w:tc>
          <w:tcPr>
            <w:tcW w:w="2538" w:type="dxa"/>
          </w:tcPr>
          <w:p w14:paraId="7EB0D252" w14:textId="77777777" w:rsidR="001C7E2C" w:rsidRDefault="001C7E2C" w:rsidP="003E6ED7">
            <w:r>
              <w:t>Filament diameter (mm)</w:t>
            </w:r>
          </w:p>
        </w:tc>
        <w:tc>
          <w:tcPr>
            <w:tcW w:w="5490" w:type="dxa"/>
          </w:tcPr>
          <w:p w14:paraId="7EB0D253" w14:textId="77777777" w:rsidR="001C7E2C" w:rsidRDefault="001C7E2C" w:rsidP="00545111">
            <w:pPr>
              <w:jc w:val="center"/>
            </w:pPr>
            <w:r>
              <w:t>1.75</w:t>
            </w:r>
          </w:p>
        </w:tc>
      </w:tr>
      <w:tr w:rsidR="001C7E2C" w14:paraId="7EB0D257" w14:textId="77777777" w:rsidTr="001F6E59">
        <w:tc>
          <w:tcPr>
            <w:tcW w:w="2538" w:type="dxa"/>
          </w:tcPr>
          <w:p w14:paraId="7EB0D255" w14:textId="77777777" w:rsidR="001C7E2C" w:rsidRDefault="001C7E2C" w:rsidP="003E6ED7">
            <w:r>
              <w:t>Add-ons</w:t>
            </w:r>
          </w:p>
        </w:tc>
        <w:tc>
          <w:tcPr>
            <w:tcW w:w="5490" w:type="dxa"/>
          </w:tcPr>
          <w:p w14:paraId="7EB0D256" w14:textId="77777777" w:rsidR="001C7E2C" w:rsidRDefault="001C7E2C" w:rsidP="001C7E2C">
            <w:pPr>
              <w:jc w:val="center"/>
            </w:pPr>
            <w:r>
              <w:t xml:space="preserve">4 Reel Bambu </w:t>
            </w:r>
            <w:r w:rsidR="001F6E59">
              <w:t xml:space="preserve">Lab </w:t>
            </w:r>
            <w:r>
              <w:t>AMS (Auto</w:t>
            </w:r>
            <w:r w:rsidR="001F6E59">
              <w:t>matic</w:t>
            </w:r>
            <w:r>
              <w:t xml:space="preserve"> Material System)</w:t>
            </w:r>
          </w:p>
        </w:tc>
      </w:tr>
      <w:tr w:rsidR="001C7E2C" w14:paraId="7EB0D25A" w14:textId="77777777" w:rsidTr="001F6E59">
        <w:tc>
          <w:tcPr>
            <w:tcW w:w="2538" w:type="dxa"/>
          </w:tcPr>
          <w:p w14:paraId="7EB0D258" w14:textId="77777777" w:rsidR="001C7E2C" w:rsidRDefault="001C7E2C" w:rsidP="003E6ED7">
            <w:r>
              <w:t>Recommended Software</w:t>
            </w:r>
          </w:p>
        </w:tc>
        <w:tc>
          <w:tcPr>
            <w:tcW w:w="5490" w:type="dxa"/>
          </w:tcPr>
          <w:p w14:paraId="7EB0D259" w14:textId="77777777" w:rsidR="001C7E2C" w:rsidRDefault="001C7E2C" w:rsidP="001C7E2C">
            <w:pPr>
              <w:jc w:val="center"/>
            </w:pPr>
            <w:r>
              <w:t>Bambu Studio (free) for Windows or MacOS</w:t>
            </w:r>
          </w:p>
        </w:tc>
      </w:tr>
    </w:tbl>
    <w:p w14:paraId="7EB0D25B" w14:textId="77777777" w:rsidR="006E6225" w:rsidRPr="007E7495" w:rsidRDefault="00C62F4F" w:rsidP="003E6ED7">
      <w:pPr>
        <w:rPr>
          <w:b/>
          <w:sz w:val="28"/>
          <w:szCs w:val="28"/>
        </w:rPr>
      </w:pPr>
      <w:r>
        <w:rPr>
          <w:b/>
          <w:sz w:val="28"/>
          <w:szCs w:val="28"/>
        </w:rPr>
        <w:br w:type="page"/>
      </w:r>
      <w:r w:rsidR="002C4B2F">
        <w:rPr>
          <w:b/>
          <w:sz w:val="28"/>
          <w:szCs w:val="28"/>
        </w:rPr>
        <w:lastRenderedPageBreak/>
        <w:t>O</w:t>
      </w:r>
      <w:r w:rsidR="00BA14F6" w:rsidRPr="007E7495">
        <w:rPr>
          <w:b/>
          <w:sz w:val="28"/>
          <w:szCs w:val="28"/>
        </w:rPr>
        <w:t xml:space="preserve">verview of </w:t>
      </w:r>
      <w:r w:rsidR="00B6703A">
        <w:rPr>
          <w:b/>
          <w:sz w:val="28"/>
          <w:szCs w:val="28"/>
        </w:rPr>
        <w:t xml:space="preserve">3D Printing </w:t>
      </w:r>
      <w:r w:rsidR="00BA14F6" w:rsidRPr="007E7495">
        <w:rPr>
          <w:b/>
          <w:sz w:val="28"/>
          <w:szCs w:val="28"/>
        </w:rPr>
        <w:t>Process</w:t>
      </w:r>
    </w:p>
    <w:p w14:paraId="7EB0D25C" w14:textId="77777777" w:rsidR="00BA14F6" w:rsidRPr="007E7495" w:rsidRDefault="008C290A" w:rsidP="007E7495">
      <w:pPr>
        <w:contextualSpacing/>
        <w:rPr>
          <w:b/>
        </w:rPr>
      </w:pPr>
      <w:r>
        <w:rPr>
          <w:b/>
        </w:rPr>
        <w:t xml:space="preserve">Step 1.  </w:t>
      </w:r>
      <w:r w:rsidR="005960BE">
        <w:rPr>
          <w:b/>
        </w:rPr>
        <w:t>Obtain</w:t>
      </w:r>
      <w:r>
        <w:rPr>
          <w:b/>
        </w:rPr>
        <w:t>/</w:t>
      </w:r>
      <w:r w:rsidR="006F7F4B">
        <w:rPr>
          <w:b/>
        </w:rPr>
        <w:t>Create</w:t>
      </w:r>
      <w:r w:rsidR="00613521" w:rsidRPr="007E7495">
        <w:rPr>
          <w:b/>
        </w:rPr>
        <w:t xml:space="preserve"> </w:t>
      </w:r>
      <w:r w:rsidR="00815E28">
        <w:rPr>
          <w:b/>
        </w:rPr>
        <w:t xml:space="preserve">the 3D </w:t>
      </w:r>
      <w:r w:rsidR="00B7319B">
        <w:rPr>
          <w:b/>
        </w:rPr>
        <w:t xml:space="preserve">Model </w:t>
      </w:r>
      <w:r w:rsidR="00613521" w:rsidRPr="007E7495">
        <w:rPr>
          <w:b/>
        </w:rPr>
        <w:t>(software)</w:t>
      </w:r>
    </w:p>
    <w:p w14:paraId="7EB0D25D" w14:textId="77777777" w:rsidR="00613521" w:rsidRDefault="00613521" w:rsidP="007E7495">
      <w:pPr>
        <w:contextualSpacing/>
      </w:pPr>
      <w:r>
        <w:t>The software model</w:t>
      </w:r>
      <w:r w:rsidR="00A915B7">
        <w:t xml:space="preserve"> file</w:t>
      </w:r>
      <w:r>
        <w:t xml:space="preserve"> is a complete and una</w:t>
      </w:r>
      <w:r w:rsidR="00251A93">
        <w:t>mbiguous representation of the three</w:t>
      </w:r>
      <w:r>
        <w:t xml:space="preserve"> dimensional item(s) to be printed.</w:t>
      </w:r>
      <w:r w:rsidR="00B6703A">
        <w:t xml:space="preserve">  The model</w:t>
      </w:r>
      <w:r w:rsidR="008A303A">
        <w:t xml:space="preserve"> </w:t>
      </w:r>
      <w:r w:rsidR="00B6703A">
        <w:t xml:space="preserve">file can be </w:t>
      </w:r>
      <w:r w:rsidR="006F7F4B">
        <w:t>obtained/</w:t>
      </w:r>
      <w:r w:rsidR="00B6703A">
        <w:t>created</w:t>
      </w:r>
      <w:r w:rsidR="00AC3221">
        <w:t xml:space="preserve"> by</w:t>
      </w:r>
      <w:r w:rsidR="000C5CCD">
        <w:t>:</w:t>
      </w:r>
    </w:p>
    <w:p w14:paraId="7EB0D25E" w14:textId="77777777" w:rsidR="008C290A" w:rsidRDefault="008C290A" w:rsidP="008C290A">
      <w:pPr>
        <w:pStyle w:val="ListParagraph"/>
        <w:numPr>
          <w:ilvl w:val="0"/>
          <w:numId w:val="4"/>
        </w:numPr>
      </w:pPr>
      <w:r>
        <w:t>importing/copying/modifying from another source, i.e., website, friend, etc.,</w:t>
      </w:r>
    </w:p>
    <w:p w14:paraId="7EB0D25F" w14:textId="77777777" w:rsidR="00613521" w:rsidRDefault="00613521" w:rsidP="007E7495">
      <w:pPr>
        <w:pStyle w:val="ListParagraph"/>
        <w:numPr>
          <w:ilvl w:val="0"/>
          <w:numId w:val="4"/>
        </w:numPr>
      </w:pPr>
      <w:r>
        <w:t>designing from a ‘blank sheet of paper’ using suitable 3D modelling software,</w:t>
      </w:r>
    </w:p>
    <w:p w14:paraId="7EB0D260" w14:textId="77777777" w:rsidR="00AC3221" w:rsidRDefault="00AC3221" w:rsidP="007E7495">
      <w:pPr>
        <w:pStyle w:val="ListParagraph"/>
        <w:numPr>
          <w:ilvl w:val="0"/>
          <w:numId w:val="4"/>
        </w:numPr>
      </w:pPr>
      <w:r>
        <w:t>using a</w:t>
      </w:r>
      <w:r w:rsidR="008C290A">
        <w:t xml:space="preserve"> </w:t>
      </w:r>
      <w:r w:rsidR="007E7495">
        <w:t>scann</w:t>
      </w:r>
      <w:r>
        <w:t xml:space="preserve">er to scan the physical object.  MPL </w:t>
      </w:r>
      <w:r w:rsidR="00CC4F47">
        <w:t>employs</w:t>
      </w:r>
      <w:r>
        <w:t xml:space="preserve"> a</w:t>
      </w:r>
      <w:r w:rsidR="008C290A">
        <w:t>n</w:t>
      </w:r>
      <w:r>
        <w:t xml:space="preserve"> </w:t>
      </w:r>
      <w:proofErr w:type="spellStart"/>
      <w:r w:rsidR="008C290A" w:rsidRPr="008C290A">
        <w:t>Einstar</w:t>
      </w:r>
      <w:proofErr w:type="spellEnd"/>
      <w:r w:rsidR="008C290A">
        <w:t>/</w:t>
      </w:r>
      <w:r w:rsidR="008C290A" w:rsidRPr="008C290A">
        <w:t xml:space="preserve">Shining </w:t>
      </w:r>
      <w:r w:rsidR="008C290A">
        <w:t xml:space="preserve">hand held </w:t>
      </w:r>
      <w:r w:rsidR="008C290A" w:rsidRPr="008C290A">
        <w:t>3D scanner</w:t>
      </w:r>
      <w:r w:rsidR="006F7F4B">
        <w:t xml:space="preserve"> for creating model files</w:t>
      </w:r>
      <w:r w:rsidR="008C290A">
        <w:t>,</w:t>
      </w:r>
    </w:p>
    <w:p w14:paraId="7EB0D261" w14:textId="77777777" w:rsidR="00AC3221" w:rsidRPr="00AC3221" w:rsidRDefault="00CC4F47" w:rsidP="00CC4F47">
      <w:pPr>
        <w:pStyle w:val="ListParagraph"/>
        <w:numPr>
          <w:ilvl w:val="0"/>
          <w:numId w:val="4"/>
        </w:numPr>
        <w:rPr>
          <w:b/>
        </w:rPr>
      </w:pPr>
      <w:r>
        <w:t xml:space="preserve">using </w:t>
      </w:r>
      <w:r w:rsidRPr="00CC4F47">
        <w:t>photogrammetry</w:t>
      </w:r>
      <w:r>
        <w:t xml:space="preserve"> software </w:t>
      </w:r>
      <w:r w:rsidR="008C290A">
        <w:t>along with</w:t>
      </w:r>
      <w:r>
        <w:t xml:space="preserve"> many photographs of the physical object. </w:t>
      </w:r>
    </w:p>
    <w:p w14:paraId="7EB0D262" w14:textId="77777777" w:rsidR="008C290A" w:rsidRDefault="008C290A" w:rsidP="00AC3221">
      <w:pPr>
        <w:rPr>
          <w:b/>
        </w:rPr>
      </w:pPr>
      <w:r w:rsidRPr="001703FD">
        <w:rPr>
          <w:b/>
        </w:rPr>
        <w:t xml:space="preserve">*** </w:t>
      </w:r>
      <w:r w:rsidRPr="008C290A">
        <w:t>The following Steps 2 to 4 are typically done within the ‘Slicer’ software.</w:t>
      </w:r>
      <w:r>
        <w:t xml:space="preserve">  Steps #2 and #4 are required so that printer time and extruded plastic are not wasted on incomplete or impossible to print models</w:t>
      </w:r>
      <w:r w:rsidR="001703FD">
        <w:t xml:space="preserve"> and </w:t>
      </w:r>
      <w:r w:rsidR="006F7F4B">
        <w:t xml:space="preserve">to confirm that </w:t>
      </w:r>
      <w:r w:rsidR="001703FD">
        <w:t>the form of the final model is as required</w:t>
      </w:r>
      <w:r>
        <w:t xml:space="preserve">.  </w:t>
      </w:r>
      <w:r w:rsidRPr="001703FD">
        <w:rPr>
          <w:b/>
        </w:rPr>
        <w:t>***</w:t>
      </w:r>
    </w:p>
    <w:p w14:paraId="7EB0D263" w14:textId="77777777" w:rsidR="00BA14F6" w:rsidRPr="00AC3221" w:rsidRDefault="00BA14F6" w:rsidP="00AC3221">
      <w:pPr>
        <w:contextualSpacing/>
        <w:rPr>
          <w:b/>
        </w:rPr>
      </w:pPr>
      <w:r w:rsidRPr="00AC3221">
        <w:rPr>
          <w:b/>
        </w:rPr>
        <w:t xml:space="preserve">Step 2.  Check </w:t>
      </w:r>
      <w:r w:rsidR="00815E28" w:rsidRPr="00AC3221">
        <w:rPr>
          <w:b/>
        </w:rPr>
        <w:t xml:space="preserve">the </w:t>
      </w:r>
      <w:r w:rsidRPr="00AC3221">
        <w:rPr>
          <w:b/>
        </w:rPr>
        <w:t>3D Model</w:t>
      </w:r>
      <w:r w:rsidR="00613521" w:rsidRPr="00AC3221">
        <w:rPr>
          <w:b/>
        </w:rPr>
        <w:t xml:space="preserve"> (software)</w:t>
      </w:r>
    </w:p>
    <w:p w14:paraId="7EB0D264" w14:textId="77777777" w:rsidR="007E7495" w:rsidRDefault="007E7495" w:rsidP="007E7495">
      <w:pPr>
        <w:contextualSpacing/>
      </w:pPr>
      <w:r>
        <w:t xml:space="preserve">Checks that the model is indeed complete and unambiguous, </w:t>
      </w:r>
      <w:r w:rsidR="00815E28">
        <w:t>that is</w:t>
      </w:r>
      <w:r w:rsidR="00B6703A">
        <w:t xml:space="preserve"> to say</w:t>
      </w:r>
      <w:r w:rsidR="00815E28">
        <w:t>,</w:t>
      </w:r>
      <w:r>
        <w:t xml:space="preserve"> the model is ‘watertight’.</w:t>
      </w:r>
      <w:r w:rsidR="00251A93">
        <w:t xml:space="preserve">  </w:t>
      </w:r>
      <w:r w:rsidR="00875DDD">
        <w:t>The s</w:t>
      </w:r>
      <w:r w:rsidR="00251A93">
        <w:t>oftware</w:t>
      </w:r>
      <w:r w:rsidR="000275B5">
        <w:t xml:space="preserve"> does </w:t>
      </w:r>
      <w:r w:rsidR="000275B5" w:rsidRPr="006F7F4B">
        <w:t xml:space="preserve">not </w:t>
      </w:r>
      <w:r w:rsidR="000275B5">
        <w:t xml:space="preserve">check that </w:t>
      </w:r>
      <w:r w:rsidR="00C95DF2">
        <w:t>the model</w:t>
      </w:r>
      <w:r w:rsidR="000275B5">
        <w:t xml:space="preserve"> can be </w:t>
      </w:r>
      <w:r w:rsidR="00815E28">
        <w:t>successfully</w:t>
      </w:r>
      <w:r w:rsidR="000275B5">
        <w:t xml:space="preserve"> printed</w:t>
      </w:r>
      <w:r w:rsidR="00163A39">
        <w:t xml:space="preserve"> – just </w:t>
      </w:r>
      <w:r w:rsidR="004A6C8C">
        <w:t xml:space="preserve">that it is </w:t>
      </w:r>
      <w:r w:rsidR="008C290A">
        <w:t xml:space="preserve">a </w:t>
      </w:r>
      <w:r w:rsidR="00163A39">
        <w:t>solid</w:t>
      </w:r>
      <w:r w:rsidR="000275B5">
        <w:t>.</w:t>
      </w:r>
      <w:r w:rsidR="008C290A">
        <w:t xml:space="preserve">    </w:t>
      </w:r>
    </w:p>
    <w:p w14:paraId="7EB0D265" w14:textId="77777777" w:rsidR="007E7495" w:rsidRDefault="007E7495" w:rsidP="007E7495">
      <w:pPr>
        <w:contextualSpacing/>
      </w:pPr>
    </w:p>
    <w:p w14:paraId="7EB0D266" w14:textId="77777777" w:rsidR="00BA14F6" w:rsidRPr="007E7495" w:rsidRDefault="00BA14F6" w:rsidP="007E7495">
      <w:pPr>
        <w:contextualSpacing/>
        <w:rPr>
          <w:b/>
        </w:rPr>
      </w:pPr>
      <w:r w:rsidRPr="007E7495">
        <w:rPr>
          <w:b/>
        </w:rPr>
        <w:t xml:space="preserve">Step 3.  Slice </w:t>
      </w:r>
      <w:r w:rsidR="00815E28">
        <w:rPr>
          <w:b/>
        </w:rPr>
        <w:t xml:space="preserve">the </w:t>
      </w:r>
      <w:r w:rsidRPr="007E7495">
        <w:rPr>
          <w:b/>
        </w:rPr>
        <w:t>Model</w:t>
      </w:r>
      <w:r w:rsidR="00613521" w:rsidRPr="007E7495">
        <w:rPr>
          <w:b/>
        </w:rPr>
        <w:t xml:space="preserve"> (software)</w:t>
      </w:r>
    </w:p>
    <w:p w14:paraId="7EB0D267" w14:textId="77777777" w:rsidR="007E7495" w:rsidRDefault="007E7495" w:rsidP="007E7495">
      <w:pPr>
        <w:contextualSpacing/>
      </w:pPr>
      <w:r>
        <w:t>Determines all the coordinates, movements and actions for the 3D printer being used</w:t>
      </w:r>
      <w:r w:rsidR="00907D0C">
        <w:t xml:space="preserve"> and creates</w:t>
      </w:r>
      <w:r>
        <w:t xml:space="preserve"> the </w:t>
      </w:r>
      <w:r w:rsidR="00815E28">
        <w:t>computer ‘</w:t>
      </w:r>
      <w:r>
        <w:t>program</w:t>
      </w:r>
      <w:r w:rsidR="00815E28">
        <w:t>’</w:t>
      </w:r>
      <w:r w:rsidR="008A303A">
        <w:t>/data file</w:t>
      </w:r>
      <w:r>
        <w:t xml:space="preserve"> that is going to control the printer.</w:t>
      </w:r>
      <w:r w:rsidR="009A2744">
        <w:t xml:space="preserve">  </w:t>
      </w:r>
      <w:r w:rsidR="00815E28">
        <w:t>Each</w:t>
      </w:r>
      <w:r w:rsidR="009A2744">
        <w:t xml:space="preserve"> </w:t>
      </w:r>
      <w:r w:rsidR="00163A39">
        <w:t>‘</w:t>
      </w:r>
      <w:r w:rsidR="009A2744">
        <w:t>slice</w:t>
      </w:r>
      <w:r w:rsidR="00163A39">
        <w:t>’</w:t>
      </w:r>
      <w:r w:rsidR="001417DD">
        <w:t>,</w:t>
      </w:r>
      <w:r w:rsidR="009A2744">
        <w:t xml:space="preserve"> </w:t>
      </w:r>
      <w:r w:rsidR="001417DD">
        <w:t xml:space="preserve">or </w:t>
      </w:r>
      <w:r w:rsidR="009A2744">
        <w:t>layer</w:t>
      </w:r>
      <w:r w:rsidR="001417DD">
        <w:t>,</w:t>
      </w:r>
      <w:r w:rsidR="009A2744">
        <w:t xml:space="preserve"> of extruded plastic</w:t>
      </w:r>
      <w:r w:rsidR="00B7319B">
        <w:t xml:space="preserve"> for the model</w:t>
      </w:r>
      <w:r w:rsidR="001417DD">
        <w:t xml:space="preserve"> is represented within the data file.</w:t>
      </w:r>
    </w:p>
    <w:p w14:paraId="7EB0D268" w14:textId="77777777" w:rsidR="007E7495" w:rsidRDefault="007E7495" w:rsidP="007E7495">
      <w:pPr>
        <w:contextualSpacing/>
      </w:pPr>
    </w:p>
    <w:p w14:paraId="7EB0D269" w14:textId="77777777" w:rsidR="00BA14F6" w:rsidRPr="00B7319B" w:rsidRDefault="00BA14F6" w:rsidP="00B7319B">
      <w:pPr>
        <w:contextualSpacing/>
        <w:rPr>
          <w:b/>
        </w:rPr>
      </w:pPr>
      <w:r w:rsidRPr="00B7319B">
        <w:rPr>
          <w:b/>
        </w:rPr>
        <w:t xml:space="preserve">Step 4.  Check </w:t>
      </w:r>
      <w:r w:rsidR="00815E28">
        <w:rPr>
          <w:b/>
        </w:rPr>
        <w:t xml:space="preserve">the </w:t>
      </w:r>
      <w:r w:rsidRPr="00B7319B">
        <w:rPr>
          <w:b/>
        </w:rPr>
        <w:t>Slices</w:t>
      </w:r>
      <w:r w:rsidR="00C26F83">
        <w:rPr>
          <w:b/>
        </w:rPr>
        <w:t xml:space="preserve"> and Print Time</w:t>
      </w:r>
      <w:r w:rsidR="00613521" w:rsidRPr="00B7319B">
        <w:rPr>
          <w:b/>
        </w:rPr>
        <w:t xml:space="preserve"> (software)</w:t>
      </w:r>
    </w:p>
    <w:p w14:paraId="7EB0D26A" w14:textId="77777777" w:rsidR="007E7495" w:rsidRDefault="00B7319B" w:rsidP="00B7319B">
      <w:pPr>
        <w:contextualSpacing/>
      </w:pPr>
      <w:r>
        <w:t>The software that slices the model can (typically) show the slices creating the model one layer at time, i.e., it can simulate</w:t>
      </w:r>
      <w:r w:rsidR="00815E28">
        <w:t xml:space="preserve"> and visually </w:t>
      </w:r>
      <w:r w:rsidR="00907D0C">
        <w:t xml:space="preserve">animate </w:t>
      </w:r>
      <w:r w:rsidR="00815E28">
        <w:t xml:space="preserve">the nozzle and table movements and thus show </w:t>
      </w:r>
      <w:r w:rsidR="00907D0C">
        <w:t xml:space="preserve">exactly </w:t>
      </w:r>
      <w:r>
        <w:t xml:space="preserve">what </w:t>
      </w:r>
      <w:r w:rsidR="001417DD">
        <w:t xml:space="preserve">and how </w:t>
      </w:r>
      <w:r>
        <w:t xml:space="preserve">the printer is going to </w:t>
      </w:r>
      <w:r w:rsidR="008B1B10">
        <w:t>print</w:t>
      </w:r>
      <w:r>
        <w:t>.</w:t>
      </w:r>
      <w:r w:rsidR="00907D0C">
        <w:t xml:space="preserve">  Review this</w:t>
      </w:r>
      <w:r w:rsidR="00C26F83">
        <w:t xml:space="preserve"> simulation and the calculated print time.</w:t>
      </w:r>
    </w:p>
    <w:p w14:paraId="7EB0D26B" w14:textId="77777777" w:rsidR="00B7319B" w:rsidRDefault="00B7319B" w:rsidP="00B7319B">
      <w:pPr>
        <w:contextualSpacing/>
      </w:pPr>
    </w:p>
    <w:p w14:paraId="7EB0D26C" w14:textId="77777777" w:rsidR="00BA14F6" w:rsidRPr="00B7319B" w:rsidRDefault="00BA14F6" w:rsidP="00B7319B">
      <w:pPr>
        <w:contextualSpacing/>
        <w:rPr>
          <w:b/>
        </w:rPr>
      </w:pPr>
      <w:r w:rsidRPr="00B7319B">
        <w:rPr>
          <w:b/>
        </w:rPr>
        <w:t xml:space="preserve">Step 5.  Print </w:t>
      </w:r>
      <w:r w:rsidR="00815E28">
        <w:rPr>
          <w:b/>
        </w:rPr>
        <w:t xml:space="preserve">the </w:t>
      </w:r>
      <w:r w:rsidRPr="00B7319B">
        <w:rPr>
          <w:b/>
        </w:rPr>
        <w:t>Model</w:t>
      </w:r>
      <w:r w:rsidR="00613521" w:rsidRPr="00B7319B">
        <w:rPr>
          <w:b/>
        </w:rPr>
        <w:t xml:space="preserve"> (</w:t>
      </w:r>
      <w:r w:rsidR="00B7319B">
        <w:rPr>
          <w:b/>
        </w:rPr>
        <w:t>hardware</w:t>
      </w:r>
      <w:r w:rsidR="00613521" w:rsidRPr="00B7319B">
        <w:rPr>
          <w:b/>
        </w:rPr>
        <w:t>)</w:t>
      </w:r>
    </w:p>
    <w:p w14:paraId="7EB0D26D" w14:textId="77777777" w:rsidR="00B7319B" w:rsidRDefault="00B7319B" w:rsidP="00B7319B">
      <w:pPr>
        <w:contextualSpacing/>
      </w:pPr>
      <w:r>
        <w:t xml:space="preserve">Load the </w:t>
      </w:r>
      <w:r w:rsidR="00815E28">
        <w:t>computer program from Step #3</w:t>
      </w:r>
      <w:r>
        <w:t xml:space="preserve"> into the 3D printer</w:t>
      </w:r>
      <w:r w:rsidR="00365211">
        <w:t>,</w:t>
      </w:r>
      <w:r>
        <w:t xml:space="preserve"> press ‘</w:t>
      </w:r>
      <w:r w:rsidR="00365211">
        <w:t>Print</w:t>
      </w:r>
      <w:r>
        <w:t>’</w:t>
      </w:r>
      <w:r w:rsidR="00365211">
        <w:t xml:space="preserve"> and go </w:t>
      </w:r>
      <w:r w:rsidR="00815E28">
        <w:t>have a break.</w:t>
      </w:r>
    </w:p>
    <w:p w14:paraId="7EB0D26E" w14:textId="77777777" w:rsidR="008B1B10" w:rsidRDefault="008B1B10" w:rsidP="003E6ED7"/>
    <w:p w14:paraId="7EB0D26F" w14:textId="77777777" w:rsidR="006F7F4B" w:rsidRDefault="00B7319B" w:rsidP="003E6ED7">
      <w:r>
        <w:t xml:space="preserve">The </w:t>
      </w:r>
      <w:r w:rsidR="00882A89">
        <w:t xml:space="preserve">3D </w:t>
      </w:r>
      <w:r>
        <w:t xml:space="preserve">printer will do whatever the </w:t>
      </w:r>
      <w:r w:rsidR="00876694">
        <w:t>program loaded into it tells it to do</w:t>
      </w:r>
      <w:r w:rsidR="001703FD">
        <w:t>; it has no inherent knowledge of 3D printing</w:t>
      </w:r>
      <w:r w:rsidR="00815E28">
        <w:t xml:space="preserve"> and will not correct any </w:t>
      </w:r>
      <w:r w:rsidR="00BB10DF">
        <w:t>mistakes in the above process</w:t>
      </w:r>
      <w:r w:rsidR="008B1B10">
        <w:t>.</w:t>
      </w:r>
    </w:p>
    <w:p w14:paraId="7EB0D270" w14:textId="77777777" w:rsidR="006F7F4B" w:rsidRDefault="006F7F4B" w:rsidP="003E6ED7"/>
    <w:p w14:paraId="7EB0D271" w14:textId="77777777" w:rsidR="00365211" w:rsidRDefault="00BB10DF" w:rsidP="003E6ED7">
      <w:r>
        <w:t>As with all computers</w:t>
      </w:r>
      <w:r w:rsidR="00907ABD">
        <w:t>,</w:t>
      </w:r>
      <w:r>
        <w:t xml:space="preserve"> the maxim ‘g</w:t>
      </w:r>
      <w:r w:rsidR="00365211">
        <w:t>arbage in –garbage out</w:t>
      </w:r>
      <w:r>
        <w:t>’ applies</w:t>
      </w:r>
      <w:r w:rsidR="00365211">
        <w:t>.</w:t>
      </w:r>
    </w:p>
    <w:p w14:paraId="7EB0D272" w14:textId="77777777" w:rsidR="001F1287" w:rsidRDefault="001F1287" w:rsidP="001F1287">
      <w:pPr>
        <w:jc w:val="center"/>
        <w:rPr>
          <w:b/>
          <w:sz w:val="28"/>
          <w:szCs w:val="28"/>
        </w:rPr>
      </w:pPr>
    </w:p>
    <w:p w14:paraId="7EB0D273" w14:textId="77777777" w:rsidR="00EE70B8" w:rsidRDefault="00EE70B8" w:rsidP="00AC3221">
      <w:pPr>
        <w:jc w:val="center"/>
        <w:rPr>
          <w:b/>
          <w:sz w:val="28"/>
          <w:szCs w:val="28"/>
        </w:rPr>
      </w:pPr>
      <w:r>
        <w:rPr>
          <w:b/>
          <w:sz w:val="28"/>
          <w:szCs w:val="28"/>
        </w:rPr>
        <w:br w:type="page"/>
      </w:r>
    </w:p>
    <w:p w14:paraId="7EB0D274" w14:textId="77777777" w:rsidR="00F76868" w:rsidRDefault="00F76868">
      <w:pPr>
        <w:rPr>
          <w:b/>
          <w:sz w:val="28"/>
          <w:szCs w:val="28"/>
        </w:rPr>
      </w:pPr>
      <w:r>
        <w:rPr>
          <w:b/>
          <w:sz w:val="28"/>
          <w:szCs w:val="28"/>
        </w:rPr>
        <w:lastRenderedPageBreak/>
        <w:t>Data Flow for</w:t>
      </w:r>
      <w:r w:rsidR="00EE70B8" w:rsidRPr="007E7495">
        <w:rPr>
          <w:b/>
          <w:sz w:val="28"/>
          <w:szCs w:val="28"/>
        </w:rPr>
        <w:t xml:space="preserve"> </w:t>
      </w:r>
      <w:r w:rsidR="00B6703A">
        <w:rPr>
          <w:b/>
          <w:sz w:val="28"/>
          <w:szCs w:val="28"/>
        </w:rPr>
        <w:t>3D Printing</w:t>
      </w:r>
      <w:r w:rsidR="00EE70B8" w:rsidRPr="007E7495">
        <w:rPr>
          <w:b/>
          <w:sz w:val="28"/>
          <w:szCs w:val="28"/>
        </w:rPr>
        <w:t xml:space="preserve"> Process</w:t>
      </w:r>
    </w:p>
    <w:p w14:paraId="7EB0D275" w14:textId="77777777" w:rsidR="00EE70B8" w:rsidRDefault="00D12C83">
      <w:r>
        <w:rPr>
          <w:noProof/>
          <w:lang w:eastAsia="en-CA"/>
        </w:rPr>
        <mc:AlternateContent>
          <mc:Choice Requires="wps">
            <w:drawing>
              <wp:anchor distT="0" distB="0" distL="114300" distR="114300" simplePos="0" relativeHeight="251698176" behindDoc="0" locked="0" layoutInCell="1" allowOverlap="1" wp14:anchorId="7EB0D327" wp14:editId="7EB0D328">
                <wp:simplePos x="0" y="0"/>
                <wp:positionH relativeFrom="column">
                  <wp:posOffset>2105025</wp:posOffset>
                </wp:positionH>
                <wp:positionV relativeFrom="paragraph">
                  <wp:posOffset>299720</wp:posOffset>
                </wp:positionV>
                <wp:extent cx="1638300" cy="9144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638300" cy="914400"/>
                        </a:xfrm>
                        <a:prstGeom prst="rect">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B0D36A" w14:textId="77777777" w:rsidR="006B34B2" w:rsidRPr="00EE70B8" w:rsidRDefault="006B34B2" w:rsidP="00D12C83">
                            <w:pPr>
                              <w:jc w:val="center"/>
                              <w:rPr>
                                <w:b/>
                                <w:sz w:val="28"/>
                                <w:szCs w:val="28"/>
                              </w:rPr>
                            </w:pPr>
                            <w:r w:rsidRPr="00EE70B8">
                              <w:rPr>
                                <w:b/>
                                <w:sz w:val="28"/>
                                <w:szCs w:val="28"/>
                              </w:rPr>
                              <w:t>Design</w:t>
                            </w:r>
                            <w:r>
                              <w:rPr>
                                <w:b/>
                                <w:sz w:val="28"/>
                                <w:szCs w:val="28"/>
                              </w:rPr>
                              <w:t>/Obtain</w:t>
                            </w:r>
                            <w:r w:rsidRPr="00EE70B8">
                              <w:rPr>
                                <w:b/>
                                <w:sz w:val="28"/>
                                <w:szCs w:val="28"/>
                              </w:rPr>
                              <w:t xml:space="preserve"> </w:t>
                            </w:r>
                            <w:r>
                              <w:rPr>
                                <w:b/>
                                <w:sz w:val="28"/>
                                <w:szCs w:val="28"/>
                              </w:rPr>
                              <w:t>3D Model</w:t>
                            </w:r>
                          </w:p>
                          <w:p w14:paraId="7EB0D36B" w14:textId="77777777" w:rsidR="006B34B2" w:rsidRDefault="006B34B2" w:rsidP="00D12C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B0D327" id="Rectangle 29" o:spid="_x0000_s1026" style="position:absolute;margin-left:165.75pt;margin-top:23.6pt;width:129pt;height:1in;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" fillcolor="#a5a5a5 [2092]" strokecolor="#243f60 [1604]" strokeweight="2pt">
                <v:textbox>
                  <w:txbxContent>
                    <w:p w14:paraId="7EB0D36A" w14:textId="77777777" w:rsidR="006B34B2" w:rsidRPr="00EE70B8" w:rsidRDefault="006B34B2" w:rsidP="00D12C83">
                      <w:pPr>
                        <w:jc w:val="center"/>
                        <w:rPr>
                          <w:b/>
                          <w:sz w:val="28"/>
                          <w:szCs w:val="28"/>
                        </w:rPr>
                      </w:pPr>
                      <w:r w:rsidRPr="00EE70B8">
                        <w:rPr>
                          <w:b/>
                          <w:sz w:val="28"/>
                          <w:szCs w:val="28"/>
                        </w:rPr>
                        <w:t>Design</w:t>
                      </w:r>
                      <w:r>
                        <w:rPr>
                          <w:b/>
                          <w:sz w:val="28"/>
                          <w:szCs w:val="28"/>
                        </w:rPr>
                        <w:t>/Obtain</w:t>
                      </w:r>
                      <w:r w:rsidRPr="00EE70B8">
                        <w:rPr>
                          <w:b/>
                          <w:sz w:val="28"/>
                          <w:szCs w:val="28"/>
                        </w:rPr>
                        <w:t xml:space="preserve"> </w:t>
                      </w:r>
                      <w:r>
                        <w:rPr>
                          <w:b/>
                          <w:sz w:val="28"/>
                          <w:szCs w:val="28"/>
                        </w:rPr>
                        <w:t>3D Model</w:t>
                      </w:r>
                    </w:p>
                    <w:p w14:paraId="7EB0D36B" w14:textId="77777777" w:rsidR="006B34B2" w:rsidRDefault="006B34B2" w:rsidP="00D12C83">
                      <w:pPr>
                        <w:jc w:val="center"/>
                      </w:pPr>
                    </w:p>
                  </w:txbxContent>
                </v:textbox>
              </v:rect>
            </w:pict>
          </mc:Fallback>
        </mc:AlternateContent>
      </w:r>
    </w:p>
    <w:p w14:paraId="7EB0D276" w14:textId="77777777" w:rsidR="002C3B82" w:rsidRPr="00336E18" w:rsidRDefault="0040267E" w:rsidP="002C3B82">
      <w:r>
        <w:rPr>
          <w:noProof/>
          <w:lang w:eastAsia="en-CA"/>
        </w:rPr>
        <mc:AlternateContent>
          <mc:Choice Requires="wps">
            <w:drawing>
              <wp:anchor distT="0" distB="0" distL="114300" distR="114300" simplePos="0" relativeHeight="251666432" behindDoc="0" locked="0" layoutInCell="1" allowOverlap="1" wp14:anchorId="7EB0D329" wp14:editId="7EB0D32A">
                <wp:simplePos x="0" y="0"/>
                <wp:positionH relativeFrom="column">
                  <wp:posOffset>2809875</wp:posOffset>
                </wp:positionH>
                <wp:positionV relativeFrom="paragraph">
                  <wp:posOffset>741349</wp:posOffset>
                </wp:positionV>
                <wp:extent cx="228600" cy="723900"/>
                <wp:effectExtent l="19050" t="0" r="38100" b="38100"/>
                <wp:wrapNone/>
                <wp:docPr id="9" name="Down Arrow 9"/>
                <wp:cNvGraphicFramePr/>
                <a:graphic xmlns:a="http://schemas.openxmlformats.org/drawingml/2006/main">
                  <a:graphicData uri="http://schemas.microsoft.com/office/word/2010/wordprocessingShape">
                    <wps:wsp>
                      <wps:cNvSpPr/>
                      <wps:spPr>
                        <a:xfrm flipH="1">
                          <a:off x="0" y="0"/>
                          <a:ext cx="228600" cy="723900"/>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21C649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221.25pt;margin-top:58.35pt;width:18pt;height:57pt;flip:x;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" adj="18189" filled="f" strokecolor="#243f60 [1604]" strokeweight="2pt"/>
            </w:pict>
          </mc:Fallback>
        </mc:AlternateContent>
      </w:r>
      <w:r w:rsidR="00B26CD2">
        <w:rPr>
          <w:noProof/>
          <w:lang w:eastAsia="en-CA"/>
        </w:rPr>
        <mc:AlternateContent>
          <mc:Choice Requires="wps">
            <w:drawing>
              <wp:anchor distT="0" distB="0" distL="114300" distR="114300" simplePos="0" relativeHeight="251699200" behindDoc="0" locked="0" layoutInCell="1" allowOverlap="1" wp14:anchorId="7EB0D32B" wp14:editId="7EB0D32C">
                <wp:simplePos x="0" y="0"/>
                <wp:positionH relativeFrom="column">
                  <wp:posOffset>2107096</wp:posOffset>
                </wp:positionH>
                <wp:positionV relativeFrom="paragraph">
                  <wp:posOffset>1482200</wp:posOffset>
                </wp:positionV>
                <wp:extent cx="1638300" cy="612251"/>
                <wp:effectExtent l="0" t="0" r="19050" b="16510"/>
                <wp:wrapNone/>
                <wp:docPr id="30" name="Rectangle 30"/>
                <wp:cNvGraphicFramePr/>
                <a:graphic xmlns:a="http://schemas.openxmlformats.org/drawingml/2006/main">
                  <a:graphicData uri="http://schemas.microsoft.com/office/word/2010/wordprocessingShape">
                    <wps:wsp>
                      <wps:cNvSpPr/>
                      <wps:spPr>
                        <a:xfrm>
                          <a:off x="0" y="0"/>
                          <a:ext cx="1638300" cy="612251"/>
                        </a:xfrm>
                        <a:prstGeom prst="rect">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B0D36C" w14:textId="77777777" w:rsidR="006B34B2" w:rsidRPr="00EE70B8" w:rsidRDefault="006B34B2" w:rsidP="00D12C83">
                            <w:pPr>
                              <w:jc w:val="center"/>
                              <w:rPr>
                                <w:b/>
                                <w:sz w:val="28"/>
                                <w:szCs w:val="28"/>
                              </w:rPr>
                            </w:pPr>
                            <w:r w:rsidRPr="00EE70B8">
                              <w:rPr>
                                <w:b/>
                                <w:sz w:val="28"/>
                                <w:szCs w:val="28"/>
                              </w:rPr>
                              <w:t xml:space="preserve">Check </w:t>
                            </w:r>
                            <w:r>
                              <w:rPr>
                                <w:b/>
                                <w:sz w:val="28"/>
                                <w:szCs w:val="28"/>
                              </w:rPr>
                              <w:t>Model (optional)</w:t>
                            </w:r>
                          </w:p>
                          <w:p w14:paraId="7EB0D36D" w14:textId="77777777" w:rsidR="006B34B2" w:rsidRDefault="006B34B2" w:rsidP="00D12C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0D32B" id="Rectangle 30" o:spid="_x0000_s1027" style="position:absolute;margin-left:165.9pt;margin-top:116.7pt;width:129pt;height:48.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" fillcolor="#a5a5a5 [2092]" strokecolor="#243f60 [1604]" strokeweight="2pt">
                <v:textbox>
                  <w:txbxContent>
                    <w:p w14:paraId="7EB0D36C" w14:textId="77777777" w:rsidR="006B34B2" w:rsidRPr="00EE70B8" w:rsidRDefault="006B34B2" w:rsidP="00D12C83">
                      <w:pPr>
                        <w:jc w:val="center"/>
                        <w:rPr>
                          <w:b/>
                          <w:sz w:val="28"/>
                          <w:szCs w:val="28"/>
                        </w:rPr>
                      </w:pPr>
                      <w:r w:rsidRPr="00EE70B8">
                        <w:rPr>
                          <w:b/>
                          <w:sz w:val="28"/>
                          <w:szCs w:val="28"/>
                        </w:rPr>
                        <w:t xml:space="preserve">Check </w:t>
                      </w:r>
                      <w:r>
                        <w:rPr>
                          <w:b/>
                          <w:sz w:val="28"/>
                          <w:szCs w:val="28"/>
                        </w:rPr>
                        <w:t>Model (optional)</w:t>
                      </w:r>
                    </w:p>
                    <w:p w14:paraId="7EB0D36D" w14:textId="77777777" w:rsidR="006B34B2" w:rsidRDefault="006B34B2" w:rsidP="00D12C83">
                      <w:pPr>
                        <w:jc w:val="center"/>
                      </w:pPr>
                    </w:p>
                  </w:txbxContent>
                </v:textbox>
              </v:rect>
            </w:pict>
          </mc:Fallback>
        </mc:AlternateContent>
      </w:r>
      <w:r w:rsidR="00B26CD2">
        <w:rPr>
          <w:noProof/>
          <w:lang w:eastAsia="en-CA"/>
        </w:rPr>
        <mc:AlternateContent>
          <mc:Choice Requires="wps">
            <w:drawing>
              <wp:anchor distT="0" distB="0" distL="114300" distR="114300" simplePos="0" relativeHeight="251692032" behindDoc="0" locked="0" layoutInCell="1" allowOverlap="1" wp14:anchorId="7EB0D32D" wp14:editId="7EB0D32E">
                <wp:simplePos x="0" y="0"/>
                <wp:positionH relativeFrom="column">
                  <wp:posOffset>847725</wp:posOffset>
                </wp:positionH>
                <wp:positionV relativeFrom="paragraph">
                  <wp:posOffset>2167255</wp:posOffset>
                </wp:positionV>
                <wp:extent cx="2009775" cy="352425"/>
                <wp:effectExtent l="0" t="0" r="28575" b="28575"/>
                <wp:wrapNone/>
                <wp:docPr id="24" name="Snip Diagonal Corner Rectangle 24"/>
                <wp:cNvGraphicFramePr/>
                <a:graphic xmlns:a="http://schemas.openxmlformats.org/drawingml/2006/main">
                  <a:graphicData uri="http://schemas.microsoft.com/office/word/2010/wordprocessingShape">
                    <wps:wsp>
                      <wps:cNvSpPr/>
                      <wps:spPr>
                        <a:xfrm>
                          <a:off x="0" y="0"/>
                          <a:ext cx="2009775" cy="352425"/>
                        </a:xfrm>
                        <a:prstGeom prst="snip2DiagRect">
                          <a:avLst/>
                        </a:prstGeom>
                        <a:noFill/>
                        <a:ln w="25400" cap="flat" cmpd="sng" algn="ctr">
                          <a:solidFill>
                            <a:srgbClr val="4F81BD">
                              <a:shade val="50000"/>
                            </a:srgbClr>
                          </a:solidFill>
                          <a:prstDash val="solid"/>
                        </a:ln>
                        <a:effectLst/>
                      </wps:spPr>
                      <wps:txbx>
                        <w:txbxContent>
                          <w:p w14:paraId="7EB0D36E" w14:textId="77777777" w:rsidR="006B34B2" w:rsidRDefault="006B34B2" w:rsidP="00B26CD2">
                            <w:pPr>
                              <w:jc w:val="center"/>
                            </w:pPr>
                            <w:r>
                              <w:t>.</w:t>
                            </w:r>
                            <w:r>
                              <w:t>stl, .3mf, .stp or .obj file</w:t>
                            </w:r>
                          </w:p>
                          <w:p w14:paraId="7EB0D36F" w14:textId="77777777" w:rsidR="006B34B2" w:rsidRPr="00F76868" w:rsidRDefault="006B34B2" w:rsidP="009B41B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0D32D" id="Snip Diagonal Corner Rectangle 24" o:spid="_x0000_s1028" style="position:absolute;margin-left:66.75pt;margin-top:170.65pt;width:158.25pt;height:2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09775,352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" adj="-11796480,,5400" path="m,l1951036,r58739,58739l2009775,352425r,l58739,352425,,293686,,xe" filled="f" strokecolor="#385d8a" strokeweight="2pt">
                <v:stroke joinstyle="miter"/>
                <v:formulas/>
                <v:path arrowok="t" o:connecttype="custom" o:connectlocs="0,0;1951036,0;2009775,58739;2009775,352425;2009775,352425;58739,352425;0,293686;0,0" o:connectangles="0,0,0,0,0,0,0,0" textboxrect="0,0,2009775,352425"/>
                <v:textbox>
                  <w:txbxContent>
                    <w:p w14:paraId="7EB0D36E" w14:textId="77777777" w:rsidR="006B34B2" w:rsidRDefault="006B34B2" w:rsidP="00B26CD2">
                      <w:pPr>
                        <w:jc w:val="center"/>
                      </w:pPr>
                      <w:r>
                        <w:t>.</w:t>
                      </w:r>
                      <w:r>
                        <w:t>stl, .3mf, .stp or .obj file</w:t>
                      </w:r>
                    </w:p>
                    <w:p w14:paraId="7EB0D36F" w14:textId="77777777" w:rsidR="006B34B2" w:rsidRPr="00F76868" w:rsidRDefault="006B34B2" w:rsidP="009B41B3">
                      <w:pPr>
                        <w:jc w:val="center"/>
                        <w:rPr>
                          <w:color w:val="000000" w:themeColor="text1"/>
                        </w:rPr>
                      </w:pPr>
                    </w:p>
                  </w:txbxContent>
                </v:textbox>
              </v:shape>
            </w:pict>
          </mc:Fallback>
        </mc:AlternateContent>
      </w:r>
      <w:r w:rsidR="00B26CD2">
        <w:rPr>
          <w:noProof/>
          <w:lang w:eastAsia="en-CA"/>
        </w:rPr>
        <mc:AlternateContent>
          <mc:Choice Requires="wps">
            <w:drawing>
              <wp:anchor distT="0" distB="0" distL="114300" distR="114300" simplePos="0" relativeHeight="251689984" behindDoc="0" locked="0" layoutInCell="1" allowOverlap="1" wp14:anchorId="7EB0D32F" wp14:editId="7EB0D330">
                <wp:simplePos x="0" y="0"/>
                <wp:positionH relativeFrom="column">
                  <wp:posOffset>847725</wp:posOffset>
                </wp:positionH>
                <wp:positionV relativeFrom="paragraph">
                  <wp:posOffset>976630</wp:posOffset>
                </wp:positionV>
                <wp:extent cx="2009775" cy="352425"/>
                <wp:effectExtent l="0" t="0" r="28575" b="28575"/>
                <wp:wrapNone/>
                <wp:docPr id="23" name="Snip Diagonal Corner Rectangle 23"/>
                <wp:cNvGraphicFramePr/>
                <a:graphic xmlns:a="http://schemas.openxmlformats.org/drawingml/2006/main">
                  <a:graphicData uri="http://schemas.microsoft.com/office/word/2010/wordprocessingShape">
                    <wps:wsp>
                      <wps:cNvSpPr/>
                      <wps:spPr>
                        <a:xfrm>
                          <a:off x="0" y="0"/>
                          <a:ext cx="2009775" cy="352425"/>
                        </a:xfrm>
                        <a:prstGeom prst="snip2DiagRect">
                          <a:avLst/>
                        </a:prstGeom>
                        <a:noFill/>
                        <a:ln w="25400" cap="flat" cmpd="sng" algn="ctr">
                          <a:solidFill>
                            <a:srgbClr val="4F81BD">
                              <a:shade val="50000"/>
                            </a:srgbClr>
                          </a:solidFill>
                          <a:prstDash val="solid"/>
                        </a:ln>
                        <a:effectLst/>
                      </wps:spPr>
                      <wps:txbx>
                        <w:txbxContent>
                          <w:p w14:paraId="7EB0D370" w14:textId="77777777" w:rsidR="006B34B2" w:rsidRDefault="006B34B2" w:rsidP="009B41B3">
                            <w:pPr>
                              <w:jc w:val="center"/>
                            </w:pPr>
                            <w:r>
                              <w:t>.</w:t>
                            </w:r>
                            <w:r>
                              <w:t>stl, .3mf, .stp or .obj file</w:t>
                            </w:r>
                          </w:p>
                          <w:p w14:paraId="7EB0D371" w14:textId="77777777" w:rsidR="006B34B2" w:rsidRPr="00F76868" w:rsidRDefault="006B34B2" w:rsidP="009B41B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0D32F" id="Snip Diagonal Corner Rectangle 23" o:spid="_x0000_s1029" style="position:absolute;margin-left:66.75pt;margin-top:76.9pt;width:158.25pt;height:2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09775,352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" adj="-11796480,,5400" path="m,l1951036,r58739,58739l2009775,352425r,l58739,352425,,293686,,xe" filled="f" strokecolor="#385d8a" strokeweight="2pt">
                <v:stroke joinstyle="miter"/>
                <v:formulas/>
                <v:path arrowok="t" o:connecttype="custom" o:connectlocs="0,0;1951036,0;2009775,58739;2009775,352425;2009775,352425;58739,352425;0,293686;0,0" o:connectangles="0,0,0,0,0,0,0,0" textboxrect="0,0,2009775,352425"/>
                <v:textbox>
                  <w:txbxContent>
                    <w:p w14:paraId="7EB0D370" w14:textId="77777777" w:rsidR="006B34B2" w:rsidRDefault="006B34B2" w:rsidP="009B41B3">
                      <w:pPr>
                        <w:jc w:val="center"/>
                      </w:pPr>
                      <w:r>
                        <w:t>.</w:t>
                      </w:r>
                      <w:r>
                        <w:t>stl, .3mf, .stp or .obj file</w:t>
                      </w:r>
                    </w:p>
                    <w:p w14:paraId="7EB0D371" w14:textId="77777777" w:rsidR="006B34B2" w:rsidRPr="00F76868" w:rsidRDefault="006B34B2" w:rsidP="009B41B3">
                      <w:pPr>
                        <w:jc w:val="center"/>
                        <w:rPr>
                          <w:color w:val="000000" w:themeColor="text1"/>
                        </w:rPr>
                      </w:pPr>
                    </w:p>
                  </w:txbxContent>
                </v:textbox>
              </v:shape>
            </w:pict>
          </mc:Fallback>
        </mc:AlternateContent>
      </w:r>
      <w:r w:rsidR="00B26CD2">
        <w:rPr>
          <w:noProof/>
          <w:lang w:eastAsia="en-CA"/>
        </w:rPr>
        <mc:AlternateContent>
          <mc:Choice Requires="wps">
            <w:drawing>
              <wp:anchor distT="0" distB="0" distL="114300" distR="114300" simplePos="0" relativeHeight="251712512" behindDoc="0" locked="0" layoutInCell="1" allowOverlap="1" wp14:anchorId="7EB0D331" wp14:editId="7EB0D332">
                <wp:simplePos x="0" y="0"/>
                <wp:positionH relativeFrom="column">
                  <wp:posOffset>2105025</wp:posOffset>
                </wp:positionH>
                <wp:positionV relativeFrom="paragraph">
                  <wp:posOffset>3119755</wp:posOffset>
                </wp:positionV>
                <wp:extent cx="1638300" cy="4191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638300" cy="419100"/>
                        </a:xfrm>
                        <a:prstGeom prst="rect">
                          <a:avLst/>
                        </a:prstGeom>
                        <a:solidFill>
                          <a:sysClr val="window" lastClr="FFFFFF">
                            <a:lumMod val="65000"/>
                          </a:sysClr>
                        </a:solidFill>
                        <a:ln w="25400" cap="flat" cmpd="sng" algn="ctr">
                          <a:solidFill>
                            <a:srgbClr val="4F81BD">
                              <a:shade val="50000"/>
                            </a:srgbClr>
                          </a:solidFill>
                          <a:prstDash val="solid"/>
                        </a:ln>
                        <a:effectLst/>
                      </wps:spPr>
                      <wps:txbx>
                        <w:txbxContent>
                          <w:p w14:paraId="7EB0D372" w14:textId="77777777" w:rsidR="006B34B2" w:rsidRPr="002F5C4F" w:rsidRDefault="006B34B2" w:rsidP="00B26CD2">
                            <w:pPr>
                              <w:jc w:val="center"/>
                              <w:rPr>
                                <w:b/>
                                <w:color w:val="FFFFFF" w:themeColor="background1"/>
                                <w:sz w:val="28"/>
                                <w:szCs w:val="28"/>
                              </w:rPr>
                            </w:pPr>
                            <w:r>
                              <w:rPr>
                                <w:b/>
                                <w:color w:val="FFFFFF" w:themeColor="background1"/>
                                <w:sz w:val="28"/>
                                <w:szCs w:val="28"/>
                              </w:rPr>
                              <w:t>Check</w:t>
                            </w:r>
                            <w:r w:rsidRPr="002F5C4F">
                              <w:rPr>
                                <w:b/>
                                <w:color w:val="FFFFFF" w:themeColor="background1"/>
                                <w:sz w:val="28"/>
                                <w:szCs w:val="28"/>
                              </w:rPr>
                              <w:t xml:space="preserve"> Model</w:t>
                            </w:r>
                          </w:p>
                          <w:p w14:paraId="7EB0D373" w14:textId="77777777" w:rsidR="006B34B2" w:rsidRDefault="006B34B2" w:rsidP="00B26C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0D331" id="Rectangle 3" o:spid="_x0000_s1030" style="position:absolute;margin-left:165.75pt;margin-top:245.65pt;width:129pt;height:3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" fillcolor="#a6a6a6" strokecolor="#385d8a" strokeweight="2pt">
                <v:textbox>
                  <w:txbxContent>
                    <w:p w14:paraId="7EB0D372" w14:textId="77777777" w:rsidR="006B34B2" w:rsidRPr="002F5C4F" w:rsidRDefault="006B34B2" w:rsidP="00B26CD2">
                      <w:pPr>
                        <w:jc w:val="center"/>
                        <w:rPr>
                          <w:b/>
                          <w:color w:val="FFFFFF" w:themeColor="background1"/>
                          <w:sz w:val="28"/>
                          <w:szCs w:val="28"/>
                        </w:rPr>
                      </w:pPr>
                      <w:r>
                        <w:rPr>
                          <w:b/>
                          <w:color w:val="FFFFFF" w:themeColor="background1"/>
                          <w:sz w:val="28"/>
                          <w:szCs w:val="28"/>
                        </w:rPr>
                        <w:t>Check</w:t>
                      </w:r>
                      <w:r w:rsidRPr="002F5C4F">
                        <w:rPr>
                          <w:b/>
                          <w:color w:val="FFFFFF" w:themeColor="background1"/>
                          <w:sz w:val="28"/>
                          <w:szCs w:val="28"/>
                        </w:rPr>
                        <w:t xml:space="preserve"> Model</w:t>
                      </w:r>
                    </w:p>
                    <w:p w14:paraId="7EB0D373" w14:textId="77777777" w:rsidR="006B34B2" w:rsidRDefault="006B34B2" w:rsidP="00B26CD2">
                      <w:pPr>
                        <w:jc w:val="center"/>
                      </w:pPr>
                    </w:p>
                  </w:txbxContent>
                </v:textbox>
              </v:rect>
            </w:pict>
          </mc:Fallback>
        </mc:AlternateContent>
      </w:r>
      <w:r w:rsidR="00B26CD2">
        <w:rPr>
          <w:noProof/>
          <w:lang w:eastAsia="en-CA"/>
        </w:rPr>
        <mc:AlternateContent>
          <mc:Choice Requires="wps">
            <w:drawing>
              <wp:anchor distT="0" distB="0" distL="114300" distR="114300" simplePos="0" relativeHeight="251678720" behindDoc="0" locked="0" layoutInCell="1" allowOverlap="1" wp14:anchorId="7EB0D333" wp14:editId="7EB0D334">
                <wp:simplePos x="0" y="0"/>
                <wp:positionH relativeFrom="column">
                  <wp:posOffset>3743325</wp:posOffset>
                </wp:positionH>
                <wp:positionV relativeFrom="paragraph">
                  <wp:posOffset>4100830</wp:posOffset>
                </wp:positionV>
                <wp:extent cx="609600" cy="133350"/>
                <wp:effectExtent l="0" t="0" r="19050" b="19050"/>
                <wp:wrapNone/>
                <wp:docPr id="16" name="Left Arrow 16"/>
                <wp:cNvGraphicFramePr/>
                <a:graphic xmlns:a="http://schemas.openxmlformats.org/drawingml/2006/main">
                  <a:graphicData uri="http://schemas.microsoft.com/office/word/2010/wordprocessingShape">
                    <wps:wsp>
                      <wps:cNvSpPr/>
                      <wps:spPr>
                        <a:xfrm>
                          <a:off x="0" y="0"/>
                          <a:ext cx="609600" cy="1333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F8B5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6" o:spid="_x0000_s1026" type="#_x0000_t66" style="position:absolute;margin-left:294.75pt;margin-top:322.9pt;width:48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" adj="2363" fillcolor="#4f81bd [3204]" strokecolor="#243f60 [1604]" strokeweight="2pt"/>
            </w:pict>
          </mc:Fallback>
        </mc:AlternateContent>
      </w:r>
      <w:r w:rsidR="00B26CD2">
        <w:rPr>
          <w:noProof/>
          <w:lang w:eastAsia="en-CA"/>
        </w:rPr>
        <mc:AlternateContent>
          <mc:Choice Requires="wps">
            <w:drawing>
              <wp:anchor distT="0" distB="0" distL="114300" distR="114300" simplePos="0" relativeHeight="251677696" behindDoc="0" locked="0" layoutInCell="1" allowOverlap="1" wp14:anchorId="7EB0D335" wp14:editId="7EB0D336">
                <wp:simplePos x="0" y="0"/>
                <wp:positionH relativeFrom="column">
                  <wp:posOffset>1495425</wp:posOffset>
                </wp:positionH>
                <wp:positionV relativeFrom="paragraph">
                  <wp:posOffset>4100830</wp:posOffset>
                </wp:positionV>
                <wp:extent cx="609600" cy="133350"/>
                <wp:effectExtent l="0" t="19050" r="38100" b="38100"/>
                <wp:wrapNone/>
                <wp:docPr id="15" name="Right Arrow 15"/>
                <wp:cNvGraphicFramePr/>
                <a:graphic xmlns:a="http://schemas.openxmlformats.org/drawingml/2006/main">
                  <a:graphicData uri="http://schemas.microsoft.com/office/word/2010/wordprocessingShape">
                    <wps:wsp>
                      <wps:cNvSpPr/>
                      <wps:spPr>
                        <a:xfrm>
                          <a:off x="0" y="0"/>
                          <a:ext cx="609600" cy="1333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7680AA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26" type="#_x0000_t13" style="position:absolute;margin-left:117.75pt;margin-top:322.9pt;width:48pt;height:10.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" adj="19238" fillcolor="#4f81bd" strokecolor="#385d8a" strokeweight="2pt"/>
            </w:pict>
          </mc:Fallback>
        </mc:AlternateContent>
      </w:r>
      <w:r w:rsidR="00B26CD2">
        <w:rPr>
          <w:noProof/>
          <w:lang w:eastAsia="en-CA"/>
        </w:rPr>
        <mc:AlternateContent>
          <mc:Choice Requires="wps">
            <w:drawing>
              <wp:anchor distT="0" distB="0" distL="114300" distR="114300" simplePos="0" relativeHeight="251703296" behindDoc="0" locked="0" layoutInCell="1" allowOverlap="1" wp14:anchorId="7EB0D337" wp14:editId="7EB0D338">
                <wp:simplePos x="0" y="0"/>
                <wp:positionH relativeFrom="column">
                  <wp:posOffset>2105025</wp:posOffset>
                </wp:positionH>
                <wp:positionV relativeFrom="paragraph">
                  <wp:posOffset>5624830</wp:posOffset>
                </wp:positionV>
                <wp:extent cx="1638300" cy="419100"/>
                <wp:effectExtent l="0" t="0" r="19050" b="19050"/>
                <wp:wrapNone/>
                <wp:docPr id="33" name="Rectangle 33"/>
                <wp:cNvGraphicFramePr/>
                <a:graphic xmlns:a="http://schemas.openxmlformats.org/drawingml/2006/main">
                  <a:graphicData uri="http://schemas.microsoft.com/office/word/2010/wordprocessingShape">
                    <wps:wsp>
                      <wps:cNvSpPr/>
                      <wps:spPr>
                        <a:xfrm>
                          <a:off x="0" y="0"/>
                          <a:ext cx="1638300" cy="419100"/>
                        </a:xfrm>
                        <a:prstGeom prst="rect">
                          <a:avLst/>
                        </a:prstGeom>
                        <a:solidFill>
                          <a:sysClr val="window" lastClr="FFFFFF">
                            <a:lumMod val="65000"/>
                          </a:sysClr>
                        </a:solidFill>
                        <a:ln w="25400" cap="flat" cmpd="sng" algn="ctr">
                          <a:solidFill>
                            <a:srgbClr val="4F81BD">
                              <a:shade val="50000"/>
                            </a:srgbClr>
                          </a:solidFill>
                          <a:prstDash val="solid"/>
                        </a:ln>
                        <a:effectLst/>
                      </wps:spPr>
                      <wps:txbx>
                        <w:txbxContent>
                          <w:p w14:paraId="7EB0D374" w14:textId="77777777" w:rsidR="006B34B2" w:rsidRPr="00EE70B8" w:rsidRDefault="006B34B2" w:rsidP="002F5C4F">
                            <w:pPr>
                              <w:jc w:val="center"/>
                              <w:rPr>
                                <w:b/>
                                <w:sz w:val="28"/>
                                <w:szCs w:val="28"/>
                              </w:rPr>
                            </w:pPr>
                            <w:r>
                              <w:rPr>
                                <w:b/>
                                <w:sz w:val="28"/>
                                <w:szCs w:val="28"/>
                              </w:rPr>
                              <w:t>Printer</w:t>
                            </w:r>
                          </w:p>
                          <w:p w14:paraId="7EB0D375" w14:textId="77777777" w:rsidR="006B34B2" w:rsidRDefault="006B34B2" w:rsidP="002F5C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0D337" id="Rectangle 33" o:spid="_x0000_s1031" style="position:absolute;margin-left:165.75pt;margin-top:442.9pt;width:129pt;height:3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" fillcolor="#a6a6a6" strokecolor="#385d8a" strokeweight="2pt">
                <v:textbox>
                  <w:txbxContent>
                    <w:p w14:paraId="7EB0D374" w14:textId="77777777" w:rsidR="006B34B2" w:rsidRPr="00EE70B8" w:rsidRDefault="006B34B2" w:rsidP="002F5C4F">
                      <w:pPr>
                        <w:jc w:val="center"/>
                        <w:rPr>
                          <w:b/>
                          <w:sz w:val="28"/>
                          <w:szCs w:val="28"/>
                        </w:rPr>
                      </w:pPr>
                      <w:r>
                        <w:rPr>
                          <w:b/>
                          <w:sz w:val="28"/>
                          <w:szCs w:val="28"/>
                        </w:rPr>
                        <w:t>Printer</w:t>
                      </w:r>
                    </w:p>
                    <w:p w14:paraId="7EB0D375" w14:textId="77777777" w:rsidR="006B34B2" w:rsidRDefault="006B34B2" w:rsidP="002F5C4F">
                      <w:pPr>
                        <w:jc w:val="center"/>
                      </w:pPr>
                    </w:p>
                  </w:txbxContent>
                </v:textbox>
              </v:rect>
            </w:pict>
          </mc:Fallback>
        </mc:AlternateContent>
      </w:r>
      <w:r w:rsidR="00B26CD2">
        <w:rPr>
          <w:noProof/>
          <w:lang w:eastAsia="en-CA"/>
        </w:rPr>
        <mc:AlternateContent>
          <mc:Choice Requires="wps">
            <w:drawing>
              <wp:anchor distT="0" distB="0" distL="114300" distR="114300" simplePos="0" relativeHeight="251706368" behindDoc="0" locked="0" layoutInCell="1" allowOverlap="1" wp14:anchorId="7EB0D339" wp14:editId="7EB0D33A">
                <wp:simplePos x="0" y="0"/>
                <wp:positionH relativeFrom="column">
                  <wp:posOffset>2105025</wp:posOffset>
                </wp:positionH>
                <wp:positionV relativeFrom="paragraph">
                  <wp:posOffset>3529330</wp:posOffset>
                </wp:positionV>
                <wp:extent cx="1638300" cy="41910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1638300" cy="419100"/>
                        </a:xfrm>
                        <a:prstGeom prst="rect">
                          <a:avLst/>
                        </a:prstGeom>
                        <a:solidFill>
                          <a:sysClr val="window" lastClr="FFFFFF">
                            <a:lumMod val="65000"/>
                          </a:sysClr>
                        </a:solidFill>
                        <a:ln w="25400" cap="flat" cmpd="sng" algn="ctr">
                          <a:solidFill>
                            <a:srgbClr val="4F81BD">
                              <a:shade val="50000"/>
                            </a:srgbClr>
                          </a:solidFill>
                          <a:prstDash val="solid"/>
                        </a:ln>
                        <a:effectLst/>
                      </wps:spPr>
                      <wps:txbx>
                        <w:txbxContent>
                          <w:p w14:paraId="7EB0D376" w14:textId="77777777" w:rsidR="006B34B2" w:rsidRPr="002F5C4F" w:rsidRDefault="006B34B2" w:rsidP="002F5C4F">
                            <w:pPr>
                              <w:jc w:val="center"/>
                              <w:rPr>
                                <w:b/>
                                <w:color w:val="FFFFFF" w:themeColor="background1"/>
                                <w:sz w:val="28"/>
                                <w:szCs w:val="28"/>
                              </w:rPr>
                            </w:pPr>
                            <w:r w:rsidRPr="002F5C4F">
                              <w:rPr>
                                <w:b/>
                                <w:color w:val="FFFFFF" w:themeColor="background1"/>
                                <w:sz w:val="28"/>
                                <w:szCs w:val="28"/>
                              </w:rPr>
                              <w:t>Manipulate Model</w:t>
                            </w:r>
                          </w:p>
                          <w:p w14:paraId="7EB0D377" w14:textId="77777777" w:rsidR="006B34B2" w:rsidRDefault="006B34B2" w:rsidP="002F5C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0D339" id="Rectangle 34" o:spid="_x0000_s1032" style="position:absolute;margin-left:165.75pt;margin-top:277.9pt;width:129pt;height:3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" fillcolor="#a6a6a6" strokecolor="#385d8a" strokeweight="2pt">
                <v:textbox>
                  <w:txbxContent>
                    <w:p w14:paraId="7EB0D376" w14:textId="77777777" w:rsidR="006B34B2" w:rsidRPr="002F5C4F" w:rsidRDefault="006B34B2" w:rsidP="002F5C4F">
                      <w:pPr>
                        <w:jc w:val="center"/>
                        <w:rPr>
                          <w:b/>
                          <w:color w:val="FFFFFF" w:themeColor="background1"/>
                          <w:sz w:val="28"/>
                          <w:szCs w:val="28"/>
                        </w:rPr>
                      </w:pPr>
                      <w:r w:rsidRPr="002F5C4F">
                        <w:rPr>
                          <w:b/>
                          <w:color w:val="FFFFFF" w:themeColor="background1"/>
                          <w:sz w:val="28"/>
                          <w:szCs w:val="28"/>
                        </w:rPr>
                        <w:t>Manipulate Model</w:t>
                      </w:r>
                    </w:p>
                    <w:p w14:paraId="7EB0D377" w14:textId="77777777" w:rsidR="006B34B2" w:rsidRDefault="006B34B2" w:rsidP="002F5C4F">
                      <w:pPr>
                        <w:jc w:val="center"/>
                      </w:pPr>
                    </w:p>
                  </w:txbxContent>
                </v:textbox>
              </v:rect>
            </w:pict>
          </mc:Fallback>
        </mc:AlternateContent>
      </w:r>
      <w:r w:rsidR="00B26CD2">
        <w:rPr>
          <w:noProof/>
          <w:lang w:eastAsia="en-CA"/>
        </w:rPr>
        <mc:AlternateContent>
          <mc:Choice Requires="wps">
            <w:drawing>
              <wp:anchor distT="0" distB="0" distL="114300" distR="114300" simplePos="0" relativeHeight="251708416" behindDoc="0" locked="0" layoutInCell="1" allowOverlap="1" wp14:anchorId="7EB0D33B" wp14:editId="7EB0D33C">
                <wp:simplePos x="0" y="0"/>
                <wp:positionH relativeFrom="column">
                  <wp:posOffset>2105025</wp:posOffset>
                </wp:positionH>
                <wp:positionV relativeFrom="paragraph">
                  <wp:posOffset>3948430</wp:posOffset>
                </wp:positionV>
                <wp:extent cx="1638300" cy="419100"/>
                <wp:effectExtent l="0" t="0" r="19050" b="19050"/>
                <wp:wrapNone/>
                <wp:docPr id="35" name="Rectangle 35"/>
                <wp:cNvGraphicFramePr/>
                <a:graphic xmlns:a="http://schemas.openxmlformats.org/drawingml/2006/main">
                  <a:graphicData uri="http://schemas.microsoft.com/office/word/2010/wordprocessingShape">
                    <wps:wsp>
                      <wps:cNvSpPr/>
                      <wps:spPr>
                        <a:xfrm>
                          <a:off x="0" y="0"/>
                          <a:ext cx="1638300" cy="419100"/>
                        </a:xfrm>
                        <a:prstGeom prst="rect">
                          <a:avLst/>
                        </a:prstGeom>
                        <a:solidFill>
                          <a:sysClr val="window" lastClr="FFFFFF">
                            <a:lumMod val="65000"/>
                          </a:sysClr>
                        </a:solidFill>
                        <a:ln w="25400" cap="flat" cmpd="sng" algn="ctr">
                          <a:solidFill>
                            <a:srgbClr val="4F81BD">
                              <a:shade val="50000"/>
                            </a:srgbClr>
                          </a:solidFill>
                          <a:prstDash val="solid"/>
                        </a:ln>
                        <a:effectLst/>
                      </wps:spPr>
                      <wps:txbx>
                        <w:txbxContent>
                          <w:p w14:paraId="7EB0D378" w14:textId="77777777" w:rsidR="006B34B2" w:rsidRPr="002F5C4F" w:rsidRDefault="006B34B2" w:rsidP="002F5C4F">
                            <w:pPr>
                              <w:jc w:val="center"/>
                              <w:rPr>
                                <w:b/>
                                <w:color w:val="FFFFFF" w:themeColor="background1"/>
                                <w:sz w:val="28"/>
                                <w:szCs w:val="28"/>
                              </w:rPr>
                            </w:pPr>
                            <w:r w:rsidRPr="002F5C4F">
                              <w:rPr>
                                <w:b/>
                                <w:color w:val="FFFFFF" w:themeColor="background1"/>
                                <w:sz w:val="28"/>
                                <w:szCs w:val="28"/>
                              </w:rPr>
                              <w:t>Slice Model</w:t>
                            </w:r>
                          </w:p>
                          <w:p w14:paraId="7EB0D379" w14:textId="77777777" w:rsidR="006B34B2" w:rsidRDefault="006B34B2" w:rsidP="002F5C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0D33B" id="Rectangle 35" o:spid="_x0000_s1033" style="position:absolute;margin-left:165.75pt;margin-top:310.9pt;width:129pt;height:3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" fillcolor="#a6a6a6" strokecolor="#385d8a" strokeweight="2pt">
                <v:textbox>
                  <w:txbxContent>
                    <w:p w14:paraId="7EB0D378" w14:textId="77777777" w:rsidR="006B34B2" w:rsidRPr="002F5C4F" w:rsidRDefault="006B34B2" w:rsidP="002F5C4F">
                      <w:pPr>
                        <w:jc w:val="center"/>
                        <w:rPr>
                          <w:b/>
                          <w:color w:val="FFFFFF" w:themeColor="background1"/>
                          <w:sz w:val="28"/>
                          <w:szCs w:val="28"/>
                        </w:rPr>
                      </w:pPr>
                      <w:r w:rsidRPr="002F5C4F">
                        <w:rPr>
                          <w:b/>
                          <w:color w:val="FFFFFF" w:themeColor="background1"/>
                          <w:sz w:val="28"/>
                          <w:szCs w:val="28"/>
                        </w:rPr>
                        <w:t>Slice Model</w:t>
                      </w:r>
                    </w:p>
                    <w:p w14:paraId="7EB0D379" w14:textId="77777777" w:rsidR="006B34B2" w:rsidRDefault="006B34B2" w:rsidP="002F5C4F">
                      <w:pPr>
                        <w:jc w:val="center"/>
                      </w:pPr>
                    </w:p>
                  </w:txbxContent>
                </v:textbox>
              </v:rect>
            </w:pict>
          </mc:Fallback>
        </mc:AlternateContent>
      </w:r>
      <w:r w:rsidR="00B26CD2">
        <w:rPr>
          <w:noProof/>
          <w:lang w:eastAsia="en-CA"/>
        </w:rPr>
        <mc:AlternateContent>
          <mc:Choice Requires="wps">
            <w:drawing>
              <wp:anchor distT="0" distB="0" distL="114300" distR="114300" simplePos="0" relativeHeight="251710464" behindDoc="0" locked="0" layoutInCell="1" allowOverlap="1" wp14:anchorId="7EB0D33D" wp14:editId="7EB0D33E">
                <wp:simplePos x="0" y="0"/>
                <wp:positionH relativeFrom="column">
                  <wp:posOffset>2105025</wp:posOffset>
                </wp:positionH>
                <wp:positionV relativeFrom="paragraph">
                  <wp:posOffset>4358005</wp:posOffset>
                </wp:positionV>
                <wp:extent cx="1638300" cy="419100"/>
                <wp:effectExtent l="0" t="0" r="19050" b="19050"/>
                <wp:wrapNone/>
                <wp:docPr id="36" name="Rectangle 36"/>
                <wp:cNvGraphicFramePr/>
                <a:graphic xmlns:a="http://schemas.openxmlformats.org/drawingml/2006/main">
                  <a:graphicData uri="http://schemas.microsoft.com/office/word/2010/wordprocessingShape">
                    <wps:wsp>
                      <wps:cNvSpPr/>
                      <wps:spPr>
                        <a:xfrm>
                          <a:off x="0" y="0"/>
                          <a:ext cx="1638300" cy="419100"/>
                        </a:xfrm>
                        <a:prstGeom prst="rect">
                          <a:avLst/>
                        </a:prstGeom>
                        <a:solidFill>
                          <a:sysClr val="window" lastClr="FFFFFF">
                            <a:lumMod val="65000"/>
                          </a:sysClr>
                        </a:solidFill>
                        <a:ln w="25400" cap="flat" cmpd="sng" algn="ctr">
                          <a:solidFill>
                            <a:srgbClr val="4F81BD">
                              <a:shade val="50000"/>
                            </a:srgbClr>
                          </a:solidFill>
                          <a:prstDash val="solid"/>
                        </a:ln>
                        <a:effectLst/>
                      </wps:spPr>
                      <wps:txbx>
                        <w:txbxContent>
                          <w:p w14:paraId="7EB0D37A" w14:textId="77777777" w:rsidR="006B34B2" w:rsidRPr="002F5C4F" w:rsidRDefault="006B34B2" w:rsidP="002F5C4F">
                            <w:pPr>
                              <w:jc w:val="center"/>
                              <w:rPr>
                                <w:b/>
                                <w:color w:val="FFFFFF" w:themeColor="background1"/>
                                <w:sz w:val="28"/>
                                <w:szCs w:val="28"/>
                              </w:rPr>
                            </w:pPr>
                            <w:r w:rsidRPr="002F5C4F">
                              <w:rPr>
                                <w:b/>
                                <w:color w:val="FFFFFF" w:themeColor="background1"/>
                                <w:sz w:val="28"/>
                                <w:szCs w:val="28"/>
                              </w:rPr>
                              <w:t>Check Simulation</w:t>
                            </w:r>
                          </w:p>
                          <w:p w14:paraId="7EB0D37B" w14:textId="77777777" w:rsidR="006B34B2" w:rsidRDefault="006B34B2" w:rsidP="002F5C4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0D33D" id="Rectangle 36" o:spid="_x0000_s1034" style="position:absolute;margin-left:165.75pt;margin-top:343.15pt;width:129pt;height:3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" fillcolor="#a6a6a6" strokecolor="#385d8a" strokeweight="2pt">
                <v:textbox>
                  <w:txbxContent>
                    <w:p w14:paraId="7EB0D37A" w14:textId="77777777" w:rsidR="006B34B2" w:rsidRPr="002F5C4F" w:rsidRDefault="006B34B2" w:rsidP="002F5C4F">
                      <w:pPr>
                        <w:jc w:val="center"/>
                        <w:rPr>
                          <w:b/>
                          <w:color w:val="FFFFFF" w:themeColor="background1"/>
                          <w:sz w:val="28"/>
                          <w:szCs w:val="28"/>
                        </w:rPr>
                      </w:pPr>
                      <w:r w:rsidRPr="002F5C4F">
                        <w:rPr>
                          <w:b/>
                          <w:color w:val="FFFFFF" w:themeColor="background1"/>
                          <w:sz w:val="28"/>
                          <w:szCs w:val="28"/>
                        </w:rPr>
                        <w:t>Check Simulation</w:t>
                      </w:r>
                    </w:p>
                    <w:p w14:paraId="7EB0D37B" w14:textId="77777777" w:rsidR="006B34B2" w:rsidRDefault="006B34B2" w:rsidP="002F5C4F">
                      <w:pPr>
                        <w:jc w:val="center"/>
                      </w:pPr>
                    </w:p>
                  </w:txbxContent>
                </v:textbox>
              </v:rect>
            </w:pict>
          </mc:Fallback>
        </mc:AlternateContent>
      </w:r>
      <w:r w:rsidR="00B26CD2">
        <w:rPr>
          <w:noProof/>
          <w:lang w:eastAsia="en-CA"/>
        </w:rPr>
        <mc:AlternateContent>
          <mc:Choice Requires="wps">
            <w:drawing>
              <wp:anchor distT="0" distB="0" distL="114300" distR="114300" simplePos="0" relativeHeight="251670528" behindDoc="0" locked="0" layoutInCell="1" allowOverlap="1" wp14:anchorId="7EB0D33F" wp14:editId="7EB0D340">
                <wp:simplePos x="0" y="0"/>
                <wp:positionH relativeFrom="column">
                  <wp:posOffset>2809875</wp:posOffset>
                </wp:positionH>
                <wp:positionV relativeFrom="paragraph">
                  <wp:posOffset>4777105</wp:posOffset>
                </wp:positionV>
                <wp:extent cx="228600" cy="819150"/>
                <wp:effectExtent l="19050" t="0" r="19050" b="38100"/>
                <wp:wrapNone/>
                <wp:docPr id="11" name="Down Arrow 11"/>
                <wp:cNvGraphicFramePr/>
                <a:graphic xmlns:a="http://schemas.openxmlformats.org/drawingml/2006/main">
                  <a:graphicData uri="http://schemas.microsoft.com/office/word/2010/wordprocessingShape">
                    <wps:wsp>
                      <wps:cNvSpPr/>
                      <wps:spPr>
                        <a:xfrm flipH="1">
                          <a:off x="0" y="0"/>
                          <a:ext cx="228600" cy="819150"/>
                        </a:xfrm>
                        <a:prstGeom prst="downArrow">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F4EDF" id="Down Arrow 11" o:spid="_x0000_s1026" type="#_x0000_t67" style="position:absolute;margin-left:221.25pt;margin-top:376.15pt;width:18pt;height:64.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" adj="18586" filled="f" strokecolor="#385d8a" strokeweight="2pt"/>
            </w:pict>
          </mc:Fallback>
        </mc:AlternateContent>
      </w:r>
      <w:r w:rsidR="00B26CD2">
        <w:rPr>
          <w:noProof/>
          <w:lang w:eastAsia="en-CA"/>
        </w:rPr>
        <mc:AlternateContent>
          <mc:Choice Requires="wps">
            <w:drawing>
              <wp:anchor distT="0" distB="0" distL="114300" distR="114300" simplePos="0" relativeHeight="251694080" behindDoc="0" locked="0" layoutInCell="1" allowOverlap="1" wp14:anchorId="7EB0D341" wp14:editId="7EB0D342">
                <wp:simplePos x="0" y="0"/>
                <wp:positionH relativeFrom="column">
                  <wp:posOffset>1990725</wp:posOffset>
                </wp:positionH>
                <wp:positionV relativeFrom="paragraph">
                  <wp:posOffset>4958080</wp:posOffset>
                </wp:positionV>
                <wp:extent cx="866775" cy="352425"/>
                <wp:effectExtent l="0" t="0" r="28575" b="28575"/>
                <wp:wrapNone/>
                <wp:docPr id="25" name="Snip Diagonal Corner Rectangle 25"/>
                <wp:cNvGraphicFramePr/>
                <a:graphic xmlns:a="http://schemas.openxmlformats.org/drawingml/2006/main">
                  <a:graphicData uri="http://schemas.microsoft.com/office/word/2010/wordprocessingShape">
                    <wps:wsp>
                      <wps:cNvSpPr/>
                      <wps:spPr>
                        <a:xfrm>
                          <a:off x="0" y="0"/>
                          <a:ext cx="866775" cy="352425"/>
                        </a:xfrm>
                        <a:prstGeom prst="snip2DiagRect">
                          <a:avLst/>
                        </a:prstGeom>
                        <a:noFill/>
                        <a:ln w="25400" cap="flat" cmpd="sng" algn="ctr">
                          <a:solidFill>
                            <a:srgbClr val="4F81BD">
                              <a:shade val="50000"/>
                            </a:srgbClr>
                          </a:solidFill>
                          <a:prstDash val="solid"/>
                        </a:ln>
                        <a:effectLst/>
                      </wps:spPr>
                      <wps:txbx>
                        <w:txbxContent>
                          <w:p w14:paraId="7EB0D37C" w14:textId="77777777" w:rsidR="006B34B2" w:rsidRDefault="006B34B2" w:rsidP="009B41B3">
                            <w:pPr>
                              <w:jc w:val="center"/>
                            </w:pPr>
                            <w:r>
                              <w:t>.</w:t>
                            </w:r>
                            <w:r>
                              <w:t>gcode file</w:t>
                            </w:r>
                          </w:p>
                          <w:p w14:paraId="7EB0D37D" w14:textId="77777777" w:rsidR="006B34B2" w:rsidRPr="00F76868" w:rsidRDefault="006B34B2" w:rsidP="009B41B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0D341" id="Snip Diagonal Corner Rectangle 25" o:spid="_x0000_s1035" style="position:absolute;margin-left:156.75pt;margin-top:390.4pt;width:68.25pt;height:2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66775,352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" adj="-11796480,,5400" path="m,l808036,r58739,58739l866775,352425r,l58739,352425,,293686,,xe" filled="f" strokecolor="#385d8a" strokeweight="2pt">
                <v:stroke joinstyle="miter"/>
                <v:formulas/>
                <v:path arrowok="t" o:connecttype="custom" o:connectlocs="0,0;808036,0;866775,58739;866775,352425;866775,352425;58739,352425;0,293686;0,0" o:connectangles="0,0,0,0,0,0,0,0" textboxrect="0,0,866775,352425"/>
                <v:textbox>
                  <w:txbxContent>
                    <w:p w14:paraId="7EB0D37C" w14:textId="77777777" w:rsidR="006B34B2" w:rsidRDefault="006B34B2" w:rsidP="009B41B3">
                      <w:pPr>
                        <w:jc w:val="center"/>
                      </w:pPr>
                      <w:r>
                        <w:t>.</w:t>
                      </w:r>
                      <w:r>
                        <w:t>gcode file</w:t>
                      </w:r>
                    </w:p>
                    <w:p w14:paraId="7EB0D37D" w14:textId="77777777" w:rsidR="006B34B2" w:rsidRPr="00F76868" w:rsidRDefault="006B34B2" w:rsidP="009B41B3">
                      <w:pPr>
                        <w:jc w:val="center"/>
                        <w:rPr>
                          <w:color w:val="000000" w:themeColor="text1"/>
                        </w:rPr>
                      </w:pPr>
                    </w:p>
                  </w:txbxContent>
                </v:textbox>
              </v:shape>
            </w:pict>
          </mc:Fallback>
        </mc:AlternateContent>
      </w:r>
      <w:r w:rsidR="00B26CD2">
        <w:rPr>
          <w:noProof/>
          <w:lang w:eastAsia="en-CA"/>
        </w:rPr>
        <mc:AlternateContent>
          <mc:Choice Requires="wps">
            <w:drawing>
              <wp:anchor distT="0" distB="0" distL="114300" distR="114300" simplePos="0" relativeHeight="251696128" behindDoc="0" locked="0" layoutInCell="1" allowOverlap="1" wp14:anchorId="7EB0D343" wp14:editId="7EB0D344">
                <wp:simplePos x="0" y="0"/>
                <wp:positionH relativeFrom="column">
                  <wp:posOffset>2809875</wp:posOffset>
                </wp:positionH>
                <wp:positionV relativeFrom="paragraph">
                  <wp:posOffset>6053455</wp:posOffset>
                </wp:positionV>
                <wp:extent cx="228600" cy="676275"/>
                <wp:effectExtent l="19050" t="0" r="38100" b="47625"/>
                <wp:wrapNone/>
                <wp:docPr id="26" name="Down Arrow 26"/>
                <wp:cNvGraphicFramePr/>
                <a:graphic xmlns:a="http://schemas.openxmlformats.org/drawingml/2006/main">
                  <a:graphicData uri="http://schemas.microsoft.com/office/word/2010/wordprocessingShape">
                    <wps:wsp>
                      <wps:cNvSpPr/>
                      <wps:spPr>
                        <a:xfrm flipH="1">
                          <a:off x="0" y="0"/>
                          <a:ext cx="228600" cy="676275"/>
                        </a:xfrm>
                        <a:prstGeom prst="downArrow">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0FD2B" id="Down Arrow 26" o:spid="_x0000_s1026" type="#_x0000_t67" style="position:absolute;margin-left:221.25pt;margin-top:476.65pt;width:18pt;height:53.2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" adj="17949" filled="f" strokecolor="#385d8a" strokeweight="2pt"/>
            </w:pict>
          </mc:Fallback>
        </mc:AlternateContent>
      </w:r>
      <w:r w:rsidR="00B26CD2">
        <w:rPr>
          <w:noProof/>
          <w:lang w:eastAsia="en-CA"/>
        </w:rPr>
        <mc:AlternateContent>
          <mc:Choice Requires="wps">
            <w:drawing>
              <wp:anchor distT="0" distB="0" distL="114300" distR="114300" simplePos="0" relativeHeight="251663357" behindDoc="0" locked="0" layoutInCell="1" allowOverlap="1" wp14:anchorId="7EB0D345" wp14:editId="7EB0D346">
                <wp:simplePos x="0" y="0"/>
                <wp:positionH relativeFrom="column">
                  <wp:posOffset>4438015</wp:posOffset>
                </wp:positionH>
                <wp:positionV relativeFrom="paragraph">
                  <wp:posOffset>3824605</wp:posOffset>
                </wp:positionV>
                <wp:extent cx="1419225" cy="552450"/>
                <wp:effectExtent l="0" t="0" r="28575" b="19050"/>
                <wp:wrapNone/>
                <wp:docPr id="37" name="Snip Diagonal Corner Rectangle 37"/>
                <wp:cNvGraphicFramePr/>
                <a:graphic xmlns:a="http://schemas.openxmlformats.org/drawingml/2006/main">
                  <a:graphicData uri="http://schemas.microsoft.com/office/word/2010/wordprocessingShape">
                    <wps:wsp>
                      <wps:cNvSpPr/>
                      <wps:spPr>
                        <a:xfrm>
                          <a:off x="0" y="0"/>
                          <a:ext cx="1419225" cy="552450"/>
                        </a:xfrm>
                        <a:prstGeom prst="snip2DiagRect">
                          <a:avLst/>
                        </a:prstGeom>
                        <a:solidFill>
                          <a:schemeClr val="bg1">
                            <a:lumMod val="95000"/>
                          </a:schemeClr>
                        </a:solidFill>
                        <a:ln w="25400" cap="flat" cmpd="sng" algn="ctr">
                          <a:solidFill>
                            <a:srgbClr val="4F81BD">
                              <a:shade val="50000"/>
                            </a:srgbClr>
                          </a:solidFill>
                          <a:prstDash val="solid"/>
                        </a:ln>
                        <a:effectLst/>
                      </wps:spPr>
                      <wps:txbx>
                        <w:txbxContent>
                          <w:p w14:paraId="7EB0D37E" w14:textId="77777777" w:rsidR="006B34B2" w:rsidRPr="00F76868" w:rsidRDefault="006B34B2" w:rsidP="00344119">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0D345" id="Snip Diagonal Corner Rectangle 37" o:spid="_x0000_s1036" style="position:absolute;margin-left:349.45pt;margin-top:301.15pt;width:111.75pt;height:43.5pt;z-index:251663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19225,552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" adj="-11796480,,5400" path="m,l1327148,r92077,92077l1419225,552450r,l92077,552450,,460373,,xe" fillcolor="#f2f2f2 [3052]" strokecolor="#385d8a" strokeweight="2pt">
                <v:stroke joinstyle="miter"/>
                <v:formulas/>
                <v:path arrowok="t" o:connecttype="custom" o:connectlocs="0,0;1327148,0;1419225,92077;1419225,552450;1419225,552450;92077,552450;0,460373;0,0" o:connectangles="0,0,0,0,0,0,0,0" textboxrect="0,0,1419225,552450"/>
                <v:textbox>
                  <w:txbxContent>
                    <w:p w14:paraId="7EB0D37E" w14:textId="77777777" w:rsidR="006B34B2" w:rsidRPr="00F76868" w:rsidRDefault="006B34B2" w:rsidP="00344119">
                      <w:pPr>
                        <w:rPr>
                          <w:color w:val="000000" w:themeColor="text1"/>
                        </w:rPr>
                      </w:pPr>
                    </w:p>
                  </w:txbxContent>
                </v:textbox>
              </v:shape>
            </w:pict>
          </mc:Fallback>
        </mc:AlternateContent>
      </w:r>
      <w:r w:rsidR="00B26CD2">
        <w:rPr>
          <w:noProof/>
          <w:lang w:eastAsia="en-CA"/>
        </w:rPr>
        <mc:AlternateContent>
          <mc:Choice Requires="wps">
            <w:drawing>
              <wp:anchor distT="0" distB="0" distL="114300" distR="114300" simplePos="0" relativeHeight="251683840" behindDoc="0" locked="0" layoutInCell="1" allowOverlap="1" wp14:anchorId="7EB0D347" wp14:editId="7EB0D348">
                <wp:simplePos x="0" y="0"/>
                <wp:positionH relativeFrom="column">
                  <wp:posOffset>4352290</wp:posOffset>
                </wp:positionH>
                <wp:positionV relativeFrom="paragraph">
                  <wp:posOffset>3910330</wp:posOffset>
                </wp:positionV>
                <wp:extent cx="1419225" cy="552450"/>
                <wp:effectExtent l="0" t="0" r="28575" b="19050"/>
                <wp:wrapNone/>
                <wp:docPr id="20" name="Snip Diagonal Corner Rectangle 20"/>
                <wp:cNvGraphicFramePr/>
                <a:graphic xmlns:a="http://schemas.openxmlformats.org/drawingml/2006/main">
                  <a:graphicData uri="http://schemas.microsoft.com/office/word/2010/wordprocessingShape">
                    <wps:wsp>
                      <wps:cNvSpPr/>
                      <wps:spPr>
                        <a:xfrm>
                          <a:off x="0" y="0"/>
                          <a:ext cx="1419225" cy="552450"/>
                        </a:xfrm>
                        <a:prstGeom prst="snip2DiagRect">
                          <a:avLst/>
                        </a:prstGeom>
                        <a:solidFill>
                          <a:schemeClr val="bg1">
                            <a:lumMod val="95000"/>
                          </a:schemeClr>
                        </a:solidFill>
                        <a:ln w="25400" cap="flat" cmpd="sng" algn="ctr">
                          <a:solidFill>
                            <a:srgbClr val="4F81BD">
                              <a:shade val="50000"/>
                            </a:srgbClr>
                          </a:solidFill>
                          <a:prstDash val="solid"/>
                        </a:ln>
                        <a:effectLst/>
                      </wps:spPr>
                      <wps:txbx>
                        <w:txbxContent>
                          <w:p w14:paraId="7EB0D37F" w14:textId="77777777" w:rsidR="006B34B2" w:rsidRPr="00F76868" w:rsidRDefault="006B34B2" w:rsidP="00F76868">
                            <w:pPr>
                              <w:rPr>
                                <w:color w:val="000000" w:themeColor="text1"/>
                              </w:rPr>
                            </w:pPr>
                            <w:r>
                              <w:t>Printer Parameters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0D347" id="Snip Diagonal Corner Rectangle 20" o:spid="_x0000_s1037" style="position:absolute;margin-left:342.7pt;margin-top:307.9pt;width:111.75pt;height:4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19225,552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" adj="-11796480,,5400" path="m,l1327148,r92077,92077l1419225,552450r,l92077,552450,,460373,,xe" fillcolor="#f2f2f2 [3052]" strokecolor="#385d8a" strokeweight="2pt">
                <v:stroke joinstyle="miter"/>
                <v:formulas/>
                <v:path arrowok="t" o:connecttype="custom" o:connectlocs="0,0;1327148,0;1419225,92077;1419225,552450;1419225,552450;92077,552450;0,460373;0,0" o:connectangles="0,0,0,0,0,0,0,0" textboxrect="0,0,1419225,552450"/>
                <v:textbox>
                  <w:txbxContent>
                    <w:p w14:paraId="7EB0D37F" w14:textId="77777777" w:rsidR="006B34B2" w:rsidRPr="00F76868" w:rsidRDefault="006B34B2" w:rsidP="00F76868">
                      <w:pPr>
                        <w:rPr>
                          <w:color w:val="000000" w:themeColor="text1"/>
                        </w:rPr>
                      </w:pPr>
                      <w:r>
                        <w:t>Printer Parameters</w:t>
                      </w:r>
                    </w:p>
                  </w:txbxContent>
                </v:textbox>
              </v:shape>
            </w:pict>
          </mc:Fallback>
        </mc:AlternateContent>
      </w:r>
      <w:r w:rsidR="00B26CD2">
        <w:rPr>
          <w:noProof/>
          <w:lang w:eastAsia="en-CA"/>
        </w:rPr>
        <mc:AlternateContent>
          <mc:Choice Requires="wps">
            <w:drawing>
              <wp:anchor distT="0" distB="0" distL="114300" distR="114300" simplePos="0" relativeHeight="251665407" behindDoc="0" locked="0" layoutInCell="1" allowOverlap="1" wp14:anchorId="7EB0D349" wp14:editId="7EB0D34A">
                <wp:simplePos x="0" y="0"/>
                <wp:positionH relativeFrom="column">
                  <wp:posOffset>0</wp:posOffset>
                </wp:positionH>
                <wp:positionV relativeFrom="paragraph">
                  <wp:posOffset>3900805</wp:posOffset>
                </wp:positionV>
                <wp:extent cx="1495425" cy="552450"/>
                <wp:effectExtent l="0" t="0" r="28575" b="19050"/>
                <wp:wrapNone/>
                <wp:docPr id="19" name="Snip Diagonal Corner Rectangle 19"/>
                <wp:cNvGraphicFramePr/>
                <a:graphic xmlns:a="http://schemas.openxmlformats.org/drawingml/2006/main">
                  <a:graphicData uri="http://schemas.microsoft.com/office/word/2010/wordprocessingShape">
                    <wps:wsp>
                      <wps:cNvSpPr/>
                      <wps:spPr>
                        <a:xfrm>
                          <a:off x="0" y="0"/>
                          <a:ext cx="1495425" cy="552450"/>
                        </a:xfrm>
                        <a:prstGeom prst="snip2DiagRect">
                          <a:avLst/>
                        </a:prstGeom>
                        <a:solidFill>
                          <a:schemeClr val="bg1">
                            <a:lumMod val="95000"/>
                          </a:schemeClr>
                        </a:solidFill>
                        <a:ln w="25400" cap="flat" cmpd="sng" algn="ctr">
                          <a:solidFill>
                            <a:srgbClr val="4F81BD">
                              <a:shade val="50000"/>
                            </a:srgbClr>
                          </a:solidFill>
                          <a:prstDash val="solid"/>
                        </a:ln>
                        <a:effectLst/>
                      </wps:spPr>
                      <wps:txbx>
                        <w:txbxContent>
                          <w:p w14:paraId="7EB0D380" w14:textId="77777777" w:rsidR="006B34B2" w:rsidRPr="00F76868" w:rsidRDefault="006B34B2" w:rsidP="00F76868">
                            <w:pPr>
                              <w:rPr>
                                <w:color w:val="000000" w:themeColor="text1"/>
                              </w:rPr>
                            </w:pPr>
                            <w:r>
                              <w:t>Material Parameters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0D349" id="Snip Diagonal Corner Rectangle 19" o:spid="_x0000_s1038" style="position:absolute;margin-left:0;margin-top:307.15pt;width:117.75pt;height:43.5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95425,552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" adj="-11796480,,5400" path="m,l1403348,r92077,92077l1495425,552450r,l92077,552450,,460373,,xe" fillcolor="#f2f2f2 [3052]" strokecolor="#385d8a" strokeweight="2pt">
                <v:stroke joinstyle="miter"/>
                <v:formulas/>
                <v:path arrowok="t" o:connecttype="custom" o:connectlocs="0,0;1403348,0;1495425,92077;1495425,552450;1495425,552450;92077,552450;0,460373;0,0" o:connectangles="0,0,0,0,0,0,0,0" textboxrect="0,0,1495425,552450"/>
                <v:textbox>
                  <w:txbxContent>
                    <w:p w14:paraId="7EB0D380" w14:textId="77777777" w:rsidR="006B34B2" w:rsidRPr="00F76868" w:rsidRDefault="006B34B2" w:rsidP="00F76868">
                      <w:pPr>
                        <w:rPr>
                          <w:color w:val="000000" w:themeColor="text1"/>
                        </w:rPr>
                      </w:pPr>
                      <w:r>
                        <w:t>Material Parameters</w:t>
                      </w:r>
                    </w:p>
                  </w:txbxContent>
                </v:textbox>
              </v:shape>
            </w:pict>
          </mc:Fallback>
        </mc:AlternateContent>
      </w:r>
      <w:r w:rsidR="00B26CD2">
        <w:rPr>
          <w:noProof/>
          <w:lang w:eastAsia="en-CA"/>
        </w:rPr>
        <mc:AlternateContent>
          <mc:Choice Requires="wps">
            <w:drawing>
              <wp:anchor distT="0" distB="0" distL="114300" distR="114300" simplePos="0" relativeHeight="251664382" behindDoc="0" locked="0" layoutInCell="1" allowOverlap="1" wp14:anchorId="7EB0D34B" wp14:editId="7EB0D34C">
                <wp:simplePos x="0" y="0"/>
                <wp:positionH relativeFrom="column">
                  <wp:posOffset>-85725</wp:posOffset>
                </wp:positionH>
                <wp:positionV relativeFrom="paragraph">
                  <wp:posOffset>3824605</wp:posOffset>
                </wp:positionV>
                <wp:extent cx="1466850" cy="552450"/>
                <wp:effectExtent l="0" t="0" r="19050" b="19050"/>
                <wp:wrapNone/>
                <wp:docPr id="38" name="Snip Diagonal Corner Rectangle 38"/>
                <wp:cNvGraphicFramePr/>
                <a:graphic xmlns:a="http://schemas.openxmlformats.org/drawingml/2006/main">
                  <a:graphicData uri="http://schemas.microsoft.com/office/word/2010/wordprocessingShape">
                    <wps:wsp>
                      <wps:cNvSpPr/>
                      <wps:spPr>
                        <a:xfrm>
                          <a:off x="0" y="0"/>
                          <a:ext cx="1466850" cy="552450"/>
                        </a:xfrm>
                        <a:prstGeom prst="snip2DiagRect">
                          <a:avLst/>
                        </a:prstGeom>
                        <a:solidFill>
                          <a:schemeClr val="bg1">
                            <a:lumMod val="95000"/>
                          </a:schemeClr>
                        </a:solidFill>
                        <a:ln w="25400" cap="flat" cmpd="sng" algn="ctr">
                          <a:solidFill>
                            <a:srgbClr val="4F81BD">
                              <a:shade val="50000"/>
                            </a:srgbClr>
                          </a:solidFill>
                          <a:prstDash val="solid"/>
                        </a:ln>
                        <a:effectLst/>
                      </wps:spPr>
                      <wps:txbx>
                        <w:txbxContent>
                          <w:p w14:paraId="7EB0D381" w14:textId="77777777" w:rsidR="006B34B2" w:rsidRPr="00F76868" w:rsidRDefault="006B34B2" w:rsidP="00344119">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0D34B" id="Snip Diagonal Corner Rectangle 38" o:spid="_x0000_s1039" style="position:absolute;margin-left:-6.75pt;margin-top:301.15pt;width:115.5pt;height:43.5pt;z-index:251664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66850,552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" adj="-11796480,,5400" path="m,l1374773,r92077,92077l1466850,552450r,l92077,552450,,460373,,xe" fillcolor="#f2f2f2 [3052]" strokecolor="#385d8a" strokeweight="2pt">
                <v:stroke joinstyle="miter"/>
                <v:formulas/>
                <v:path arrowok="t" o:connecttype="custom" o:connectlocs="0,0;1374773,0;1466850,92077;1466850,552450;1466850,552450;92077,552450;0,460373;0,0" o:connectangles="0,0,0,0,0,0,0,0" textboxrect="0,0,1466850,552450"/>
                <v:textbox>
                  <w:txbxContent>
                    <w:p w14:paraId="7EB0D381" w14:textId="77777777" w:rsidR="006B34B2" w:rsidRPr="00F76868" w:rsidRDefault="006B34B2" w:rsidP="00344119">
                      <w:pPr>
                        <w:rPr>
                          <w:color w:val="000000" w:themeColor="text1"/>
                        </w:rPr>
                      </w:pPr>
                    </w:p>
                  </w:txbxContent>
                </v:textbox>
              </v:shape>
            </w:pict>
          </mc:Fallback>
        </mc:AlternateContent>
      </w:r>
      <w:r w:rsidR="00B26CD2">
        <w:rPr>
          <w:noProof/>
          <w:lang w:eastAsia="en-CA"/>
        </w:rPr>
        <mc:AlternateContent>
          <mc:Choice Requires="wps">
            <w:drawing>
              <wp:anchor distT="0" distB="0" distL="114300" distR="114300" simplePos="0" relativeHeight="251697152" behindDoc="0" locked="0" layoutInCell="1" allowOverlap="1" wp14:anchorId="7EB0D34D" wp14:editId="7EB0D34E">
                <wp:simplePos x="0" y="0"/>
                <wp:positionH relativeFrom="column">
                  <wp:posOffset>2438400</wp:posOffset>
                </wp:positionH>
                <wp:positionV relativeFrom="paragraph">
                  <wp:posOffset>6739255</wp:posOffset>
                </wp:positionV>
                <wp:extent cx="971550" cy="638175"/>
                <wp:effectExtent l="19050" t="0" r="38100" b="47625"/>
                <wp:wrapNone/>
                <wp:docPr id="28" name="Cloud 28"/>
                <wp:cNvGraphicFramePr/>
                <a:graphic xmlns:a="http://schemas.openxmlformats.org/drawingml/2006/main">
                  <a:graphicData uri="http://schemas.microsoft.com/office/word/2010/wordprocessingShape">
                    <wps:wsp>
                      <wps:cNvSpPr/>
                      <wps:spPr>
                        <a:xfrm>
                          <a:off x="0" y="0"/>
                          <a:ext cx="971550" cy="638175"/>
                        </a:xfrm>
                        <a:prstGeom prst="cloud">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EB0D382" w14:textId="77777777" w:rsidR="006B34B2" w:rsidRPr="002C1EBD" w:rsidRDefault="006B34B2" w:rsidP="002C1EBD">
                            <w:pPr>
                              <w:jc w:val="center"/>
                              <w:rPr>
                                <w:sz w:val="24"/>
                                <w:szCs w:val="24"/>
                              </w:rPr>
                            </w:pPr>
                            <w:r w:rsidRPr="002C1EBD">
                              <w:rPr>
                                <w:color w:val="000000" w:themeColor="text1"/>
                                <w:sz w:val="24"/>
                                <w:szCs w:val="24"/>
                              </w:rPr>
                              <w:t>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0D34D" id="Cloud 28" o:spid="_x0000_s1040" style="position:absolute;margin-left:192pt;margin-top:530.65pt;width:76.5pt;height:5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243f60 [1604]" strokeweight="2pt">
                <v:stroke joinstyle="miter"/>
                <v:formulas/>
                <v:path arrowok="t" o:connecttype="custom" o:connectlocs="105544,386702;48578,374928;155808,515548;130889,521176;370583,577460;355560,551755;648307,513362;642303,541562;767547,339090;840661,444507;940020,226818;907455,266349;861891,80156;863600,98828;653952,58381;670639,34568;497942,69727;506016,49193;314854,76699;344091,96613;92815,233244;87709,212282" o:connectangles="0,0,0,0,0,0,0,0,0,0,0,0,0,0,0,0,0,0,0,0,0,0" textboxrect="0,0,43200,43200"/>
                <v:textbox>
                  <w:txbxContent>
                    <w:p w14:paraId="7EB0D382" w14:textId="77777777" w:rsidR="006B34B2" w:rsidRPr="002C1EBD" w:rsidRDefault="006B34B2" w:rsidP="002C1EBD">
                      <w:pPr>
                        <w:jc w:val="center"/>
                        <w:rPr>
                          <w:sz w:val="24"/>
                          <w:szCs w:val="24"/>
                        </w:rPr>
                      </w:pPr>
                      <w:r w:rsidRPr="002C1EBD">
                        <w:rPr>
                          <w:color w:val="000000" w:themeColor="text1"/>
                          <w:sz w:val="24"/>
                          <w:szCs w:val="24"/>
                        </w:rPr>
                        <w:t>Model</w:t>
                      </w:r>
                    </w:p>
                  </w:txbxContent>
                </v:textbox>
              </v:shape>
            </w:pict>
          </mc:Fallback>
        </mc:AlternateContent>
      </w:r>
      <w:r w:rsidR="002F5C4F">
        <w:rPr>
          <w:noProof/>
          <w:lang w:eastAsia="en-CA"/>
        </w:rPr>
        <mc:AlternateContent>
          <mc:Choice Requires="wps">
            <w:drawing>
              <wp:anchor distT="0" distB="0" distL="114300" distR="114300" simplePos="0" relativeHeight="251668480" behindDoc="0" locked="0" layoutInCell="1" allowOverlap="1" wp14:anchorId="7EB0D34F" wp14:editId="7EB0D350">
                <wp:simplePos x="0" y="0"/>
                <wp:positionH relativeFrom="column">
                  <wp:posOffset>2809875</wp:posOffset>
                </wp:positionH>
                <wp:positionV relativeFrom="paragraph">
                  <wp:posOffset>1976755</wp:posOffset>
                </wp:positionV>
                <wp:extent cx="228600" cy="695325"/>
                <wp:effectExtent l="19050" t="0" r="38100" b="47625"/>
                <wp:wrapNone/>
                <wp:docPr id="10" name="Down Arrow 10"/>
                <wp:cNvGraphicFramePr/>
                <a:graphic xmlns:a="http://schemas.openxmlformats.org/drawingml/2006/main">
                  <a:graphicData uri="http://schemas.microsoft.com/office/word/2010/wordprocessingShape">
                    <wps:wsp>
                      <wps:cNvSpPr/>
                      <wps:spPr>
                        <a:xfrm flipH="1">
                          <a:off x="0" y="0"/>
                          <a:ext cx="228600" cy="695325"/>
                        </a:xfrm>
                        <a:prstGeom prst="downArrow">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78950" id="Down Arrow 10" o:spid="_x0000_s1026" type="#_x0000_t67" style="position:absolute;margin-left:221.25pt;margin-top:155.65pt;width:18pt;height:54.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" adj="18049" filled="f" strokecolor="#385d8a" strokeweight="2pt"/>
            </w:pict>
          </mc:Fallback>
        </mc:AlternateContent>
      </w:r>
      <w:r w:rsidR="00D12C83">
        <w:rPr>
          <w:noProof/>
          <w:lang w:eastAsia="en-CA"/>
        </w:rPr>
        <mc:AlternateContent>
          <mc:Choice Requires="wps">
            <w:drawing>
              <wp:anchor distT="0" distB="0" distL="114300" distR="114300" simplePos="0" relativeHeight="251704320" behindDoc="0" locked="0" layoutInCell="1" allowOverlap="1" wp14:anchorId="7EB0D351" wp14:editId="7EB0D352">
                <wp:simplePos x="0" y="0"/>
                <wp:positionH relativeFrom="column">
                  <wp:posOffset>2105025</wp:posOffset>
                </wp:positionH>
                <wp:positionV relativeFrom="paragraph">
                  <wp:posOffset>2700655</wp:posOffset>
                </wp:positionV>
                <wp:extent cx="1638300" cy="41910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1638300" cy="419100"/>
                        </a:xfrm>
                        <a:prstGeom prst="rect">
                          <a:avLst/>
                        </a:prstGeom>
                        <a:solidFill>
                          <a:sysClr val="window" lastClr="FFFFFF">
                            <a:lumMod val="65000"/>
                          </a:sysClr>
                        </a:solidFill>
                        <a:ln w="25400" cap="flat" cmpd="sng" algn="ctr">
                          <a:solidFill>
                            <a:srgbClr val="4F81BD">
                              <a:shade val="50000"/>
                            </a:srgbClr>
                          </a:solidFill>
                          <a:prstDash val="solid"/>
                        </a:ln>
                        <a:effectLst/>
                      </wps:spPr>
                      <wps:txbx>
                        <w:txbxContent>
                          <w:p w14:paraId="7EB0D383" w14:textId="77777777" w:rsidR="006B34B2" w:rsidRPr="00EE70B8" w:rsidRDefault="006B34B2" w:rsidP="00D12C83">
                            <w:pPr>
                              <w:jc w:val="center"/>
                              <w:rPr>
                                <w:b/>
                                <w:sz w:val="28"/>
                                <w:szCs w:val="28"/>
                              </w:rPr>
                            </w:pPr>
                            <w:r>
                              <w:rPr>
                                <w:b/>
                                <w:sz w:val="28"/>
                                <w:szCs w:val="28"/>
                              </w:rPr>
                              <w:t>Slicer Software</w:t>
                            </w:r>
                          </w:p>
                          <w:p w14:paraId="7EB0D384" w14:textId="77777777" w:rsidR="006B34B2" w:rsidRDefault="006B34B2" w:rsidP="00D12C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0D351" id="Rectangle 31" o:spid="_x0000_s1041" style="position:absolute;margin-left:165.75pt;margin-top:212.65pt;width:129pt;height:3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" fillcolor="#a6a6a6" strokecolor="#385d8a" strokeweight="2pt">
                <v:textbox>
                  <w:txbxContent>
                    <w:p w14:paraId="7EB0D383" w14:textId="77777777" w:rsidR="006B34B2" w:rsidRPr="00EE70B8" w:rsidRDefault="006B34B2" w:rsidP="00D12C83">
                      <w:pPr>
                        <w:jc w:val="center"/>
                        <w:rPr>
                          <w:b/>
                          <w:sz w:val="28"/>
                          <w:szCs w:val="28"/>
                        </w:rPr>
                      </w:pPr>
                      <w:r>
                        <w:rPr>
                          <w:b/>
                          <w:sz w:val="28"/>
                          <w:szCs w:val="28"/>
                        </w:rPr>
                        <w:t>Slicer Software</w:t>
                      </w:r>
                    </w:p>
                    <w:p w14:paraId="7EB0D384" w14:textId="77777777" w:rsidR="006B34B2" w:rsidRDefault="006B34B2" w:rsidP="00D12C83">
                      <w:pPr>
                        <w:jc w:val="center"/>
                      </w:pPr>
                    </w:p>
                  </w:txbxContent>
                </v:textbox>
              </v:rect>
            </w:pict>
          </mc:Fallback>
        </mc:AlternateContent>
      </w:r>
      <w:r w:rsidR="009B41B3">
        <w:rPr>
          <w:noProof/>
          <w:lang w:eastAsia="en-CA"/>
        </w:rPr>
        <mc:AlternateContent>
          <mc:Choice Requires="wps">
            <w:drawing>
              <wp:anchor distT="0" distB="0" distL="114300" distR="114300" simplePos="0" relativeHeight="251671552" behindDoc="0" locked="0" layoutInCell="1" allowOverlap="1" wp14:anchorId="7EB0D353" wp14:editId="7EB0D354">
                <wp:simplePos x="0" y="0"/>
                <wp:positionH relativeFrom="column">
                  <wp:posOffset>3743325</wp:posOffset>
                </wp:positionH>
                <wp:positionV relativeFrom="paragraph">
                  <wp:posOffset>424180</wp:posOffset>
                </wp:positionV>
                <wp:extent cx="609600" cy="45085"/>
                <wp:effectExtent l="0" t="19050" r="38100" b="31115"/>
                <wp:wrapNone/>
                <wp:docPr id="12" name="Right Arrow 12"/>
                <wp:cNvGraphicFramePr/>
                <a:graphic xmlns:a="http://schemas.openxmlformats.org/drawingml/2006/main">
                  <a:graphicData uri="http://schemas.microsoft.com/office/word/2010/wordprocessingShape">
                    <wps:wsp>
                      <wps:cNvSpPr/>
                      <wps:spPr>
                        <a:xfrm>
                          <a:off x="0" y="0"/>
                          <a:ext cx="609600" cy="450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90FB7D" id="Right Arrow 12" o:spid="_x0000_s1026" type="#_x0000_t13" style="position:absolute;margin-left:294.75pt;margin-top:33.4pt;width:48pt;height:3.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" adj="20801" fillcolor="#4f81bd [3204]" strokecolor="#243f60 [1604]" strokeweight="2pt"/>
            </w:pict>
          </mc:Fallback>
        </mc:AlternateContent>
      </w:r>
      <w:r w:rsidR="009B41B3">
        <w:rPr>
          <w:noProof/>
          <w:lang w:eastAsia="en-CA"/>
        </w:rPr>
        <mc:AlternateContent>
          <mc:Choice Requires="wps">
            <w:drawing>
              <wp:anchor distT="0" distB="0" distL="114300" distR="114300" simplePos="0" relativeHeight="251673600" behindDoc="0" locked="0" layoutInCell="1" allowOverlap="1" wp14:anchorId="7EB0D355" wp14:editId="7EB0D356">
                <wp:simplePos x="0" y="0"/>
                <wp:positionH relativeFrom="column">
                  <wp:posOffset>3743325</wp:posOffset>
                </wp:positionH>
                <wp:positionV relativeFrom="paragraph">
                  <wp:posOffset>1640840</wp:posOffset>
                </wp:positionV>
                <wp:extent cx="609600" cy="45085"/>
                <wp:effectExtent l="0" t="19050" r="38100" b="31115"/>
                <wp:wrapNone/>
                <wp:docPr id="13" name="Right Arrow 13"/>
                <wp:cNvGraphicFramePr/>
                <a:graphic xmlns:a="http://schemas.openxmlformats.org/drawingml/2006/main">
                  <a:graphicData uri="http://schemas.microsoft.com/office/word/2010/wordprocessingShape">
                    <wps:wsp>
                      <wps:cNvSpPr/>
                      <wps:spPr>
                        <a:xfrm>
                          <a:off x="0" y="0"/>
                          <a:ext cx="609600" cy="4508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E9367E" id="Right Arrow 13" o:spid="_x0000_s1026" type="#_x0000_t13" style="position:absolute;margin-left:294.75pt;margin-top:129.2pt;width:48pt;height:3.5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" adj="20801" fillcolor="#4f81bd" strokecolor="#385d8a" strokeweight="2pt"/>
            </w:pict>
          </mc:Fallback>
        </mc:AlternateContent>
      </w:r>
      <w:r w:rsidR="009B41B3">
        <w:rPr>
          <w:noProof/>
          <w:lang w:eastAsia="en-CA"/>
        </w:rPr>
        <mc:AlternateContent>
          <mc:Choice Requires="wps">
            <w:drawing>
              <wp:anchor distT="0" distB="0" distL="114300" distR="114300" simplePos="0" relativeHeight="251675648" behindDoc="0" locked="0" layoutInCell="1" allowOverlap="1" wp14:anchorId="7EB0D357" wp14:editId="7EB0D358">
                <wp:simplePos x="0" y="0"/>
                <wp:positionH relativeFrom="column">
                  <wp:posOffset>3743325</wp:posOffset>
                </wp:positionH>
                <wp:positionV relativeFrom="paragraph">
                  <wp:posOffset>1912620</wp:posOffset>
                </wp:positionV>
                <wp:extent cx="609600" cy="45085"/>
                <wp:effectExtent l="0" t="19050" r="38100" b="31115"/>
                <wp:wrapNone/>
                <wp:docPr id="14" name="Right Arrow 14"/>
                <wp:cNvGraphicFramePr/>
                <a:graphic xmlns:a="http://schemas.openxmlformats.org/drawingml/2006/main">
                  <a:graphicData uri="http://schemas.microsoft.com/office/word/2010/wordprocessingShape">
                    <wps:wsp>
                      <wps:cNvSpPr/>
                      <wps:spPr>
                        <a:xfrm>
                          <a:off x="0" y="0"/>
                          <a:ext cx="609600" cy="4508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8CDA37" id="Right Arrow 14" o:spid="_x0000_s1026" type="#_x0000_t13" style="position:absolute;margin-left:294.75pt;margin-top:150.6pt;width:48pt;height:3.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" adj="20801" fillcolor="#4f81bd" strokecolor="#385d8a" strokeweight="2pt"/>
            </w:pict>
          </mc:Fallback>
        </mc:AlternateContent>
      </w:r>
      <w:r w:rsidR="009B41B3">
        <w:rPr>
          <w:noProof/>
          <w:lang w:eastAsia="en-CA"/>
        </w:rPr>
        <mc:AlternateContent>
          <mc:Choice Requires="wps">
            <w:drawing>
              <wp:anchor distT="0" distB="0" distL="114300" distR="114300" simplePos="0" relativeHeight="251679744" behindDoc="0" locked="0" layoutInCell="1" allowOverlap="1" wp14:anchorId="7EB0D359" wp14:editId="7EB0D35A">
                <wp:simplePos x="0" y="0"/>
                <wp:positionH relativeFrom="column">
                  <wp:posOffset>4352290</wp:posOffset>
                </wp:positionH>
                <wp:positionV relativeFrom="paragraph">
                  <wp:posOffset>176530</wp:posOffset>
                </wp:positionV>
                <wp:extent cx="1419225" cy="552450"/>
                <wp:effectExtent l="0" t="0" r="28575" b="19050"/>
                <wp:wrapNone/>
                <wp:docPr id="18" name="Snip Diagonal Corner Rectangle 18"/>
                <wp:cNvGraphicFramePr/>
                <a:graphic xmlns:a="http://schemas.openxmlformats.org/drawingml/2006/main">
                  <a:graphicData uri="http://schemas.microsoft.com/office/word/2010/wordprocessingShape">
                    <wps:wsp>
                      <wps:cNvSpPr/>
                      <wps:spPr>
                        <a:xfrm>
                          <a:off x="0" y="0"/>
                          <a:ext cx="1419225" cy="552450"/>
                        </a:xfrm>
                        <a:prstGeom prst="snip2Diag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EB0D385" w14:textId="77777777" w:rsidR="006B34B2" w:rsidRPr="00F76868" w:rsidRDefault="006B34B2" w:rsidP="00F76868">
                            <w:pPr>
                              <w:jc w:val="center"/>
                              <w:rPr>
                                <w:color w:val="000000" w:themeColor="text1"/>
                              </w:rPr>
                            </w:pPr>
                            <w:r>
                              <w:rPr>
                                <w:color w:val="000000" w:themeColor="text1"/>
                              </w:rPr>
                              <w:t>Save model in native file format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0D359" id="Snip Diagonal Corner Rectangle 18" o:spid="_x0000_s1042" style="position:absolute;margin-left:342.7pt;margin-top:13.9pt;width:111.75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19225,552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" adj="-11796480,,5400" path="m,l1327148,r92077,92077l1419225,552450r,l92077,552450,,460373,,xe" filled="f" strokecolor="#243f60 [1604]" strokeweight="2pt">
                <v:stroke joinstyle="miter"/>
                <v:formulas/>
                <v:path arrowok="t" o:connecttype="custom" o:connectlocs="0,0;1327148,0;1419225,92077;1419225,552450;1419225,552450;92077,552450;0,460373;0,0" o:connectangles="0,0,0,0,0,0,0,0" textboxrect="0,0,1419225,552450"/>
                <v:textbox>
                  <w:txbxContent>
                    <w:p w14:paraId="7EB0D385" w14:textId="77777777" w:rsidR="006B34B2" w:rsidRPr="00F76868" w:rsidRDefault="006B34B2" w:rsidP="00F76868">
                      <w:pPr>
                        <w:jc w:val="center"/>
                        <w:rPr>
                          <w:color w:val="000000" w:themeColor="text1"/>
                        </w:rPr>
                      </w:pPr>
                      <w:r>
                        <w:rPr>
                          <w:color w:val="000000" w:themeColor="text1"/>
                        </w:rPr>
                        <w:t>Save model in native file format</w:t>
                      </w:r>
                    </w:p>
                  </w:txbxContent>
                </v:textbox>
              </v:shape>
            </w:pict>
          </mc:Fallback>
        </mc:AlternateContent>
      </w:r>
      <w:r w:rsidR="009B41B3">
        <w:rPr>
          <w:noProof/>
          <w:lang w:eastAsia="en-CA"/>
        </w:rPr>
        <mc:AlternateContent>
          <mc:Choice Requires="wps">
            <w:drawing>
              <wp:anchor distT="0" distB="0" distL="114300" distR="114300" simplePos="0" relativeHeight="251685888" behindDoc="0" locked="0" layoutInCell="1" allowOverlap="1" wp14:anchorId="7EB0D35B" wp14:editId="7EB0D35C">
                <wp:simplePos x="0" y="0"/>
                <wp:positionH relativeFrom="column">
                  <wp:posOffset>4352290</wp:posOffset>
                </wp:positionH>
                <wp:positionV relativeFrom="paragraph">
                  <wp:posOffset>1214755</wp:posOffset>
                </wp:positionV>
                <wp:extent cx="1419225" cy="552450"/>
                <wp:effectExtent l="0" t="0" r="28575" b="19050"/>
                <wp:wrapNone/>
                <wp:docPr id="21" name="Snip Diagonal Corner Rectangle 21"/>
                <wp:cNvGraphicFramePr/>
                <a:graphic xmlns:a="http://schemas.openxmlformats.org/drawingml/2006/main">
                  <a:graphicData uri="http://schemas.microsoft.com/office/word/2010/wordprocessingShape">
                    <wps:wsp>
                      <wps:cNvSpPr/>
                      <wps:spPr>
                        <a:xfrm>
                          <a:off x="0" y="0"/>
                          <a:ext cx="1419225" cy="552450"/>
                        </a:xfrm>
                        <a:prstGeom prst="snip2DiagRect">
                          <a:avLst/>
                        </a:prstGeom>
                        <a:noFill/>
                        <a:ln w="25400" cap="flat" cmpd="sng" algn="ctr">
                          <a:solidFill>
                            <a:srgbClr val="4F81BD">
                              <a:shade val="50000"/>
                            </a:srgbClr>
                          </a:solidFill>
                          <a:prstDash val="solid"/>
                        </a:ln>
                        <a:effectLst/>
                      </wps:spPr>
                      <wps:txbx>
                        <w:txbxContent>
                          <w:p w14:paraId="7EB0D386" w14:textId="77777777" w:rsidR="006B34B2" w:rsidRDefault="006B34B2" w:rsidP="009B41B3">
                            <w:pPr>
                              <w:jc w:val="center"/>
                            </w:pPr>
                            <w:r>
                              <w:t>Sent to 3D Print Services</w:t>
                            </w:r>
                          </w:p>
                          <w:p w14:paraId="7EB0D387" w14:textId="77777777" w:rsidR="006B34B2" w:rsidRPr="00F76868" w:rsidRDefault="006B34B2" w:rsidP="009B41B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0D35B" id="Snip Diagonal Corner Rectangle 21" o:spid="_x0000_s1043" style="position:absolute;margin-left:342.7pt;margin-top:95.65pt;width:111.75pt;height:4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19225,552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" adj="-11796480,,5400" path="m,l1327148,r92077,92077l1419225,552450r,l92077,552450,,460373,,xe" filled="f" strokecolor="#385d8a" strokeweight="2pt">
                <v:stroke joinstyle="miter"/>
                <v:formulas/>
                <v:path arrowok="t" o:connecttype="custom" o:connectlocs="0,0;1327148,0;1419225,92077;1419225,552450;1419225,552450;92077,552450;0,460373;0,0" o:connectangles="0,0,0,0,0,0,0,0" textboxrect="0,0,1419225,552450"/>
                <v:textbox>
                  <w:txbxContent>
                    <w:p w14:paraId="7EB0D386" w14:textId="77777777" w:rsidR="006B34B2" w:rsidRDefault="006B34B2" w:rsidP="009B41B3">
                      <w:pPr>
                        <w:jc w:val="center"/>
                      </w:pPr>
                      <w:r>
                        <w:t>Sent to 3D Print Services</w:t>
                      </w:r>
                    </w:p>
                    <w:p w14:paraId="7EB0D387" w14:textId="77777777" w:rsidR="006B34B2" w:rsidRPr="00F76868" w:rsidRDefault="006B34B2" w:rsidP="009B41B3">
                      <w:pPr>
                        <w:jc w:val="center"/>
                        <w:rPr>
                          <w:color w:val="000000" w:themeColor="text1"/>
                        </w:rPr>
                      </w:pPr>
                    </w:p>
                  </w:txbxContent>
                </v:textbox>
              </v:shape>
            </w:pict>
          </mc:Fallback>
        </mc:AlternateContent>
      </w:r>
      <w:r w:rsidR="009B41B3">
        <w:rPr>
          <w:noProof/>
          <w:lang w:eastAsia="en-CA"/>
        </w:rPr>
        <mc:AlternateContent>
          <mc:Choice Requires="wps">
            <w:drawing>
              <wp:anchor distT="0" distB="0" distL="114300" distR="114300" simplePos="0" relativeHeight="251687936" behindDoc="0" locked="0" layoutInCell="1" allowOverlap="1" wp14:anchorId="7EB0D35D" wp14:editId="7EB0D35E">
                <wp:simplePos x="0" y="0"/>
                <wp:positionH relativeFrom="column">
                  <wp:posOffset>4352290</wp:posOffset>
                </wp:positionH>
                <wp:positionV relativeFrom="paragraph">
                  <wp:posOffset>1900555</wp:posOffset>
                </wp:positionV>
                <wp:extent cx="1419225" cy="552450"/>
                <wp:effectExtent l="0" t="0" r="28575" b="19050"/>
                <wp:wrapNone/>
                <wp:docPr id="22" name="Snip Diagonal Corner Rectangle 22"/>
                <wp:cNvGraphicFramePr/>
                <a:graphic xmlns:a="http://schemas.openxmlformats.org/drawingml/2006/main">
                  <a:graphicData uri="http://schemas.microsoft.com/office/word/2010/wordprocessingShape">
                    <wps:wsp>
                      <wps:cNvSpPr/>
                      <wps:spPr>
                        <a:xfrm>
                          <a:off x="0" y="0"/>
                          <a:ext cx="1419225" cy="552450"/>
                        </a:xfrm>
                        <a:prstGeom prst="snip2DiagRect">
                          <a:avLst/>
                        </a:prstGeom>
                        <a:noFill/>
                        <a:ln w="25400" cap="flat" cmpd="sng" algn="ctr">
                          <a:solidFill>
                            <a:srgbClr val="4F81BD">
                              <a:shade val="50000"/>
                            </a:srgbClr>
                          </a:solidFill>
                          <a:prstDash val="solid"/>
                        </a:ln>
                        <a:effectLst/>
                      </wps:spPr>
                      <wps:txbx>
                        <w:txbxContent>
                          <w:p w14:paraId="7EB0D388" w14:textId="77777777" w:rsidR="006B34B2" w:rsidRDefault="006B34B2" w:rsidP="009B41B3">
                            <w:pPr>
                              <w:jc w:val="center"/>
                            </w:pPr>
                            <w:r>
                              <w:t>Save for Distribution/Web</w:t>
                            </w:r>
                          </w:p>
                          <w:p w14:paraId="7EB0D389" w14:textId="77777777" w:rsidR="006B34B2" w:rsidRPr="00F76868" w:rsidRDefault="006B34B2" w:rsidP="009B41B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0D35D" id="Snip Diagonal Corner Rectangle 22" o:spid="_x0000_s1044" style="position:absolute;margin-left:342.7pt;margin-top:149.65pt;width:111.75pt;height:4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19225,552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" adj="-11796480,,5400" path="m,l1327148,r92077,92077l1419225,552450r,l92077,552450,,460373,,xe" filled="f" strokecolor="#385d8a" strokeweight="2pt">
                <v:stroke joinstyle="miter"/>
                <v:formulas/>
                <v:path arrowok="t" o:connecttype="custom" o:connectlocs="0,0;1327148,0;1419225,92077;1419225,552450;1419225,552450;92077,552450;0,460373;0,0" o:connectangles="0,0,0,0,0,0,0,0" textboxrect="0,0,1419225,552450"/>
                <v:textbox>
                  <w:txbxContent>
                    <w:p w14:paraId="7EB0D388" w14:textId="77777777" w:rsidR="006B34B2" w:rsidRDefault="006B34B2" w:rsidP="009B41B3">
                      <w:pPr>
                        <w:jc w:val="center"/>
                      </w:pPr>
                      <w:r>
                        <w:t>Save for Distribution/Web</w:t>
                      </w:r>
                    </w:p>
                    <w:p w14:paraId="7EB0D389" w14:textId="77777777" w:rsidR="006B34B2" w:rsidRPr="00F76868" w:rsidRDefault="006B34B2" w:rsidP="009B41B3">
                      <w:pPr>
                        <w:jc w:val="center"/>
                        <w:rPr>
                          <w:color w:val="000000" w:themeColor="text1"/>
                        </w:rPr>
                      </w:pPr>
                    </w:p>
                  </w:txbxContent>
                </v:textbox>
              </v:shape>
            </w:pict>
          </mc:Fallback>
        </mc:AlternateContent>
      </w:r>
      <w:r w:rsidR="00EE70B8">
        <w:br w:type="page"/>
      </w:r>
      <w:r w:rsidR="002C3B82" w:rsidRPr="007E7495">
        <w:rPr>
          <w:b/>
          <w:sz w:val="28"/>
          <w:szCs w:val="28"/>
        </w:rPr>
        <w:lastRenderedPageBreak/>
        <w:t>De</w:t>
      </w:r>
      <w:r w:rsidR="00B6703A">
        <w:rPr>
          <w:b/>
          <w:sz w:val="28"/>
          <w:szCs w:val="28"/>
        </w:rPr>
        <w:t xml:space="preserve">tailed </w:t>
      </w:r>
      <w:r w:rsidR="002C3B82" w:rsidRPr="007E7495">
        <w:rPr>
          <w:b/>
          <w:sz w:val="28"/>
          <w:szCs w:val="28"/>
        </w:rPr>
        <w:t>Process for 3D Printing</w:t>
      </w:r>
    </w:p>
    <w:p w14:paraId="7EB0D277" w14:textId="77777777" w:rsidR="002C3B82" w:rsidRDefault="002C3B82" w:rsidP="002C3B82">
      <w:pPr>
        <w:contextualSpacing/>
        <w:rPr>
          <w:b/>
        </w:rPr>
      </w:pPr>
      <w:r w:rsidRPr="007E7495">
        <w:rPr>
          <w:b/>
        </w:rPr>
        <w:t xml:space="preserve">Step 1.  </w:t>
      </w:r>
      <w:r w:rsidR="00EF4271">
        <w:rPr>
          <w:b/>
        </w:rPr>
        <w:t>Obtain/</w:t>
      </w:r>
      <w:r w:rsidR="006F7F4B">
        <w:rPr>
          <w:b/>
        </w:rPr>
        <w:t>Create</w:t>
      </w:r>
      <w:r w:rsidRPr="007E7495">
        <w:rPr>
          <w:b/>
        </w:rPr>
        <w:t xml:space="preserve"> </w:t>
      </w:r>
      <w:r w:rsidR="001416D1">
        <w:rPr>
          <w:b/>
        </w:rPr>
        <w:t xml:space="preserve">the 3D </w:t>
      </w:r>
      <w:r>
        <w:rPr>
          <w:b/>
        </w:rPr>
        <w:t>Model</w:t>
      </w:r>
    </w:p>
    <w:p w14:paraId="7EB0D278" w14:textId="77777777" w:rsidR="0018246B" w:rsidRDefault="00832B38" w:rsidP="0018246B">
      <w:r>
        <w:t>Typically you are looking for a .</w:t>
      </w:r>
      <w:proofErr w:type="spellStart"/>
      <w:r>
        <w:t>stl</w:t>
      </w:r>
      <w:proofErr w:type="spellEnd"/>
      <w:r>
        <w:t xml:space="preserve"> file of the model.  </w:t>
      </w:r>
      <w:r w:rsidR="0018246B">
        <w:t>The .</w:t>
      </w:r>
      <w:proofErr w:type="spellStart"/>
      <w:r w:rsidR="0018246B">
        <w:t>stl</w:t>
      </w:r>
      <w:proofErr w:type="spellEnd"/>
      <w:r w:rsidR="0018246B">
        <w:t xml:space="preserve"> file (</w:t>
      </w:r>
      <w:proofErr w:type="spellStart"/>
      <w:r w:rsidR="0018246B" w:rsidRPr="00045DEB">
        <w:rPr>
          <w:b/>
        </w:rPr>
        <w:t>ST</w:t>
      </w:r>
      <w:r w:rsidR="0018246B">
        <w:t>ereo</w:t>
      </w:r>
      <w:proofErr w:type="spellEnd"/>
      <w:r w:rsidR="0018246B">
        <w:t xml:space="preserve"> </w:t>
      </w:r>
      <w:r w:rsidR="0018246B" w:rsidRPr="00045DEB">
        <w:rPr>
          <w:b/>
        </w:rPr>
        <w:t>L</w:t>
      </w:r>
      <w:r w:rsidR="0018246B">
        <w:t>ithography or ‘Standard Triangle Language’ or ‘Standard Tessellation Language)</w:t>
      </w:r>
      <w:r w:rsidR="0018246B" w:rsidRPr="00045DEB">
        <w:t> </w:t>
      </w:r>
      <w:r w:rsidR="0018246B">
        <w:t>describes the surface geometry of the model as a series of interconnected triangles.  This file is sometimes known a</w:t>
      </w:r>
      <w:r w:rsidR="006F7F4B">
        <w:t>s the ‘mesh’ or the ‘wireframe’</w:t>
      </w:r>
      <w:r w:rsidR="0018246B">
        <w:t>.  A .3mf file is a more comprehensive version of a .</w:t>
      </w:r>
      <w:proofErr w:type="spellStart"/>
      <w:r w:rsidR="0018246B">
        <w:t>stl</w:t>
      </w:r>
      <w:proofErr w:type="spellEnd"/>
      <w:r w:rsidR="0018246B">
        <w:t xml:space="preserve"> file as it includes surface colors.</w:t>
      </w:r>
    </w:p>
    <w:p w14:paraId="7EB0D279" w14:textId="77777777" w:rsidR="00EF4271" w:rsidRDefault="00EF4271" w:rsidP="00EF4271">
      <w:pPr>
        <w:spacing w:after="0"/>
      </w:pPr>
      <w:r>
        <w:t>3D model libraries on the Web include:</w:t>
      </w:r>
    </w:p>
    <w:p w14:paraId="7EB0D27A" w14:textId="77777777" w:rsidR="00832B38" w:rsidRDefault="00832B38" w:rsidP="00EF4271">
      <w:pPr>
        <w:spacing w:after="0"/>
      </w:pPr>
    </w:p>
    <w:p w14:paraId="7EB0D27B" w14:textId="77777777" w:rsidR="00EF4271" w:rsidRDefault="00EF4271" w:rsidP="00EF4271">
      <w:pPr>
        <w:pStyle w:val="ListParagraph"/>
        <w:numPr>
          <w:ilvl w:val="0"/>
          <w:numId w:val="4"/>
        </w:numPr>
        <w:spacing w:after="0"/>
      </w:pPr>
      <w:proofErr w:type="spellStart"/>
      <w:r>
        <w:t>Thingiverse</w:t>
      </w:r>
      <w:proofErr w:type="spellEnd"/>
      <w:r>
        <w:t>.  A universe of things.  Some models provide easy tools to change/scale the model.</w:t>
      </w:r>
    </w:p>
    <w:p w14:paraId="7EB0D27C" w14:textId="77777777" w:rsidR="00EF4271" w:rsidRDefault="00EF4271" w:rsidP="00EF4271">
      <w:pPr>
        <w:pStyle w:val="ListParagraph"/>
        <w:numPr>
          <w:ilvl w:val="0"/>
          <w:numId w:val="4"/>
        </w:numPr>
        <w:spacing w:after="0"/>
      </w:pPr>
      <w:proofErr w:type="spellStart"/>
      <w:r>
        <w:t>Pinshape</w:t>
      </w:r>
      <w:proofErr w:type="spellEnd"/>
      <w:r>
        <w:t xml:space="preserve">.  A </w:t>
      </w:r>
      <w:r w:rsidRPr="00EC0CCB">
        <w:t xml:space="preserve">great selection of </w:t>
      </w:r>
      <w:r>
        <w:t>free and pay for .</w:t>
      </w:r>
      <w:proofErr w:type="spellStart"/>
      <w:r>
        <w:t>stl</w:t>
      </w:r>
      <w:proofErr w:type="spellEnd"/>
      <w:r w:rsidRPr="00EC0CCB">
        <w:t xml:space="preserve"> files</w:t>
      </w:r>
      <w:r>
        <w:t>.</w:t>
      </w:r>
    </w:p>
    <w:p w14:paraId="7EB0D27D" w14:textId="77777777" w:rsidR="00EF4271" w:rsidRDefault="00EF4271" w:rsidP="00EF4271">
      <w:pPr>
        <w:pStyle w:val="ListParagraph"/>
        <w:numPr>
          <w:ilvl w:val="0"/>
          <w:numId w:val="4"/>
        </w:numPr>
        <w:spacing w:after="0"/>
      </w:pPr>
      <w:r>
        <w:t>Free3d.com, open3dmodel.com, etc.</w:t>
      </w:r>
    </w:p>
    <w:p w14:paraId="7EB0D27E" w14:textId="77777777" w:rsidR="00BE6F59" w:rsidRDefault="00BE6F59" w:rsidP="00EF4271">
      <w:pPr>
        <w:spacing w:after="0"/>
      </w:pPr>
    </w:p>
    <w:p w14:paraId="7EB0D27F" w14:textId="77777777" w:rsidR="00EF4271" w:rsidRDefault="00EF4271" w:rsidP="00EF4271">
      <w:pPr>
        <w:spacing w:after="0"/>
      </w:pPr>
      <w:r>
        <w:t xml:space="preserve">Be careful as not all 3D models on the Web were developed </w:t>
      </w:r>
      <w:r w:rsidR="00BE3171">
        <w:t xml:space="preserve">explicitly </w:t>
      </w:r>
      <w:r>
        <w:t>for 3D printing.  Models are usually downloaded as a .zip file.</w:t>
      </w:r>
    </w:p>
    <w:p w14:paraId="7EB0D280" w14:textId="77777777" w:rsidR="00EF4271" w:rsidRDefault="00EF4271" w:rsidP="00EF4271">
      <w:pPr>
        <w:spacing w:after="0"/>
      </w:pPr>
    </w:p>
    <w:p w14:paraId="7EB0D281" w14:textId="77777777" w:rsidR="002C3B82" w:rsidRDefault="00B6703A" w:rsidP="002C3B82">
      <w:pPr>
        <w:contextualSpacing/>
      </w:pPr>
      <w:r>
        <w:t>There are m</w:t>
      </w:r>
      <w:r w:rsidR="002C3B82">
        <w:t xml:space="preserve">any free </w:t>
      </w:r>
      <w:r w:rsidR="009D3D09">
        <w:t xml:space="preserve">3D </w:t>
      </w:r>
      <w:r w:rsidR="002C3B82">
        <w:t>design packages</w:t>
      </w:r>
      <w:r w:rsidR="003F2788">
        <w:t xml:space="preserve"> </w:t>
      </w:r>
      <w:r w:rsidR="002C3B82">
        <w:t>available</w:t>
      </w:r>
      <w:r w:rsidR="00C62F4F">
        <w:t>, some</w:t>
      </w:r>
      <w:r w:rsidR="002C3B82">
        <w:t xml:space="preserve"> with </w:t>
      </w:r>
      <w:r w:rsidR="00AC0BC1">
        <w:t xml:space="preserve">paid </w:t>
      </w:r>
      <w:r w:rsidR="002C3B82">
        <w:t xml:space="preserve">upgrades to professional level software.  </w:t>
      </w:r>
      <w:r w:rsidR="009D3D09">
        <w:t>There is a</w:t>
      </w:r>
      <w:r>
        <w:t>lso a</w:t>
      </w:r>
      <w:r w:rsidR="009D3D09">
        <w:t xml:space="preserve"> l</w:t>
      </w:r>
      <w:r w:rsidR="002C3B82">
        <w:t xml:space="preserve">arge user </w:t>
      </w:r>
      <w:r w:rsidR="003F2788">
        <w:t>community</w:t>
      </w:r>
      <w:r w:rsidR="002C3B82">
        <w:t xml:space="preserve"> </w:t>
      </w:r>
      <w:r w:rsidR="009D3D09">
        <w:t xml:space="preserve">for </w:t>
      </w:r>
      <w:r w:rsidR="002C3B82">
        <w:t xml:space="preserve">support.  Many training videos, resources, etc. to assist users are also </w:t>
      </w:r>
      <w:r>
        <w:t xml:space="preserve">available including free </w:t>
      </w:r>
      <w:r w:rsidR="00EF4271">
        <w:t>LinkedIn Learning</w:t>
      </w:r>
      <w:r>
        <w:t xml:space="preserve"> video tutorials via the MPL website</w:t>
      </w:r>
      <w:r w:rsidR="002C3B82">
        <w:t>.</w:t>
      </w:r>
    </w:p>
    <w:p w14:paraId="7EB0D282" w14:textId="77777777" w:rsidR="002C3B82" w:rsidRDefault="002C3B82" w:rsidP="002C3B82">
      <w:pPr>
        <w:contextualSpacing/>
      </w:pPr>
    </w:p>
    <w:p w14:paraId="7EB0D283" w14:textId="77777777" w:rsidR="00E9590A" w:rsidRDefault="00AC0BC1" w:rsidP="00E9590A">
      <w:pPr>
        <w:contextualSpacing/>
      </w:pPr>
      <w:r>
        <w:t>I</w:t>
      </w:r>
      <w:r w:rsidR="002C3B82">
        <w:t xml:space="preserve">n choosing a </w:t>
      </w:r>
      <w:r>
        <w:t xml:space="preserve">design </w:t>
      </w:r>
      <w:r w:rsidR="002C3B82">
        <w:t xml:space="preserve">package to </w:t>
      </w:r>
      <w:r w:rsidR="00EF4271">
        <w:t xml:space="preserve">learn and subsequently </w:t>
      </w:r>
      <w:r w:rsidR="002C3B82">
        <w:t>use</w:t>
      </w:r>
      <w:r w:rsidR="007F465D">
        <w:t>,</w:t>
      </w:r>
      <w:r w:rsidR="003F2788">
        <w:t xml:space="preserve"> </w:t>
      </w:r>
      <w:r>
        <w:t xml:space="preserve">consideration </w:t>
      </w:r>
      <w:r w:rsidR="007F465D">
        <w:t>should be given to:</w:t>
      </w:r>
    </w:p>
    <w:p w14:paraId="7EB0D284" w14:textId="77777777" w:rsidR="009D3D09" w:rsidRDefault="007F465D" w:rsidP="00E9590A">
      <w:pPr>
        <w:pStyle w:val="ListParagraph"/>
        <w:numPr>
          <w:ilvl w:val="0"/>
          <w:numId w:val="4"/>
        </w:numPr>
      </w:pPr>
      <w:r>
        <w:t>The i</w:t>
      </w:r>
      <w:r w:rsidR="00AC0BC1">
        <w:t>ntended environment for</w:t>
      </w:r>
      <w:r w:rsidR="002C3B82">
        <w:t xml:space="preserve"> the </w:t>
      </w:r>
      <w:r w:rsidR="00CF174F">
        <w:t xml:space="preserve">final </w:t>
      </w:r>
      <w:r w:rsidR="002C3B82">
        <w:t xml:space="preserve">model – technical, engineering, </w:t>
      </w:r>
      <w:r w:rsidR="00B21B50">
        <w:t xml:space="preserve">architectural, </w:t>
      </w:r>
      <w:r w:rsidR="003242C4">
        <w:t xml:space="preserve">artistic, </w:t>
      </w:r>
      <w:r w:rsidR="002C3B82">
        <w:t>toy/decoration, animation, etc.</w:t>
      </w:r>
    </w:p>
    <w:p w14:paraId="7EB0D285" w14:textId="77777777" w:rsidR="002C3B82" w:rsidRDefault="009D3D09" w:rsidP="00E9590A">
      <w:pPr>
        <w:pStyle w:val="ListParagraph"/>
        <w:numPr>
          <w:ilvl w:val="0"/>
          <w:numId w:val="4"/>
        </w:numPr>
      </w:pPr>
      <w:r>
        <w:t xml:space="preserve">Do you have a use for design/drawing </w:t>
      </w:r>
      <w:r w:rsidR="007F465D">
        <w:t>other than</w:t>
      </w:r>
      <w:r>
        <w:t xml:space="preserve"> 3D printing?</w:t>
      </w:r>
      <w:r w:rsidR="002C3B82">
        <w:t xml:space="preserve"> </w:t>
      </w:r>
      <w:r>
        <w:t xml:space="preserve">  </w:t>
      </w:r>
    </w:p>
    <w:p w14:paraId="7EB0D286" w14:textId="77777777" w:rsidR="002C3B82" w:rsidRDefault="007F465D" w:rsidP="00E9590A">
      <w:pPr>
        <w:pStyle w:val="ListParagraph"/>
        <w:numPr>
          <w:ilvl w:val="0"/>
          <w:numId w:val="4"/>
        </w:numPr>
      </w:pPr>
      <w:r>
        <w:t>The a</w:t>
      </w:r>
      <w:r w:rsidR="002C3B82">
        <w:t xml:space="preserve">ge/skill set of the user.  Many large packages have a steep learning curve </w:t>
      </w:r>
      <w:r w:rsidR="00AC0BC1">
        <w:t>but have powerful functionality once mastered.  Some packages</w:t>
      </w:r>
      <w:r w:rsidR="003F2788">
        <w:t>,</w:t>
      </w:r>
      <w:r w:rsidR="00AC0BC1">
        <w:t xml:space="preserve"> while not so powerful</w:t>
      </w:r>
      <w:r w:rsidR="003F2788">
        <w:t>,</w:t>
      </w:r>
      <w:r w:rsidR="00AC0BC1">
        <w:t xml:space="preserve"> are suitable for </w:t>
      </w:r>
      <w:r>
        <w:t>younger users</w:t>
      </w:r>
      <w:r w:rsidR="00AC0BC1">
        <w:t>.</w:t>
      </w:r>
    </w:p>
    <w:p w14:paraId="7EB0D287" w14:textId="77777777" w:rsidR="007F465D" w:rsidRDefault="007F465D" w:rsidP="00E9590A">
      <w:pPr>
        <w:pStyle w:val="ListParagraph"/>
        <w:numPr>
          <w:ilvl w:val="0"/>
          <w:numId w:val="4"/>
        </w:numPr>
      </w:pPr>
      <w:r>
        <w:t>The a</w:t>
      </w:r>
      <w:r w:rsidR="00AC0BC1">
        <w:t>vailability of existing models for download and modification.</w:t>
      </w:r>
    </w:p>
    <w:p w14:paraId="7EB0D288" w14:textId="77777777" w:rsidR="002C3B82" w:rsidRDefault="007F465D" w:rsidP="00E9590A">
      <w:pPr>
        <w:pStyle w:val="ListParagraph"/>
        <w:numPr>
          <w:ilvl w:val="0"/>
          <w:numId w:val="4"/>
        </w:numPr>
      </w:pPr>
      <w:r>
        <w:t>The s</w:t>
      </w:r>
      <w:r w:rsidR="00702416">
        <w:t xml:space="preserve">ize </w:t>
      </w:r>
      <w:r>
        <w:t>of</w:t>
      </w:r>
      <w:r w:rsidR="00832B38">
        <w:t>,</w:t>
      </w:r>
      <w:r>
        <w:t xml:space="preserve"> and the support provided</w:t>
      </w:r>
      <w:r w:rsidR="00832B38">
        <w:t>,</w:t>
      </w:r>
      <w:r>
        <w:t xml:space="preserve"> by the</w:t>
      </w:r>
      <w:r w:rsidR="00702416">
        <w:t xml:space="preserve"> user community.  </w:t>
      </w:r>
      <w:r w:rsidR="00AC0BC1">
        <w:t xml:space="preserve">  </w:t>
      </w:r>
    </w:p>
    <w:p w14:paraId="7EB0D289" w14:textId="77777777" w:rsidR="00832B38" w:rsidRDefault="00832B38" w:rsidP="00E9590A">
      <w:pPr>
        <w:pStyle w:val="ListParagraph"/>
        <w:numPr>
          <w:ilvl w:val="0"/>
          <w:numId w:val="4"/>
        </w:numPr>
      </w:pPr>
      <w:r>
        <w:t>The ability to export t</w:t>
      </w:r>
      <w:r w:rsidR="007F465D">
        <w:t xml:space="preserve">he </w:t>
      </w:r>
      <w:r w:rsidR="00AC0BC1">
        <w:t>file types</w:t>
      </w:r>
      <w:r>
        <w:t xml:space="preserve"> used with the slicing software at MPL, i.e.,</w:t>
      </w:r>
      <w:r w:rsidR="00EF4271">
        <w:t xml:space="preserve"> .</w:t>
      </w:r>
      <w:proofErr w:type="spellStart"/>
      <w:r w:rsidR="00EF4271">
        <w:t>stl</w:t>
      </w:r>
      <w:proofErr w:type="spellEnd"/>
      <w:r w:rsidR="00EF4271">
        <w:t>, .3mf, .</w:t>
      </w:r>
      <w:proofErr w:type="spellStart"/>
      <w:r w:rsidR="00EF4271">
        <w:t>stp</w:t>
      </w:r>
      <w:proofErr w:type="spellEnd"/>
      <w:r w:rsidR="00EF4271">
        <w:t xml:space="preserve"> (.step) or .</w:t>
      </w:r>
      <w:r w:rsidR="00E94ACD">
        <w:t>obj file</w:t>
      </w:r>
      <w:r>
        <w:t>.</w:t>
      </w:r>
    </w:p>
    <w:p w14:paraId="7EB0D28A" w14:textId="77777777" w:rsidR="00E94ACD" w:rsidRDefault="00832B38" w:rsidP="00E9590A">
      <w:pPr>
        <w:pStyle w:val="ListParagraph"/>
        <w:numPr>
          <w:ilvl w:val="0"/>
          <w:numId w:val="4"/>
        </w:numPr>
      </w:pPr>
      <w:r>
        <w:t>If it is required to modify a .</w:t>
      </w:r>
      <w:proofErr w:type="spellStart"/>
      <w:r>
        <w:t>stl</w:t>
      </w:r>
      <w:proofErr w:type="spellEnd"/>
      <w:r>
        <w:t xml:space="preserve"> file then the design package must be able to import a .</w:t>
      </w:r>
      <w:proofErr w:type="spellStart"/>
      <w:r>
        <w:t>stl</w:t>
      </w:r>
      <w:proofErr w:type="spellEnd"/>
      <w:r>
        <w:t xml:space="preserve"> file.  Typically it</w:t>
      </w:r>
      <w:r w:rsidR="00E94ACD">
        <w:t xml:space="preserve"> is difficult to make major modifications t</w:t>
      </w:r>
      <w:r>
        <w:t>o a previously created .</w:t>
      </w:r>
      <w:proofErr w:type="spellStart"/>
      <w:r>
        <w:t>stl</w:t>
      </w:r>
      <w:proofErr w:type="spellEnd"/>
      <w:r w:rsidR="00E94ACD">
        <w:t xml:space="preserve"> file.</w:t>
      </w:r>
    </w:p>
    <w:p w14:paraId="7EB0D28B" w14:textId="77777777" w:rsidR="00AC0BC1" w:rsidRDefault="00DB494D" w:rsidP="003F2788">
      <w:r>
        <w:t xml:space="preserve">Some </w:t>
      </w:r>
      <w:r w:rsidR="007F465D">
        <w:t xml:space="preserve">common </w:t>
      </w:r>
      <w:r>
        <w:t>3D d</w:t>
      </w:r>
      <w:r w:rsidR="003F2788">
        <w:t>esign packages</w:t>
      </w:r>
      <w:r w:rsidR="007F465D">
        <w:t xml:space="preserve"> include:</w:t>
      </w:r>
    </w:p>
    <w:p w14:paraId="7EB0D28C" w14:textId="77777777" w:rsidR="003F2788" w:rsidRDefault="003F2788" w:rsidP="006D0586">
      <w:pPr>
        <w:pStyle w:val="ListParagraph"/>
        <w:numPr>
          <w:ilvl w:val="0"/>
          <w:numId w:val="4"/>
        </w:numPr>
        <w:spacing w:after="0"/>
      </w:pPr>
      <w:r>
        <w:t xml:space="preserve">Sketchup from Trimble.  </w:t>
      </w:r>
      <w:r w:rsidR="00E94ACD">
        <w:t>W</w:t>
      </w:r>
      <w:r>
        <w:t>eb</w:t>
      </w:r>
      <w:r w:rsidR="007F465D">
        <w:t>-</w:t>
      </w:r>
      <w:r>
        <w:t>based.  Free and subscription</w:t>
      </w:r>
      <w:r w:rsidR="007F465D">
        <w:t xml:space="preserve"> versions</w:t>
      </w:r>
      <w:r>
        <w:t>.</w:t>
      </w:r>
      <w:r w:rsidR="007F465D">
        <w:t xml:space="preserve">  </w:t>
      </w:r>
      <w:r w:rsidR="00CD4661">
        <w:t>Targeted</w:t>
      </w:r>
      <w:r w:rsidR="007F465D">
        <w:t xml:space="preserve"> towards e</w:t>
      </w:r>
      <w:r>
        <w:t>ngineering</w:t>
      </w:r>
      <w:r w:rsidR="007F465D">
        <w:t>, technical and</w:t>
      </w:r>
      <w:r>
        <w:t xml:space="preserve"> architectural</w:t>
      </w:r>
      <w:r w:rsidR="007F465D">
        <w:t xml:space="preserve"> users</w:t>
      </w:r>
      <w:r>
        <w:t>.  Many extensions</w:t>
      </w:r>
      <w:r w:rsidR="007F465D">
        <w:t xml:space="preserve"> are</w:t>
      </w:r>
      <w:r>
        <w:t xml:space="preserve"> available to increase functionality.  </w:t>
      </w:r>
      <w:r w:rsidR="007F465D">
        <w:t>There is a l</w:t>
      </w:r>
      <w:r>
        <w:t>arge user community.</w:t>
      </w:r>
    </w:p>
    <w:p w14:paraId="7EB0D28D" w14:textId="77777777" w:rsidR="006D0586" w:rsidRDefault="006D0586" w:rsidP="006D0586">
      <w:pPr>
        <w:pStyle w:val="ListParagraph"/>
        <w:numPr>
          <w:ilvl w:val="0"/>
          <w:numId w:val="4"/>
        </w:numPr>
        <w:spacing w:after="0"/>
      </w:pPr>
      <w:proofErr w:type="spellStart"/>
      <w:r>
        <w:t>Onshape</w:t>
      </w:r>
      <w:proofErr w:type="spellEnd"/>
      <w:r>
        <w:t xml:space="preserve"> Education.  </w:t>
      </w:r>
      <w:r w:rsidR="00CD4661">
        <w:t xml:space="preserve">Web-based.  </w:t>
      </w:r>
      <w:r>
        <w:t xml:space="preserve">Free for educational establishments.  Powerful professional </w:t>
      </w:r>
      <w:r w:rsidR="00CD4661">
        <w:t xml:space="preserve">suite of </w:t>
      </w:r>
      <w:r>
        <w:t>software</w:t>
      </w:r>
      <w:r w:rsidR="00CD4661">
        <w:t xml:space="preserve"> tools for design and make</w:t>
      </w:r>
      <w:r>
        <w:t>.</w:t>
      </w:r>
    </w:p>
    <w:p w14:paraId="7EB0D28E" w14:textId="77777777" w:rsidR="00CD4661" w:rsidRDefault="004A6C8C" w:rsidP="00CD4661">
      <w:pPr>
        <w:pStyle w:val="ListParagraph"/>
        <w:numPr>
          <w:ilvl w:val="0"/>
          <w:numId w:val="4"/>
        </w:numPr>
        <w:spacing w:after="0"/>
      </w:pPr>
      <w:r>
        <w:lastRenderedPageBreak/>
        <w:t>Fusion 360</w:t>
      </w:r>
      <w:r w:rsidR="003242C4">
        <w:t xml:space="preserve"> from Autodesk.  </w:t>
      </w:r>
      <w:r w:rsidR="00CD4661">
        <w:t xml:space="preserve">Download.  </w:t>
      </w:r>
      <w:r w:rsidR="003242C4">
        <w:t>Free.</w:t>
      </w:r>
      <w:r w:rsidR="00CD4661">
        <w:t xml:space="preserve">  Powerful professional suite of software tools for design and make.  There is a large user community.</w:t>
      </w:r>
    </w:p>
    <w:p w14:paraId="7EB0D28F" w14:textId="77777777" w:rsidR="004053B0" w:rsidRDefault="006D0586" w:rsidP="004053B0">
      <w:pPr>
        <w:pStyle w:val="ListParagraph"/>
        <w:numPr>
          <w:ilvl w:val="0"/>
          <w:numId w:val="4"/>
        </w:numPr>
        <w:spacing w:after="0"/>
      </w:pPr>
      <w:proofErr w:type="spellStart"/>
      <w:r w:rsidRPr="00DB494D">
        <w:t>TinkerCAD</w:t>
      </w:r>
      <w:proofErr w:type="spellEnd"/>
      <w:r w:rsidRPr="00DB494D">
        <w:t xml:space="preserve"> from Autodesk.  Web</w:t>
      </w:r>
      <w:r w:rsidR="007F465D">
        <w:t>-</w:t>
      </w:r>
      <w:r w:rsidRPr="00DB494D">
        <w:t xml:space="preserve">based.  Free.  Software tool set for </w:t>
      </w:r>
      <w:r w:rsidRPr="006D0586">
        <w:t>3D design, electronics, and</w:t>
      </w:r>
      <w:r w:rsidR="00DB494D" w:rsidRPr="00DB494D">
        <w:t xml:space="preserve"> </w:t>
      </w:r>
      <w:r w:rsidRPr="006D0586">
        <w:t>coding.</w:t>
      </w:r>
      <w:r w:rsidR="00DB494D" w:rsidRPr="00DB494D">
        <w:t xml:space="preserve"> </w:t>
      </w:r>
      <w:r w:rsidRPr="006D0586">
        <w:t xml:space="preserve"> </w:t>
      </w:r>
      <w:r w:rsidR="007F465D">
        <w:t>It is u</w:t>
      </w:r>
      <w:r w:rsidRPr="006D0586">
        <w:t>se</w:t>
      </w:r>
      <w:r w:rsidR="00CF174F">
        <w:t xml:space="preserve">d by teachers, kids, hobbyists </w:t>
      </w:r>
      <w:r w:rsidRPr="006D0586">
        <w:t>an</w:t>
      </w:r>
      <w:r w:rsidR="00CF174F">
        <w:t xml:space="preserve">d designers to imagine, design </w:t>
      </w:r>
      <w:r w:rsidRPr="006D0586">
        <w:t>and make</w:t>
      </w:r>
      <w:r w:rsidR="00DB494D" w:rsidRPr="00DB494D">
        <w:t xml:space="preserve">. </w:t>
      </w:r>
      <w:r w:rsidR="007F465D">
        <w:t xml:space="preserve"> There is a l</w:t>
      </w:r>
      <w:r w:rsidR="00DB494D" w:rsidRPr="00DB494D">
        <w:t>arge user community</w:t>
      </w:r>
      <w:r w:rsidR="00DB494D">
        <w:t>.</w:t>
      </w:r>
    </w:p>
    <w:p w14:paraId="7EB0D290" w14:textId="77777777" w:rsidR="004053B0" w:rsidRPr="006D0586" w:rsidRDefault="004053B0" w:rsidP="00DB494D">
      <w:pPr>
        <w:pStyle w:val="ListParagraph"/>
        <w:numPr>
          <w:ilvl w:val="0"/>
          <w:numId w:val="4"/>
        </w:numPr>
        <w:spacing w:after="0"/>
      </w:pPr>
      <w:r>
        <w:t xml:space="preserve">3D Builder from Microsoft.  </w:t>
      </w:r>
      <w:r w:rsidR="00CD4661">
        <w:t xml:space="preserve">Standalone.  </w:t>
      </w:r>
      <w:r w:rsidR="00702416">
        <w:t>Bundled f</w:t>
      </w:r>
      <w:r>
        <w:t>ree with Windows 10.  Includes 3D model checking.</w:t>
      </w:r>
    </w:p>
    <w:p w14:paraId="7EB0D291" w14:textId="77777777" w:rsidR="00BB0096" w:rsidRDefault="00BB0096" w:rsidP="00BB0096">
      <w:pPr>
        <w:pStyle w:val="ListParagraph"/>
        <w:numPr>
          <w:ilvl w:val="0"/>
          <w:numId w:val="4"/>
        </w:numPr>
        <w:spacing w:after="0"/>
      </w:pPr>
      <w:r>
        <w:t xml:space="preserve">Blender.  </w:t>
      </w:r>
      <w:r w:rsidR="001416D1">
        <w:t xml:space="preserve">Download.  Free.  </w:t>
      </w:r>
      <w:r w:rsidRPr="00DB494D">
        <w:t xml:space="preserve">Blender is </w:t>
      </w:r>
      <w:r w:rsidR="007F465D">
        <w:t>a</w:t>
      </w:r>
      <w:r w:rsidR="001416D1">
        <w:t>n</w:t>
      </w:r>
      <w:r w:rsidRPr="00DB494D">
        <w:t xml:space="preserve"> open source 3D creation suite</w:t>
      </w:r>
      <w:r w:rsidR="001416D1">
        <w:t xml:space="preserve"> that </w:t>
      </w:r>
      <w:r w:rsidRPr="00DB494D">
        <w:t xml:space="preserve">supports the entirety of the 3D pipeline—modeling, rigging, animation, simulation, rendering, compositing and motion tracking </w:t>
      </w:r>
      <w:r w:rsidR="007F465D">
        <w:t xml:space="preserve">and </w:t>
      </w:r>
      <w:r w:rsidRPr="00DB494D">
        <w:t>even video editing and game creation.</w:t>
      </w:r>
    </w:p>
    <w:p w14:paraId="7EB0D292" w14:textId="77777777" w:rsidR="008A303A" w:rsidRDefault="008A303A" w:rsidP="00BB0096">
      <w:pPr>
        <w:pStyle w:val="ListParagraph"/>
        <w:numPr>
          <w:ilvl w:val="0"/>
          <w:numId w:val="4"/>
        </w:numPr>
        <w:spacing w:after="0"/>
      </w:pPr>
      <w:proofErr w:type="spellStart"/>
      <w:r>
        <w:t>Mesh</w:t>
      </w:r>
      <w:r w:rsidR="00030226">
        <w:t>mixer</w:t>
      </w:r>
      <w:proofErr w:type="spellEnd"/>
      <w:r w:rsidR="00030226">
        <w:t xml:space="preserve"> from </w:t>
      </w:r>
      <w:proofErr w:type="spellStart"/>
      <w:r w:rsidR="00030226">
        <w:t>AutoDesk</w:t>
      </w:r>
      <w:proofErr w:type="spellEnd"/>
      <w:r>
        <w:t xml:space="preserve">.  Download.  Free.  Digital sculpting that </w:t>
      </w:r>
      <w:r w:rsidR="00030226">
        <w:t xml:space="preserve">allows manipulation of </w:t>
      </w:r>
      <w:proofErr w:type="gramStart"/>
      <w:r w:rsidR="00030226">
        <w:t>an .</w:t>
      </w:r>
      <w:proofErr w:type="spellStart"/>
      <w:r w:rsidR="00030226">
        <w:t>stl</w:t>
      </w:r>
      <w:proofErr w:type="spellEnd"/>
      <w:proofErr w:type="gramEnd"/>
      <w:r w:rsidR="00030226">
        <w:t xml:space="preserve"> or mesh file.</w:t>
      </w:r>
    </w:p>
    <w:p w14:paraId="7EB0D293" w14:textId="77777777" w:rsidR="00532403" w:rsidRDefault="004A6C8C" w:rsidP="00BE6F59">
      <w:pPr>
        <w:pStyle w:val="ListParagraph"/>
        <w:numPr>
          <w:ilvl w:val="0"/>
          <w:numId w:val="4"/>
        </w:numPr>
        <w:spacing w:after="0"/>
      </w:pPr>
      <w:r>
        <w:t xml:space="preserve">Many computer animation </w:t>
      </w:r>
      <w:r w:rsidR="00030226">
        <w:t>systems are based upon</w:t>
      </w:r>
      <w:r>
        <w:t xml:space="preserve"> 3D models.  Typic</w:t>
      </w:r>
      <w:r w:rsidR="00832B38">
        <w:t>ally these systems can export a</w:t>
      </w:r>
      <w:r>
        <w:t xml:space="preserve"> .</w:t>
      </w:r>
      <w:proofErr w:type="spellStart"/>
      <w:r>
        <w:t>stl</w:t>
      </w:r>
      <w:proofErr w:type="spellEnd"/>
      <w:r>
        <w:t xml:space="preserve"> or .obj </w:t>
      </w:r>
      <w:r w:rsidR="00BE3171">
        <w:t xml:space="preserve">model </w:t>
      </w:r>
      <w:r>
        <w:t xml:space="preserve">file for use by the slicer. </w:t>
      </w:r>
    </w:p>
    <w:p w14:paraId="7EB0D294" w14:textId="77777777" w:rsidR="00BE6F59" w:rsidRDefault="00BE6F59" w:rsidP="00BE6F59">
      <w:pPr>
        <w:pStyle w:val="ListParagraph"/>
        <w:spacing w:after="0"/>
      </w:pPr>
    </w:p>
    <w:p w14:paraId="7EB0D295" w14:textId="77777777" w:rsidR="005A18A4" w:rsidRDefault="005A18A4">
      <w:r>
        <w:t xml:space="preserve">Consider the following </w:t>
      </w:r>
      <w:r w:rsidR="008A303A">
        <w:t xml:space="preserve">model </w:t>
      </w:r>
      <w:r>
        <w:t xml:space="preserve">characteristics when designing </w:t>
      </w:r>
      <w:r w:rsidR="00045B1F">
        <w:t xml:space="preserve">a model </w:t>
      </w:r>
      <w:r>
        <w:t xml:space="preserve">for </w:t>
      </w:r>
      <w:r w:rsidR="001416D1">
        <w:t>3D printing with FDM:</w:t>
      </w:r>
    </w:p>
    <w:p w14:paraId="7EB0D296" w14:textId="77777777" w:rsidR="005A18A4" w:rsidRDefault="005A18A4" w:rsidP="005A18A4">
      <w:pPr>
        <w:pStyle w:val="ListParagraph"/>
        <w:numPr>
          <w:ilvl w:val="0"/>
          <w:numId w:val="4"/>
        </w:numPr>
      </w:pPr>
      <w:r>
        <w:t xml:space="preserve">Avoid unsupported horizontal surfaces.  </w:t>
      </w:r>
      <w:r w:rsidR="00950BAE">
        <w:t>Add curved and angled surfaces</w:t>
      </w:r>
      <w:r>
        <w:t xml:space="preserve"> to support horizontal features</w:t>
      </w:r>
      <w:r w:rsidR="00950BAE">
        <w:t xml:space="preserve"> of the model </w:t>
      </w:r>
      <w:r w:rsidR="00045B1F">
        <w:t>if possible</w:t>
      </w:r>
      <w:r>
        <w:t>.</w:t>
      </w:r>
    </w:p>
    <w:p w14:paraId="7EB0D297" w14:textId="77777777" w:rsidR="005A18A4" w:rsidRDefault="005A18A4" w:rsidP="005A18A4">
      <w:pPr>
        <w:pStyle w:val="ListParagraph"/>
        <w:numPr>
          <w:ilvl w:val="0"/>
          <w:numId w:val="4"/>
        </w:numPr>
      </w:pPr>
      <w:r>
        <w:t>Avoid unsupported faces greater than 45</w:t>
      </w:r>
      <w:r w:rsidR="001416D1">
        <w:t xml:space="preserve"> degrees</w:t>
      </w:r>
      <w:r>
        <w:t xml:space="preserve"> from vertical.</w:t>
      </w:r>
    </w:p>
    <w:p w14:paraId="7EB0D298" w14:textId="77777777" w:rsidR="00882A89" w:rsidRDefault="005A18A4" w:rsidP="005A18A4">
      <w:pPr>
        <w:pStyle w:val="ListParagraph"/>
        <w:numPr>
          <w:ilvl w:val="0"/>
          <w:numId w:val="4"/>
        </w:numPr>
      </w:pPr>
      <w:r>
        <w:t>Avoid ‘stalactites’ – pillars</w:t>
      </w:r>
      <w:r w:rsidR="00045B1F">
        <w:t>/features</w:t>
      </w:r>
      <w:r>
        <w:t xml:space="preserve"> descending from a </w:t>
      </w:r>
      <w:r w:rsidR="00045B1F">
        <w:t>‘</w:t>
      </w:r>
      <w:r>
        <w:t>ceiling</w:t>
      </w:r>
      <w:r w:rsidR="00045B1F">
        <w:t>’</w:t>
      </w:r>
      <w:r w:rsidR="001416D1">
        <w:t xml:space="preserve">, </w:t>
      </w:r>
      <w:r w:rsidR="009D3D09">
        <w:t>not rising from the floor</w:t>
      </w:r>
      <w:r>
        <w:t>.</w:t>
      </w:r>
    </w:p>
    <w:p w14:paraId="7EB0D299" w14:textId="77777777" w:rsidR="00045B1F" w:rsidRDefault="00045B1F" w:rsidP="000C5CCD">
      <w:r>
        <w:t>Reorient the model to minimize the</w:t>
      </w:r>
      <w:r w:rsidR="0062320A">
        <w:t xml:space="preserve"> above</w:t>
      </w:r>
      <w:r>
        <w:t xml:space="preserve"> features.</w:t>
      </w:r>
    </w:p>
    <w:p w14:paraId="7EB0D29A" w14:textId="77777777" w:rsidR="005A18A4" w:rsidRDefault="005A18A4" w:rsidP="005A18A4">
      <w:pPr>
        <w:pStyle w:val="ListParagraph"/>
        <w:numPr>
          <w:ilvl w:val="0"/>
          <w:numId w:val="4"/>
        </w:numPr>
      </w:pPr>
      <w:r>
        <w:t>Small details may be difficult to print</w:t>
      </w:r>
      <w:r w:rsidR="001416D1">
        <w:t>,</w:t>
      </w:r>
      <w:r>
        <w:t xml:space="preserve"> depending upon nozzle size and </w:t>
      </w:r>
      <w:r w:rsidR="009D3D09">
        <w:t xml:space="preserve">available </w:t>
      </w:r>
      <w:r w:rsidR="0010595C">
        <w:t xml:space="preserve">increments of </w:t>
      </w:r>
      <w:r>
        <w:t>layer height</w:t>
      </w:r>
      <w:r w:rsidR="0010595C">
        <w:t xml:space="preserve">s </w:t>
      </w:r>
      <w:r w:rsidR="00832B38">
        <w:t>in the s</w:t>
      </w:r>
      <w:r w:rsidR="0010595C">
        <w:t>lic</w:t>
      </w:r>
      <w:r w:rsidR="00832B38">
        <w:t>ing software</w:t>
      </w:r>
      <w:r>
        <w:t>.</w:t>
      </w:r>
    </w:p>
    <w:p w14:paraId="7EB0D29B" w14:textId="77777777" w:rsidR="009D3D09" w:rsidRDefault="001416D1" w:rsidP="005A18A4">
      <w:pPr>
        <w:pStyle w:val="ListParagraph"/>
        <w:numPr>
          <w:ilvl w:val="0"/>
          <w:numId w:val="4"/>
        </w:numPr>
      </w:pPr>
      <w:r>
        <w:t>The f</w:t>
      </w:r>
      <w:r w:rsidR="009D3D09">
        <w:t xml:space="preserve">inal </w:t>
      </w:r>
      <w:r>
        <w:t xml:space="preserve">printed </w:t>
      </w:r>
      <w:r w:rsidR="009D3D09">
        <w:t xml:space="preserve">model may not be exactly </w:t>
      </w:r>
      <w:r w:rsidR="0010595C">
        <w:t xml:space="preserve">the </w:t>
      </w:r>
      <w:r w:rsidR="009D3D09">
        <w:t xml:space="preserve">same size as </w:t>
      </w:r>
      <w:r w:rsidR="0010595C">
        <w:t xml:space="preserve">the </w:t>
      </w:r>
      <w:r w:rsidR="009D3D09">
        <w:t xml:space="preserve">drawing due to </w:t>
      </w:r>
      <w:r w:rsidR="0010595C">
        <w:t xml:space="preserve">the </w:t>
      </w:r>
      <w:r w:rsidR="00124D38">
        <w:t xml:space="preserve">thermal contraction </w:t>
      </w:r>
      <w:r w:rsidR="009D3D09">
        <w:t xml:space="preserve">of </w:t>
      </w:r>
      <w:r w:rsidR="0010595C">
        <w:t xml:space="preserve">the </w:t>
      </w:r>
      <w:r w:rsidR="009D3D09">
        <w:t>plastic or</w:t>
      </w:r>
      <w:r>
        <w:t xml:space="preserve"> the</w:t>
      </w:r>
      <w:r w:rsidR="009D3D09">
        <w:t xml:space="preserve"> resolution</w:t>
      </w:r>
      <w:r w:rsidR="00832B38">
        <w:t>/accuracy</w:t>
      </w:r>
      <w:r w:rsidR="009D3D09">
        <w:t xml:space="preserve"> of </w:t>
      </w:r>
      <w:r>
        <w:t xml:space="preserve">the </w:t>
      </w:r>
      <w:r w:rsidR="009D3D09">
        <w:t>printer.</w:t>
      </w:r>
      <w:r w:rsidR="00124D38">
        <w:t xml:space="preserve">  </w:t>
      </w:r>
    </w:p>
    <w:p w14:paraId="7EB0D29C" w14:textId="77777777" w:rsidR="00CF174F" w:rsidRDefault="001416D1" w:rsidP="005A18A4">
      <w:pPr>
        <w:pStyle w:val="ListParagraph"/>
        <w:numPr>
          <w:ilvl w:val="0"/>
          <w:numId w:val="4"/>
        </w:numPr>
      </w:pPr>
      <w:r>
        <w:t>Curved surfaces</w:t>
      </w:r>
      <w:r w:rsidR="00CF174F">
        <w:t xml:space="preserve"> may </w:t>
      </w:r>
      <w:r w:rsidR="0010595C">
        <w:t xml:space="preserve">be made up of </w:t>
      </w:r>
      <w:r w:rsidR="00CF174F">
        <w:t xml:space="preserve">many facets due to </w:t>
      </w:r>
      <w:r>
        <w:t xml:space="preserve">the </w:t>
      </w:r>
      <w:r w:rsidR="0010595C">
        <w:t xml:space="preserve">3D </w:t>
      </w:r>
      <w:r w:rsidR="00CF174F">
        <w:t>design</w:t>
      </w:r>
      <w:r w:rsidR="0010595C">
        <w:t xml:space="preserve"> software </w:t>
      </w:r>
      <w:r w:rsidR="00CF174F">
        <w:t xml:space="preserve">and </w:t>
      </w:r>
      <w:r w:rsidR="0010595C">
        <w:t xml:space="preserve">the layers of </w:t>
      </w:r>
      <w:r w:rsidR="00CF174F">
        <w:t>print</w:t>
      </w:r>
      <w:r w:rsidR="0010595C">
        <w:t>ing</w:t>
      </w:r>
      <w:r w:rsidR="00CF174F">
        <w:t>.</w:t>
      </w:r>
    </w:p>
    <w:p w14:paraId="7EB0D29D" w14:textId="77777777" w:rsidR="00950BAE" w:rsidRDefault="00950BAE" w:rsidP="000C5CCD">
      <w:r>
        <w:t>It is advisable to do some test prints if high accuracy or model assembly is required.</w:t>
      </w:r>
    </w:p>
    <w:p w14:paraId="7EB0D29E" w14:textId="77777777" w:rsidR="00045B1F" w:rsidRDefault="00832B38" w:rsidP="00045B1F">
      <w:r>
        <w:t>Consider how the s</w:t>
      </w:r>
      <w:r w:rsidR="00045B1F">
        <w:t>lic</w:t>
      </w:r>
      <w:r>
        <w:t>ing software</w:t>
      </w:r>
      <w:r w:rsidR="00045B1F">
        <w:t xml:space="preserve"> is going to ‘layer’ the model </w:t>
      </w:r>
      <w:r w:rsidR="008A303A">
        <w:t>for</w:t>
      </w:r>
      <w:r w:rsidR="00045B1F">
        <w:t xml:space="preserve"> printing and how the newly extruded plastic is going to join to the previously printed </w:t>
      </w:r>
      <w:r w:rsidR="002A3223">
        <w:t>‘</w:t>
      </w:r>
      <w:r w:rsidR="000E38F2">
        <w:t xml:space="preserve">slowly </w:t>
      </w:r>
      <w:r w:rsidR="002A3223">
        <w:t xml:space="preserve">growing’ </w:t>
      </w:r>
      <w:r w:rsidR="00045B1F">
        <w:t>model.</w:t>
      </w:r>
    </w:p>
    <w:p w14:paraId="7EB0D29F" w14:textId="77777777" w:rsidR="00045B1F" w:rsidRDefault="00045B1F" w:rsidP="00045B1F">
      <w:r>
        <w:t xml:space="preserve">Ensure the model is truly a solid entity – ‘watertight’.  Joining of many </w:t>
      </w:r>
      <w:r w:rsidR="002A3223">
        <w:t>and/</w:t>
      </w:r>
      <w:r>
        <w:t xml:space="preserve">or complex curved surfaces </w:t>
      </w:r>
      <w:r w:rsidR="000C5CCD">
        <w:t xml:space="preserve">during the design process </w:t>
      </w:r>
      <w:r>
        <w:t xml:space="preserve">may cause </w:t>
      </w:r>
      <w:r w:rsidR="002A3223">
        <w:t>gaps</w:t>
      </w:r>
      <w:r w:rsidR="00253614">
        <w:t xml:space="preserve"> </w:t>
      </w:r>
      <w:r w:rsidR="000C5CCD">
        <w:t xml:space="preserve">in the surface of the model </w:t>
      </w:r>
      <w:r w:rsidR="00253614">
        <w:t xml:space="preserve">or single </w:t>
      </w:r>
      <w:r w:rsidR="0062320A">
        <w:t xml:space="preserve">‘stray’ </w:t>
      </w:r>
      <w:r w:rsidR="00253614">
        <w:t>surface</w:t>
      </w:r>
      <w:r w:rsidR="00251A93">
        <w:t>s</w:t>
      </w:r>
      <w:r w:rsidR="002A3223">
        <w:t xml:space="preserve"> to </w:t>
      </w:r>
      <w:r w:rsidR="0062320A">
        <w:t>remain</w:t>
      </w:r>
      <w:r w:rsidR="002A3223">
        <w:t xml:space="preserve"> </w:t>
      </w:r>
      <w:r w:rsidR="000E38F2">
        <w:t>attached to</w:t>
      </w:r>
      <w:r w:rsidR="002A3223">
        <w:t xml:space="preserve"> the </w:t>
      </w:r>
      <w:r w:rsidR="00662CCA">
        <w:t>inner</w:t>
      </w:r>
      <w:r w:rsidR="002A3223">
        <w:t xml:space="preserve"> surfaces</w:t>
      </w:r>
      <w:r w:rsidR="00253614">
        <w:t xml:space="preserve"> of the model</w:t>
      </w:r>
      <w:r>
        <w:t>.</w:t>
      </w:r>
    </w:p>
    <w:p w14:paraId="7EB0D2A0" w14:textId="77777777" w:rsidR="00532403" w:rsidRDefault="00045B1F">
      <w:r>
        <w:t xml:space="preserve">Consider splitting the model into two or more separate models for reassembly </w:t>
      </w:r>
      <w:r w:rsidR="00532403">
        <w:t xml:space="preserve">(with superglue) </w:t>
      </w:r>
      <w:r>
        <w:t>after printing.</w:t>
      </w:r>
      <w:r w:rsidR="00662CCA">
        <w:t xml:space="preserve">  In this case print location ‘features’ on the joint line to help realignment on assembly.</w:t>
      </w:r>
    </w:p>
    <w:p w14:paraId="7EB0D2A1" w14:textId="77777777" w:rsidR="00532403" w:rsidRDefault="00045B1F">
      <w:r>
        <w:t xml:space="preserve">One 3D model file may contain many individual parts </w:t>
      </w:r>
      <w:r w:rsidR="002A3223">
        <w:t>but</w:t>
      </w:r>
      <w:r>
        <w:t xml:space="preserve"> </w:t>
      </w:r>
      <w:r w:rsidR="002A3223">
        <w:t xml:space="preserve">they </w:t>
      </w:r>
      <w:r w:rsidR="00532403">
        <w:t>will</w:t>
      </w:r>
      <w:r>
        <w:t xml:space="preserve"> </w:t>
      </w:r>
      <w:r w:rsidR="002A3223">
        <w:t xml:space="preserve">all </w:t>
      </w:r>
      <w:r>
        <w:t>be printed at once</w:t>
      </w:r>
      <w:r w:rsidR="00253614">
        <w:t xml:space="preserve"> (as a set)</w:t>
      </w:r>
      <w:r>
        <w:t xml:space="preserve">. </w:t>
      </w:r>
      <w:r w:rsidR="00532403">
        <w:br w:type="page"/>
      </w:r>
    </w:p>
    <w:p w14:paraId="7EB0D2A2" w14:textId="77777777" w:rsidR="000E38F2" w:rsidRPr="00532403" w:rsidRDefault="000E38F2">
      <w:r w:rsidRPr="007E7495">
        <w:rPr>
          <w:b/>
        </w:rPr>
        <w:lastRenderedPageBreak/>
        <w:t xml:space="preserve">Step 2.  Check </w:t>
      </w:r>
      <w:r w:rsidR="0010595C">
        <w:rPr>
          <w:b/>
        </w:rPr>
        <w:t xml:space="preserve">the </w:t>
      </w:r>
      <w:r w:rsidRPr="007E7495">
        <w:rPr>
          <w:b/>
        </w:rPr>
        <w:t xml:space="preserve">3D Model </w:t>
      </w:r>
      <w:r w:rsidR="0018246B">
        <w:rPr>
          <w:b/>
        </w:rPr>
        <w:t>(optional)</w:t>
      </w:r>
    </w:p>
    <w:p w14:paraId="7EB0D2A3" w14:textId="77777777" w:rsidR="00045DEB" w:rsidRDefault="000E38F2">
      <w:r>
        <w:t xml:space="preserve">Once </w:t>
      </w:r>
      <w:r w:rsidR="00BE3171">
        <w:t xml:space="preserve">a file has been obtained of </w:t>
      </w:r>
      <w:r>
        <w:t>the 3D model</w:t>
      </w:r>
      <w:r w:rsidR="00BE3171">
        <w:t xml:space="preserve"> </w:t>
      </w:r>
      <w:r>
        <w:t xml:space="preserve">it needs to be checked to ensure </w:t>
      </w:r>
      <w:r w:rsidR="00072BD1">
        <w:t xml:space="preserve">that </w:t>
      </w:r>
      <w:r>
        <w:t xml:space="preserve">the geometry represents a solid </w:t>
      </w:r>
      <w:r w:rsidR="00072BD1">
        <w:t xml:space="preserve">‘watertight’ </w:t>
      </w:r>
      <w:r>
        <w:t>body</w:t>
      </w:r>
      <w:r w:rsidR="00B2090C">
        <w:t xml:space="preserve"> before being printed</w:t>
      </w:r>
      <w:r>
        <w:t>.</w:t>
      </w:r>
    </w:p>
    <w:p w14:paraId="7EB0D2A4" w14:textId="77777777" w:rsidR="000E38F2" w:rsidRDefault="00045DEB">
      <w:r>
        <w:t xml:space="preserve">The following issues </w:t>
      </w:r>
      <w:r w:rsidR="00072BD1">
        <w:t xml:space="preserve">may be present in the </w:t>
      </w:r>
      <w:r w:rsidR="00702416">
        <w:t>file</w:t>
      </w:r>
      <w:r w:rsidR="00637A42">
        <w:t>:</w:t>
      </w:r>
    </w:p>
    <w:p w14:paraId="7EB0D2A5" w14:textId="77777777" w:rsidR="00072BD1" w:rsidRDefault="00637A42" w:rsidP="00072BD1">
      <w:pPr>
        <w:pStyle w:val="ListParagraph"/>
        <w:numPr>
          <w:ilvl w:val="0"/>
          <w:numId w:val="4"/>
        </w:numPr>
      </w:pPr>
      <w:r>
        <w:t xml:space="preserve">There are </w:t>
      </w:r>
      <w:r w:rsidR="00072BD1">
        <w:t xml:space="preserve">holes, cracks or missing features.  Some of these faults may be very small and not easily </w:t>
      </w:r>
      <w:r w:rsidR="00B2090C">
        <w:t xml:space="preserve">visible </w:t>
      </w:r>
      <w:r w:rsidR="00702416">
        <w:t xml:space="preserve">when viewing </w:t>
      </w:r>
      <w:r w:rsidR="00B2090C">
        <w:t>the model</w:t>
      </w:r>
      <w:r w:rsidR="00702416">
        <w:t xml:space="preserve"> using the </w:t>
      </w:r>
      <w:r>
        <w:t xml:space="preserve">original </w:t>
      </w:r>
      <w:r w:rsidR="00702416">
        <w:t>design software</w:t>
      </w:r>
      <w:r w:rsidR="00B2090C">
        <w:t>.</w:t>
      </w:r>
    </w:p>
    <w:p w14:paraId="7EB0D2A6" w14:textId="77777777" w:rsidR="00532403" w:rsidRDefault="00532403" w:rsidP="00072BD1">
      <w:pPr>
        <w:pStyle w:val="ListParagraph"/>
        <w:numPr>
          <w:ilvl w:val="0"/>
          <w:numId w:val="4"/>
        </w:numPr>
      </w:pPr>
      <w:r>
        <w:t>Internal surfaces may be present.</w:t>
      </w:r>
    </w:p>
    <w:p w14:paraId="7EB0D2A7" w14:textId="77777777" w:rsidR="00072BD1" w:rsidRDefault="00637A42" w:rsidP="00072BD1">
      <w:pPr>
        <w:pStyle w:val="ListParagraph"/>
        <w:numPr>
          <w:ilvl w:val="0"/>
          <w:numId w:val="4"/>
        </w:numPr>
      </w:pPr>
      <w:r>
        <w:t xml:space="preserve">There may be </w:t>
      </w:r>
      <w:r w:rsidR="00072BD1">
        <w:t xml:space="preserve">triangles </w:t>
      </w:r>
      <w:r>
        <w:t xml:space="preserve">in the mesh </w:t>
      </w:r>
      <w:r w:rsidR="00072BD1">
        <w:t>where the ‘inside’ and ‘outside’</w:t>
      </w:r>
      <w:r w:rsidR="00B2090C">
        <w:t xml:space="preserve"> of </w:t>
      </w:r>
      <w:r>
        <w:t>each triangle have been switched.</w:t>
      </w:r>
    </w:p>
    <w:p w14:paraId="7EB0D2A8" w14:textId="77777777" w:rsidR="00072BD1" w:rsidRDefault="00637A42" w:rsidP="00072BD1">
      <w:pPr>
        <w:pStyle w:val="ListParagraph"/>
        <w:numPr>
          <w:ilvl w:val="0"/>
          <w:numId w:val="4"/>
        </w:numPr>
      </w:pPr>
      <w:r>
        <w:t xml:space="preserve">Vertices and edges may be </w:t>
      </w:r>
      <w:r w:rsidR="00072BD1">
        <w:t>d</w:t>
      </w:r>
      <w:r w:rsidR="00072BD1" w:rsidRPr="00072BD1">
        <w:t>uplicated and unreferenced</w:t>
      </w:r>
      <w:r>
        <w:t xml:space="preserve"> to any other part of the model.</w:t>
      </w:r>
    </w:p>
    <w:p w14:paraId="7EB0D2A9" w14:textId="77777777" w:rsidR="00072BD1" w:rsidRDefault="00637A42" w:rsidP="00072BD1">
      <w:pPr>
        <w:pStyle w:val="ListParagraph"/>
        <w:numPr>
          <w:ilvl w:val="0"/>
          <w:numId w:val="4"/>
        </w:numPr>
      </w:pPr>
      <w:r>
        <w:t>O</w:t>
      </w:r>
      <w:r w:rsidR="00B2090C">
        <w:t xml:space="preserve">ther </w:t>
      </w:r>
      <w:r w:rsidR="00072BD1" w:rsidRPr="00072BD1">
        <w:t xml:space="preserve">topological errors and </w:t>
      </w:r>
      <w:r>
        <w:t xml:space="preserve">geometric </w:t>
      </w:r>
      <w:r w:rsidR="00072BD1" w:rsidRPr="00072BD1">
        <w:t>singularities</w:t>
      </w:r>
      <w:r w:rsidR="00B2090C">
        <w:t>.</w:t>
      </w:r>
    </w:p>
    <w:p w14:paraId="7EB0D2AA" w14:textId="77777777" w:rsidR="00532403" w:rsidRDefault="00532403" w:rsidP="00072BD1">
      <w:pPr>
        <w:pStyle w:val="ListParagraph"/>
        <w:numPr>
          <w:ilvl w:val="0"/>
          <w:numId w:val="4"/>
        </w:numPr>
      </w:pPr>
      <w:r>
        <w:t>Do not assu</w:t>
      </w:r>
      <w:r w:rsidR="0018246B">
        <w:t>me that a</w:t>
      </w:r>
      <w:r>
        <w:t xml:space="preserve"> </w:t>
      </w:r>
      <w:r w:rsidR="00BE3171">
        <w:t>model file</w:t>
      </w:r>
      <w:r>
        <w:t xml:space="preserve"> downloaded from the internet is error free.</w:t>
      </w:r>
    </w:p>
    <w:p w14:paraId="7EB0D2AB" w14:textId="77777777" w:rsidR="00072BD1" w:rsidRDefault="00B2090C" w:rsidP="00B2090C">
      <w:r>
        <w:t xml:space="preserve">The following software </w:t>
      </w:r>
      <w:r w:rsidR="00893352">
        <w:t xml:space="preserve">automatically </w:t>
      </w:r>
      <w:r>
        <w:t xml:space="preserve">checks and repairs (if </w:t>
      </w:r>
      <w:r w:rsidR="00637A42">
        <w:t>possible) .</w:t>
      </w:r>
      <w:proofErr w:type="spellStart"/>
      <w:r w:rsidR="00637A42">
        <w:t>stl</w:t>
      </w:r>
      <w:proofErr w:type="spellEnd"/>
      <w:r w:rsidR="00637A42">
        <w:t xml:space="preserve"> files:</w:t>
      </w:r>
    </w:p>
    <w:p w14:paraId="7EB0D2AC" w14:textId="77777777" w:rsidR="00ED3D6D" w:rsidRDefault="00ED3D6D" w:rsidP="00ED3D6D">
      <w:pPr>
        <w:pStyle w:val="ListParagraph"/>
        <w:numPr>
          <w:ilvl w:val="0"/>
          <w:numId w:val="4"/>
        </w:numPr>
      </w:pPr>
      <w:r>
        <w:t>3D Builder from Microsoft.  Bundled free with Windows 10.  This 3D design software can correct meshes and may also be used to simplify complex meshes.</w:t>
      </w:r>
    </w:p>
    <w:p w14:paraId="7EB0D2AD" w14:textId="77777777" w:rsidR="00B2090C" w:rsidRDefault="00B2090C" w:rsidP="00B2090C">
      <w:pPr>
        <w:pStyle w:val="ListParagraph"/>
        <w:numPr>
          <w:ilvl w:val="0"/>
          <w:numId w:val="4"/>
        </w:numPr>
      </w:pPr>
      <w:proofErr w:type="spellStart"/>
      <w:r>
        <w:t>Netfabb</w:t>
      </w:r>
      <w:proofErr w:type="spellEnd"/>
      <w:r>
        <w:t xml:space="preserve"> Online Services from Autodesk.  </w:t>
      </w:r>
      <w:r w:rsidR="00532403">
        <w:t>May not be free</w:t>
      </w:r>
      <w:r>
        <w:t>.  Web based.  The original .</w:t>
      </w:r>
      <w:proofErr w:type="spellStart"/>
      <w:r>
        <w:t>stl</w:t>
      </w:r>
      <w:proofErr w:type="spellEnd"/>
      <w:r>
        <w:t xml:space="preserve"> file is uploaded and a corrected one is available for download seconds later.</w:t>
      </w:r>
      <w:r w:rsidR="008B5294">
        <w:t xml:space="preserve">  If the .</w:t>
      </w:r>
      <w:proofErr w:type="spellStart"/>
      <w:r w:rsidR="008B5294">
        <w:t>stl</w:t>
      </w:r>
      <w:proofErr w:type="spellEnd"/>
      <w:r w:rsidR="008B5294">
        <w:t xml:space="preserve"> file </w:t>
      </w:r>
      <w:r w:rsidR="00637A42">
        <w:t>cannot be</w:t>
      </w:r>
      <w:r w:rsidR="008B5294">
        <w:t xml:space="preserve"> repaired then </w:t>
      </w:r>
      <w:r w:rsidR="00637A42">
        <w:t xml:space="preserve">a message is displayed but </w:t>
      </w:r>
      <w:r w:rsidR="008B5294">
        <w:t>no indication is provided on what the error(s) was.</w:t>
      </w:r>
      <w:r w:rsidR="00702416">
        <w:t xml:space="preserve">  </w:t>
      </w:r>
    </w:p>
    <w:p w14:paraId="7EB0D2AE" w14:textId="77777777" w:rsidR="003C54F6" w:rsidRDefault="0018246B">
      <w:r>
        <w:t>Typically modern slicing software is capable of detecting errors in the model</w:t>
      </w:r>
      <w:r w:rsidR="00BE6F59">
        <w:t>, indicating them to the user</w:t>
      </w:r>
      <w:r>
        <w:t xml:space="preserve"> and in some cases </w:t>
      </w:r>
      <w:r w:rsidR="00BE6F59">
        <w:t xml:space="preserve">automatically </w:t>
      </w:r>
      <w:r w:rsidR="004A7C4E">
        <w:t xml:space="preserve">fixing them so review the slicer after the model file is loaded.  </w:t>
      </w:r>
      <w:r>
        <w:t>Remember that the software does not really know what you intended the model to look like so</w:t>
      </w:r>
      <w:r w:rsidR="00BE6F59">
        <w:t xml:space="preserve"> if it finds, say, a small hole in the surface it may simply fill it in, whi</w:t>
      </w:r>
      <w:r w:rsidR="004A7C4E">
        <w:t>ch may be not what you intended, perhaps</w:t>
      </w:r>
      <w:r w:rsidR="00BE6F59">
        <w:t xml:space="preserve"> the hole should have had an inside surface forming an indented cylinder.</w:t>
      </w:r>
      <w:r>
        <w:t xml:space="preserve"> </w:t>
      </w:r>
      <w:r w:rsidR="003C54F6">
        <w:br w:type="page"/>
      </w:r>
    </w:p>
    <w:p w14:paraId="7EB0D2AF" w14:textId="77777777" w:rsidR="003C54F6" w:rsidRDefault="003C54F6">
      <w:pPr>
        <w:rPr>
          <w:b/>
        </w:rPr>
      </w:pPr>
      <w:r w:rsidRPr="007E7495">
        <w:rPr>
          <w:b/>
        </w:rPr>
        <w:lastRenderedPageBreak/>
        <w:t xml:space="preserve">Step 3.  Slice </w:t>
      </w:r>
      <w:r w:rsidR="0010595C">
        <w:rPr>
          <w:b/>
        </w:rPr>
        <w:t xml:space="preserve">the 3D </w:t>
      </w:r>
      <w:r w:rsidRPr="007E7495">
        <w:rPr>
          <w:b/>
        </w:rPr>
        <w:t>Model</w:t>
      </w:r>
    </w:p>
    <w:p w14:paraId="7EB0D2B0" w14:textId="77777777" w:rsidR="00B06977" w:rsidRDefault="003C54F6">
      <w:r>
        <w:t xml:space="preserve">Once the </w:t>
      </w:r>
      <w:r w:rsidR="00BE3171">
        <w:t>model</w:t>
      </w:r>
      <w:r>
        <w:t xml:space="preserve"> file has been verified </w:t>
      </w:r>
      <w:r w:rsidR="00637A42">
        <w:t xml:space="preserve">as correct </w:t>
      </w:r>
      <w:r>
        <w:t>then it may be</w:t>
      </w:r>
      <w:r w:rsidR="00BE6F59">
        <w:t xml:space="preserve"> </w:t>
      </w:r>
      <w:r w:rsidR="000C5CCD">
        <w:t>processed by</w:t>
      </w:r>
      <w:r w:rsidR="00BE6F59">
        <w:t xml:space="preserve"> the </w:t>
      </w:r>
      <w:r>
        <w:t>slicer</w:t>
      </w:r>
      <w:r w:rsidR="00C750ED">
        <w:t xml:space="preserve"> software</w:t>
      </w:r>
      <w:r>
        <w:t>.</w:t>
      </w:r>
      <w:r w:rsidR="00C750ED">
        <w:t xml:space="preserve">  This software </w:t>
      </w:r>
      <w:r w:rsidR="00A07E0A">
        <w:t>creates</w:t>
      </w:r>
      <w:r w:rsidR="00C750ED">
        <w:t xml:space="preserve"> the computer </w:t>
      </w:r>
      <w:r w:rsidR="00950BAE">
        <w:t>data file</w:t>
      </w:r>
      <w:r w:rsidR="00C750ED">
        <w:t xml:space="preserve"> </w:t>
      </w:r>
      <w:r w:rsidR="00B06977">
        <w:t>(</w:t>
      </w:r>
      <w:r w:rsidR="00F04629">
        <w:t xml:space="preserve">a </w:t>
      </w:r>
      <w:r w:rsidR="00B06977">
        <w:t>.</w:t>
      </w:r>
      <w:proofErr w:type="spellStart"/>
      <w:r w:rsidR="00B06977">
        <w:t>gcode</w:t>
      </w:r>
      <w:proofErr w:type="spellEnd"/>
      <w:r w:rsidR="00F04629">
        <w:t xml:space="preserve"> file type</w:t>
      </w:r>
      <w:r w:rsidR="00B06977">
        <w:t xml:space="preserve">) </w:t>
      </w:r>
      <w:r w:rsidR="00C750ED">
        <w:t xml:space="preserve">that is going to control </w:t>
      </w:r>
      <w:r w:rsidR="00B06977">
        <w:t xml:space="preserve">all aspects of </w:t>
      </w:r>
      <w:r w:rsidR="00C750ED">
        <w:t>the 3D printer</w:t>
      </w:r>
      <w:r w:rsidR="00C62F4F">
        <w:t xml:space="preserve"> </w:t>
      </w:r>
      <w:r w:rsidR="00251A93">
        <w:t>print</w:t>
      </w:r>
      <w:r w:rsidR="00C62F4F">
        <w:t>ing</w:t>
      </w:r>
      <w:r w:rsidR="00C750ED">
        <w:t xml:space="preserve"> </w:t>
      </w:r>
      <w:r w:rsidR="00B06977">
        <w:t>the model.</w:t>
      </w:r>
      <w:r w:rsidR="00BE3171">
        <w:t xml:space="preserve">  The </w:t>
      </w:r>
      <w:r w:rsidR="000C5CCD">
        <w:t xml:space="preserve">slicer </w:t>
      </w:r>
      <w:r w:rsidR="00BE3171">
        <w:t xml:space="preserve">software is at the </w:t>
      </w:r>
      <w:r w:rsidR="000C5CCD">
        <w:t>heart</w:t>
      </w:r>
      <w:r w:rsidR="00BE3171">
        <w:t xml:space="preserve"> of 3D printing.</w:t>
      </w:r>
    </w:p>
    <w:p w14:paraId="7EB0D2B1" w14:textId="77777777" w:rsidR="003C54F6" w:rsidRDefault="003C54F6">
      <w:r>
        <w:t>In order to slice the model</w:t>
      </w:r>
      <w:r w:rsidR="00637A42">
        <w:t>,</w:t>
      </w:r>
      <w:r>
        <w:t xml:space="preserve"> the slicer software has to know the features and characteristics of the </w:t>
      </w:r>
      <w:r w:rsidR="00E65593">
        <w:t>intended 3D printer</w:t>
      </w:r>
      <w:r w:rsidR="00BE6F59">
        <w:t xml:space="preserve"> and the filament being used</w:t>
      </w:r>
      <w:r w:rsidR="00E65593">
        <w:t xml:space="preserve">.  Typically, </w:t>
      </w:r>
      <w:r>
        <w:t xml:space="preserve">a 3D printer manufacturer will recommend which slicing software </w:t>
      </w:r>
      <w:r w:rsidR="00BE6F59">
        <w:t xml:space="preserve">and </w:t>
      </w:r>
      <w:r w:rsidR="004B3B8F">
        <w:t xml:space="preserve">which </w:t>
      </w:r>
      <w:r w:rsidR="00BE6F59">
        <w:t>filaments to use</w:t>
      </w:r>
      <w:r>
        <w:t xml:space="preserve"> with their printers.  Also, all the parameters required to control a specific 3D printer </w:t>
      </w:r>
      <w:r w:rsidR="00D344CE">
        <w:t xml:space="preserve">and/or print material </w:t>
      </w:r>
      <w:r>
        <w:t xml:space="preserve">may be </w:t>
      </w:r>
      <w:r w:rsidR="00C750ED">
        <w:t>available in a data</w:t>
      </w:r>
      <w:r w:rsidR="00E65593">
        <w:t xml:space="preserve"> </w:t>
      </w:r>
      <w:r>
        <w:t>file</w:t>
      </w:r>
      <w:r w:rsidR="00C750ED">
        <w:t xml:space="preserve"> (profile)</w:t>
      </w:r>
      <w:r>
        <w:t xml:space="preserve"> from the printer manufacturer or the </w:t>
      </w:r>
      <w:r w:rsidR="00E65593">
        <w:t>author of the slicer software.  Th</w:t>
      </w:r>
      <w:r w:rsidR="00D4044D">
        <w:t>e</w:t>
      </w:r>
      <w:r w:rsidR="00CF174F">
        <w:t>se</w:t>
      </w:r>
      <w:r w:rsidR="00E65593">
        <w:t xml:space="preserve"> </w:t>
      </w:r>
      <w:r w:rsidR="00637A42">
        <w:t xml:space="preserve">data </w:t>
      </w:r>
      <w:r w:rsidR="00E65593">
        <w:t>file</w:t>
      </w:r>
      <w:r w:rsidR="00D4044D">
        <w:t>s</w:t>
      </w:r>
      <w:r>
        <w:t xml:space="preserve"> may be simply loaded </w:t>
      </w:r>
      <w:r w:rsidR="005C6BD6">
        <w:t xml:space="preserve">and stored </w:t>
      </w:r>
      <w:r>
        <w:t>in the slicer software.</w:t>
      </w:r>
      <w:r w:rsidR="00B06977">
        <w:t xml:space="preserve">  The values used for the</w:t>
      </w:r>
      <w:r w:rsidR="008B04C3">
        <w:t xml:space="preserve"> controlling</w:t>
      </w:r>
      <w:r w:rsidR="00B06977">
        <w:t xml:space="preserve"> parameters have a major impact on the quality of the final printed model.</w:t>
      </w:r>
    </w:p>
    <w:p w14:paraId="7EB0D2B2" w14:textId="77777777" w:rsidR="004B3B8F" w:rsidRDefault="004B3B8F" w:rsidP="004B3B8F">
      <w:r>
        <w:t>MPL supports two s</w:t>
      </w:r>
      <w:r w:rsidR="00637A42">
        <w:t>licing software</w:t>
      </w:r>
      <w:r>
        <w:t xml:space="preserve"> packages – Bambu Studio from Bambu Labs (the printer manufactures) and Cura from </w:t>
      </w:r>
      <w:proofErr w:type="spellStart"/>
      <w:r>
        <w:t>Ultimaker</w:t>
      </w:r>
      <w:proofErr w:type="spellEnd"/>
      <w:r>
        <w:t>.  Both are free with Bambu Studio being the preferred package esp</w:t>
      </w:r>
      <w:r w:rsidR="006F7F4B">
        <w:t xml:space="preserve">ecially for multi-color prints.  Note - a resin </w:t>
      </w:r>
      <w:r w:rsidR="000C5CCD">
        <w:t xml:space="preserve">3D </w:t>
      </w:r>
      <w:r w:rsidR="006F7F4B">
        <w:t>printer may not be supported by these packages.</w:t>
      </w:r>
      <w:r>
        <w:t xml:space="preserve"> </w:t>
      </w:r>
    </w:p>
    <w:p w14:paraId="7EB0D2B3" w14:textId="77777777" w:rsidR="00E65593" w:rsidRDefault="008B04C3" w:rsidP="00E65593">
      <w:r>
        <w:t xml:space="preserve">Typical </w:t>
      </w:r>
      <w:r w:rsidR="00A07E0A">
        <w:t xml:space="preserve">Slicer </w:t>
      </w:r>
      <w:r w:rsidR="000C5CCD">
        <w:t>parameters include:</w:t>
      </w:r>
    </w:p>
    <w:p w14:paraId="7EB0D2B4" w14:textId="77777777" w:rsidR="008B04C3" w:rsidRDefault="009E3B91" w:rsidP="009E3B91">
      <w:pPr>
        <w:pStyle w:val="ListParagraph"/>
        <w:numPr>
          <w:ilvl w:val="0"/>
          <w:numId w:val="4"/>
        </w:numPr>
      </w:pPr>
      <w:r>
        <w:t>Filament diameter</w:t>
      </w:r>
    </w:p>
    <w:p w14:paraId="7EB0D2B5" w14:textId="77777777" w:rsidR="009E3B91" w:rsidRDefault="009E3B91" w:rsidP="009E3B91">
      <w:pPr>
        <w:pStyle w:val="ListParagraph"/>
        <w:numPr>
          <w:ilvl w:val="0"/>
          <w:numId w:val="4"/>
        </w:numPr>
      </w:pPr>
      <w:r>
        <w:t>Filament material, i.e., PLA, ABS, etc.</w:t>
      </w:r>
    </w:p>
    <w:p w14:paraId="7EB0D2B6" w14:textId="77777777" w:rsidR="009E3B91" w:rsidRDefault="009E3B91" w:rsidP="009E3B91">
      <w:pPr>
        <w:pStyle w:val="ListParagraph"/>
        <w:numPr>
          <w:ilvl w:val="0"/>
          <w:numId w:val="4"/>
        </w:numPr>
      </w:pPr>
      <w:r>
        <w:t>Nozzle size (for machines that c</w:t>
      </w:r>
      <w:r w:rsidR="00584AC7">
        <w:t>an use different nozzle sizes)</w:t>
      </w:r>
    </w:p>
    <w:p w14:paraId="7EB0D2B7" w14:textId="77777777" w:rsidR="00A00DF4" w:rsidRDefault="00584AC7" w:rsidP="009E3B91">
      <w:pPr>
        <w:pStyle w:val="ListParagraph"/>
        <w:numPr>
          <w:ilvl w:val="0"/>
          <w:numId w:val="4"/>
        </w:numPr>
      </w:pPr>
      <w:r>
        <w:t>Nozzle temperature</w:t>
      </w:r>
    </w:p>
    <w:p w14:paraId="7EB0D2B8" w14:textId="77777777" w:rsidR="00F04629" w:rsidRDefault="00F04629" w:rsidP="009E3B91">
      <w:pPr>
        <w:pStyle w:val="ListParagraph"/>
        <w:numPr>
          <w:ilvl w:val="0"/>
          <w:numId w:val="4"/>
        </w:numPr>
      </w:pPr>
      <w:r>
        <w:t>Bed temperature</w:t>
      </w:r>
    </w:p>
    <w:p w14:paraId="7EB0D2B9" w14:textId="77777777" w:rsidR="009E3B91" w:rsidRDefault="009E3B91" w:rsidP="009E3B91">
      <w:pPr>
        <w:pStyle w:val="ListParagraph"/>
        <w:numPr>
          <w:ilvl w:val="0"/>
          <w:numId w:val="4"/>
        </w:numPr>
      </w:pPr>
      <w:r>
        <w:t>Layer height, i.e., the thickness of each slic</w:t>
      </w:r>
      <w:r w:rsidR="00584AC7">
        <w:t>e - thinner for detailed models</w:t>
      </w:r>
    </w:p>
    <w:p w14:paraId="7EB0D2BA" w14:textId="77777777" w:rsidR="009E3B91" w:rsidRDefault="009E3B91" w:rsidP="009E3B91">
      <w:pPr>
        <w:pStyle w:val="ListParagraph"/>
        <w:numPr>
          <w:ilvl w:val="0"/>
          <w:numId w:val="4"/>
        </w:numPr>
      </w:pPr>
      <w:r>
        <w:t>Print spe</w:t>
      </w:r>
      <w:r w:rsidR="00584AC7">
        <w:t>ed – slower for detailed models</w:t>
      </w:r>
    </w:p>
    <w:p w14:paraId="7EB0D2BB" w14:textId="77777777" w:rsidR="009E3B91" w:rsidRDefault="009E3B91" w:rsidP="009E3B91">
      <w:pPr>
        <w:pStyle w:val="ListParagraph"/>
        <w:numPr>
          <w:ilvl w:val="0"/>
          <w:numId w:val="4"/>
        </w:numPr>
      </w:pPr>
      <w:r>
        <w:t xml:space="preserve">Infill density – how solid to make the core of the model – high density gives </w:t>
      </w:r>
      <w:r w:rsidR="00251A93">
        <w:t xml:space="preserve">a </w:t>
      </w:r>
      <w:r>
        <w:t xml:space="preserve">stronger model but longer printing time and </w:t>
      </w:r>
      <w:r w:rsidR="00A07E0A">
        <w:t xml:space="preserve">uses </w:t>
      </w:r>
      <w:r>
        <w:t>more</w:t>
      </w:r>
      <w:r w:rsidR="00251A93">
        <w:t xml:space="preserve"> </w:t>
      </w:r>
      <w:r>
        <w:t>plastic.</w:t>
      </w:r>
    </w:p>
    <w:p w14:paraId="7EB0D2BC" w14:textId="77777777" w:rsidR="009E3B91" w:rsidRDefault="009E3B91" w:rsidP="009E3B91">
      <w:r>
        <w:t>Additional param</w:t>
      </w:r>
      <w:r w:rsidR="000C5CCD">
        <w:t>eters may include:</w:t>
      </w:r>
    </w:p>
    <w:p w14:paraId="7EB0D2BD" w14:textId="77777777" w:rsidR="009E3B91" w:rsidRDefault="00A00DF4" w:rsidP="009E3B91">
      <w:pPr>
        <w:pStyle w:val="ListParagraph"/>
        <w:numPr>
          <w:ilvl w:val="0"/>
          <w:numId w:val="4"/>
        </w:numPr>
      </w:pPr>
      <w:r>
        <w:t>Create</w:t>
      </w:r>
      <w:r w:rsidR="009E3B91">
        <w:t xml:space="preserve"> support(s)</w:t>
      </w:r>
      <w:r>
        <w:t xml:space="preserve"> to stop overhangs in the model from collapsing during printing,</w:t>
      </w:r>
    </w:p>
    <w:p w14:paraId="7EB0D2BE" w14:textId="77777777" w:rsidR="00A00DF4" w:rsidRDefault="00A00DF4" w:rsidP="009E3B91">
      <w:pPr>
        <w:pStyle w:val="ListParagraph"/>
        <w:numPr>
          <w:ilvl w:val="0"/>
          <w:numId w:val="4"/>
        </w:numPr>
      </w:pPr>
      <w:r>
        <w:t>Create raft to improve adhesion of model to the flat bed of the printer.</w:t>
      </w:r>
    </w:p>
    <w:p w14:paraId="7EB0D2BF" w14:textId="77777777" w:rsidR="004A7C4E" w:rsidRDefault="004A7C4E" w:rsidP="00A00DF4">
      <w:r>
        <w:t xml:space="preserve">Bambu Studio will show model errors as relevant text in a pop-up box (lower right hand corner of screen) after loading the model file.  Cura shows model errors as colored areas on the model along with a text message in a pop-up box (lower center of screen).  </w:t>
      </w:r>
    </w:p>
    <w:p w14:paraId="7EB0D2C0" w14:textId="77777777" w:rsidR="00F2554E" w:rsidRDefault="00F2554E" w:rsidP="00A00DF4">
      <w:r>
        <w:t>The slicer software allow</w:t>
      </w:r>
      <w:r w:rsidR="00EA3E3F">
        <w:t>s</w:t>
      </w:r>
      <w:r>
        <w:t xml:space="preserve"> the following simple manipulation</w:t>
      </w:r>
      <w:r w:rsidR="00EA3E3F">
        <w:t>s</w:t>
      </w:r>
      <w:r>
        <w:t xml:space="preserve"> of the </w:t>
      </w:r>
      <w:r w:rsidR="00584AC7">
        <w:t xml:space="preserve">full 3D </w:t>
      </w:r>
      <w:r>
        <w:t>model</w:t>
      </w:r>
      <w:r w:rsidR="00584AC7">
        <w:t xml:space="preserve"> prior to slicing:</w:t>
      </w:r>
    </w:p>
    <w:p w14:paraId="7EB0D2C1" w14:textId="77777777" w:rsidR="00F2554E" w:rsidRDefault="00F2554E" w:rsidP="00F2554E">
      <w:pPr>
        <w:pStyle w:val="ListParagraph"/>
        <w:numPr>
          <w:ilvl w:val="0"/>
          <w:numId w:val="4"/>
        </w:numPr>
      </w:pPr>
      <w:r>
        <w:t xml:space="preserve">Moving or rotating the model on the bed of the printer.  This </w:t>
      </w:r>
      <w:r w:rsidR="005C6BD6">
        <w:t>will</w:t>
      </w:r>
      <w:r>
        <w:t xml:space="preserve"> enable features that may print poorly to be better positioned and </w:t>
      </w:r>
      <w:r w:rsidR="005C6BD6">
        <w:t xml:space="preserve">also </w:t>
      </w:r>
      <w:r>
        <w:t>centralize large models across the bed.</w:t>
      </w:r>
    </w:p>
    <w:p w14:paraId="7EB0D2C2" w14:textId="77777777" w:rsidR="00AA0B2E" w:rsidRDefault="00584AC7" w:rsidP="00F2554E">
      <w:pPr>
        <w:pStyle w:val="ListParagraph"/>
        <w:numPr>
          <w:ilvl w:val="0"/>
          <w:numId w:val="4"/>
        </w:numPr>
      </w:pPr>
      <w:r>
        <w:t xml:space="preserve">Scaling the model.  Use this feature to convert </w:t>
      </w:r>
      <w:r w:rsidR="00BE3171">
        <w:t>model</w:t>
      </w:r>
      <w:r>
        <w:t xml:space="preserve"> files using imperial units to millimeters. </w:t>
      </w:r>
    </w:p>
    <w:p w14:paraId="7EB0D2C3" w14:textId="77777777" w:rsidR="00F2554E" w:rsidRDefault="00F2554E" w:rsidP="00F2554E">
      <w:pPr>
        <w:pStyle w:val="ListParagraph"/>
        <w:numPr>
          <w:ilvl w:val="0"/>
          <w:numId w:val="4"/>
        </w:numPr>
      </w:pPr>
      <w:r>
        <w:lastRenderedPageBreak/>
        <w:t xml:space="preserve">Placing multiple models on the bed either by copying the current model or by loading another model file. </w:t>
      </w:r>
    </w:p>
    <w:p w14:paraId="7EB0D2C4" w14:textId="77777777" w:rsidR="00AA0B2E" w:rsidRDefault="00F04629" w:rsidP="00F2554E">
      <w:pPr>
        <w:pStyle w:val="ListParagraph"/>
        <w:numPr>
          <w:ilvl w:val="0"/>
          <w:numId w:val="4"/>
        </w:numPr>
      </w:pPr>
      <w:r>
        <w:t>However, m</w:t>
      </w:r>
      <w:r w:rsidR="00AA0B2E">
        <w:t xml:space="preserve">odel geometry </w:t>
      </w:r>
      <w:r w:rsidR="00AA0B2E" w:rsidRPr="003C6B59">
        <w:t xml:space="preserve">cannot </w:t>
      </w:r>
      <w:r w:rsidR="00AA0B2E">
        <w:t xml:space="preserve">be </w:t>
      </w:r>
      <w:r w:rsidR="00F52875">
        <w:t xml:space="preserve">significantly </w:t>
      </w:r>
      <w:r w:rsidR="00AA0B2E">
        <w:t>changed in the slicer</w:t>
      </w:r>
      <w:r w:rsidR="003C6B59">
        <w:t xml:space="preserve"> software</w:t>
      </w:r>
      <w:r w:rsidR="00AA0B2E">
        <w:t>.</w:t>
      </w:r>
    </w:p>
    <w:p w14:paraId="7EB0D2C5" w14:textId="77777777" w:rsidR="00F52875" w:rsidRDefault="00A00DF4">
      <w:r>
        <w:t>The slicer software typically takes seconds to create the .</w:t>
      </w:r>
      <w:proofErr w:type="spellStart"/>
      <w:r>
        <w:t>gcode</w:t>
      </w:r>
      <w:proofErr w:type="spellEnd"/>
      <w:r>
        <w:t xml:space="preserve"> file </w:t>
      </w:r>
      <w:r w:rsidR="00BE3171">
        <w:t xml:space="preserve">for the printer </w:t>
      </w:r>
      <w:r>
        <w:t xml:space="preserve">from the </w:t>
      </w:r>
      <w:r w:rsidR="00BE3171">
        <w:t>model</w:t>
      </w:r>
      <w:r>
        <w:t xml:space="preserve"> file.</w:t>
      </w:r>
      <w:r w:rsidR="005C6BD6">
        <w:t xml:space="preserve">  Once slicing is complete then the software will indicate the duration of the print job</w:t>
      </w:r>
      <w:r w:rsidR="007B757D">
        <w:t>, the weight of the object and the length of filament used</w:t>
      </w:r>
      <w:r w:rsidR="005C6BD6">
        <w:t>.</w:t>
      </w:r>
    </w:p>
    <w:p w14:paraId="7EB0D2C6" w14:textId="77777777" w:rsidR="00F52875" w:rsidRDefault="00F52875">
      <w:r>
        <w:t>Bambu Studio has many features to support multi-color/filament</w:t>
      </w:r>
      <w:r w:rsidR="003C6B59">
        <w:t xml:space="preserve"> printing.  These include:</w:t>
      </w:r>
    </w:p>
    <w:p w14:paraId="7EB0D2C7" w14:textId="77777777" w:rsidR="00F52875" w:rsidRDefault="00F52875" w:rsidP="00F52875">
      <w:pPr>
        <w:pStyle w:val="ListParagraph"/>
        <w:numPr>
          <w:ilvl w:val="0"/>
          <w:numId w:val="4"/>
        </w:numPr>
      </w:pPr>
      <w:r>
        <w:t>Specify</w:t>
      </w:r>
      <w:r w:rsidR="00BE3171">
        <w:t>ing</w:t>
      </w:r>
      <w:r>
        <w:t xml:space="preserve"> which of the four </w:t>
      </w:r>
      <w:r w:rsidR="00EE30AD">
        <w:t xml:space="preserve">different colored </w:t>
      </w:r>
      <w:r>
        <w:t>filament spools a</w:t>
      </w:r>
      <w:r w:rsidR="00EE30AD">
        <w:t>re</w:t>
      </w:r>
      <w:r>
        <w:t xml:space="preserve"> to be used for printing which parts of the model.  In order to do this the software allows separate meshes (parts) within the original </w:t>
      </w:r>
      <w:r w:rsidR="00D46046">
        <w:t>model</w:t>
      </w:r>
      <w:r>
        <w:t xml:space="preserve"> file (object) to be </w:t>
      </w:r>
      <w:r w:rsidR="00EE30AD">
        <w:t>assembled together.</w:t>
      </w:r>
    </w:p>
    <w:p w14:paraId="7EB0D2C8" w14:textId="77777777" w:rsidR="00A00DF4" w:rsidRDefault="00EE30AD" w:rsidP="00F52875">
      <w:pPr>
        <w:pStyle w:val="ListParagraph"/>
        <w:numPr>
          <w:ilvl w:val="0"/>
          <w:numId w:val="4"/>
        </w:numPr>
      </w:pPr>
      <w:r>
        <w:t>Specify</w:t>
      </w:r>
      <w:r w:rsidR="00D46046">
        <w:t>ing</w:t>
      </w:r>
      <w:r>
        <w:t xml:space="preserve"> which spool </w:t>
      </w:r>
      <w:r w:rsidR="00D46046">
        <w:t xml:space="preserve">of filament </w:t>
      </w:r>
      <w:r>
        <w:t>will be used for the model and which for the supports.  In complex detailed models the supports can be very difficult to remove manually as they are not easy to access.  If the support is printed from PVA, while the model itself is printed from PLA, the finished model once removed from the printer can be submerged in water and the PVA support</w:t>
      </w:r>
      <w:r w:rsidR="00D46046">
        <w:t xml:space="preserve"> material</w:t>
      </w:r>
      <w:r>
        <w:t xml:space="preserve"> will simply dissolve.</w:t>
      </w:r>
    </w:p>
    <w:p w14:paraId="7EB0D2C9" w14:textId="77777777" w:rsidR="00E46E47" w:rsidRDefault="00D46046" w:rsidP="00F52875">
      <w:pPr>
        <w:pStyle w:val="ListParagraph"/>
        <w:numPr>
          <w:ilvl w:val="0"/>
          <w:numId w:val="4"/>
        </w:numPr>
      </w:pPr>
      <w:r>
        <w:t xml:space="preserve">Fully automatic </w:t>
      </w:r>
      <w:r w:rsidR="00E46E47">
        <w:t>change-over from one filament spool to another and includes flushing the old filament from the print nozzle.</w:t>
      </w:r>
    </w:p>
    <w:p w14:paraId="7EB0D2CA" w14:textId="77777777" w:rsidR="00EE30AD" w:rsidRDefault="00D46046" w:rsidP="00F52875">
      <w:pPr>
        <w:pStyle w:val="ListParagraph"/>
        <w:numPr>
          <w:ilvl w:val="0"/>
          <w:numId w:val="4"/>
        </w:numPr>
      </w:pPr>
      <w:r>
        <w:t>P</w:t>
      </w:r>
      <w:r w:rsidR="00EE30AD">
        <w:t xml:space="preserve">rinting parameters </w:t>
      </w:r>
      <w:r>
        <w:t xml:space="preserve">that </w:t>
      </w:r>
      <w:r w:rsidR="00EE30AD">
        <w:t>can be expressed</w:t>
      </w:r>
      <w:r w:rsidR="00E46E47">
        <w:t xml:space="preserve"> globally, i.e., for all parts, while some may be</w:t>
      </w:r>
      <w:r w:rsidR="009B6B89">
        <w:t xml:space="preserve"> expressed for individual parts</w:t>
      </w:r>
      <w:r>
        <w:t>,</w:t>
      </w:r>
      <w:r w:rsidR="009B6B89">
        <w:t xml:space="preserve"> depending upon the material</w:t>
      </w:r>
      <w:r w:rsidR="009A3703">
        <w:t>s</w:t>
      </w:r>
      <w:r w:rsidR="009B6B89">
        <w:t xml:space="preserve"> being printed.</w:t>
      </w:r>
    </w:p>
    <w:p w14:paraId="7EB0D2CB" w14:textId="77777777" w:rsidR="00C64039" w:rsidRDefault="007343B2" w:rsidP="00C64039">
      <w:r w:rsidRPr="007343B2">
        <w:rPr>
          <w:b/>
        </w:rPr>
        <w:t xml:space="preserve">Slicing </w:t>
      </w:r>
      <w:r w:rsidR="00C64039" w:rsidRPr="007343B2">
        <w:rPr>
          <w:b/>
        </w:rPr>
        <w:t>Notes</w:t>
      </w:r>
      <w:r w:rsidR="00C64039">
        <w:t>:</w:t>
      </w:r>
    </w:p>
    <w:p w14:paraId="7EB0D2CC" w14:textId="77777777" w:rsidR="00C64039" w:rsidRDefault="00C64039" w:rsidP="00C64039">
      <w:pPr>
        <w:pStyle w:val="ListParagraph"/>
        <w:numPr>
          <w:ilvl w:val="0"/>
          <w:numId w:val="5"/>
        </w:numPr>
      </w:pPr>
      <w:r>
        <w:t xml:space="preserve">Both Bambu Studio and Cura require the model file to be in mms regardless of the units (metric or imperial) selected in the packages.  If the model appears too large or too small within the slicer software then </w:t>
      </w:r>
      <w:r w:rsidR="007343B2">
        <w:t xml:space="preserve">the </w:t>
      </w:r>
      <w:r w:rsidR="003C6B59">
        <w:t>.</w:t>
      </w:r>
      <w:proofErr w:type="spellStart"/>
      <w:r w:rsidR="003C6B59">
        <w:t>stl</w:t>
      </w:r>
      <w:proofErr w:type="spellEnd"/>
      <w:r w:rsidR="003C6B59">
        <w:t xml:space="preserve"> </w:t>
      </w:r>
      <w:r w:rsidR="007343B2">
        <w:t xml:space="preserve">file was not produced using mms.  Use the scaling function in the slicer software to correct the model.  (There are 25.4 mms in an inch). </w:t>
      </w:r>
    </w:p>
    <w:p w14:paraId="7EB0D2CD" w14:textId="77777777" w:rsidR="007343B2" w:rsidRDefault="007343B2" w:rsidP="00C64039">
      <w:pPr>
        <w:pStyle w:val="ListParagraph"/>
        <w:numPr>
          <w:ilvl w:val="0"/>
          <w:numId w:val="5"/>
        </w:numPr>
      </w:pPr>
      <w:r>
        <w:t>Models may be moved below the build/printing plate but the printer will only print what is above the plate</w:t>
      </w:r>
      <w:r w:rsidR="003C6B59">
        <w:t xml:space="preserve"> effectively removing the lower section of the model</w:t>
      </w:r>
      <w:r>
        <w:t>.</w:t>
      </w:r>
    </w:p>
    <w:p w14:paraId="7EB0D2CE" w14:textId="77777777" w:rsidR="00C64039" w:rsidRDefault="007343B2" w:rsidP="00C64039">
      <w:pPr>
        <w:pStyle w:val="ListParagraph"/>
        <w:numPr>
          <w:ilvl w:val="0"/>
          <w:numId w:val="5"/>
        </w:numPr>
      </w:pPr>
      <w:r>
        <w:t>Bambu Studio can’t open .jpg/.jpeg files.  Cura can open these files and they can be used t</w:t>
      </w:r>
      <w:r w:rsidR="00C31FF1">
        <w:t>o print 3D printed lithographs.</w:t>
      </w:r>
    </w:p>
    <w:p w14:paraId="7EB0D2CF" w14:textId="77777777" w:rsidR="00C31FF1" w:rsidRDefault="00C31FF1" w:rsidP="00C64039">
      <w:pPr>
        <w:pStyle w:val="ListParagraph"/>
        <w:numPr>
          <w:ilvl w:val="0"/>
          <w:numId w:val="5"/>
        </w:numPr>
      </w:pPr>
      <w:r>
        <w:t>The filament spools in the AMS are numbered one to four, left to right.</w:t>
      </w:r>
    </w:p>
    <w:p w14:paraId="7EB0D2D0" w14:textId="77777777" w:rsidR="007471BA" w:rsidRDefault="007227DD" w:rsidP="00C64039">
      <w:pPr>
        <w:pStyle w:val="ListParagraph"/>
        <w:numPr>
          <w:ilvl w:val="0"/>
          <w:numId w:val="5"/>
        </w:numPr>
      </w:pPr>
      <w:r>
        <w:t>If the software is available then the slicing can be performed at home with the .</w:t>
      </w:r>
      <w:proofErr w:type="spellStart"/>
      <w:r>
        <w:t>gcode</w:t>
      </w:r>
      <w:proofErr w:type="spellEnd"/>
      <w:r>
        <w:t xml:space="preserve"> file brought to MPL for final printing.  It would be advisable to also bring the model file in case the model has to be resliced</w:t>
      </w:r>
      <w:r w:rsidR="00617C90">
        <w:t xml:space="preserve"> using the software on MPL’s computers.</w:t>
      </w:r>
      <w:r>
        <w:t xml:space="preserve"> </w:t>
      </w:r>
    </w:p>
    <w:p w14:paraId="7EB0D2D1" w14:textId="77777777" w:rsidR="007343B2" w:rsidRDefault="007343B2" w:rsidP="007343B2">
      <w:pPr>
        <w:pStyle w:val="ListParagraph"/>
        <w:numPr>
          <w:ilvl w:val="0"/>
          <w:numId w:val="5"/>
        </w:numPr>
      </w:pPr>
      <w:r>
        <w:t xml:space="preserve">Further information on Bambu Studio can be found at </w:t>
      </w:r>
      <w:r w:rsidRPr="006B34B2">
        <w:t>https://wiki.bambulab.com/en/bambu-studio</w:t>
      </w:r>
      <w:r w:rsidR="006B34B2">
        <w:t>.</w:t>
      </w:r>
    </w:p>
    <w:p w14:paraId="7EB0D2D2" w14:textId="77777777" w:rsidR="007343B2" w:rsidRDefault="006B34B2" w:rsidP="00EA3E3F">
      <w:pPr>
        <w:pStyle w:val="ListParagraph"/>
        <w:numPr>
          <w:ilvl w:val="0"/>
          <w:numId w:val="5"/>
        </w:numPr>
      </w:pPr>
      <w:r>
        <w:t xml:space="preserve">Further information on Cura can be found at </w:t>
      </w:r>
      <w:r w:rsidRPr="006B34B2">
        <w:t>https://ultima</w:t>
      </w:r>
      <w:r>
        <w:t>ker.com/software/ultimaker-cura.</w:t>
      </w:r>
    </w:p>
    <w:p w14:paraId="7EB0D2D3" w14:textId="77777777" w:rsidR="00EE30AD" w:rsidRDefault="00EE30AD">
      <w:pPr>
        <w:rPr>
          <w:b/>
        </w:rPr>
      </w:pPr>
      <w:r>
        <w:rPr>
          <w:b/>
        </w:rPr>
        <w:br w:type="page"/>
      </w:r>
    </w:p>
    <w:p w14:paraId="7EB0D2D4" w14:textId="77777777" w:rsidR="00F2554E" w:rsidRDefault="00F2554E">
      <w:r w:rsidRPr="00B7319B">
        <w:rPr>
          <w:b/>
        </w:rPr>
        <w:lastRenderedPageBreak/>
        <w:t xml:space="preserve">Step 4.  Check </w:t>
      </w:r>
      <w:r w:rsidR="0010595C">
        <w:rPr>
          <w:b/>
        </w:rPr>
        <w:t xml:space="preserve">the </w:t>
      </w:r>
      <w:r w:rsidRPr="00B7319B">
        <w:rPr>
          <w:b/>
        </w:rPr>
        <w:t>Slices</w:t>
      </w:r>
      <w:r w:rsidR="00C26F83">
        <w:rPr>
          <w:b/>
        </w:rPr>
        <w:t xml:space="preserve"> and Print Time</w:t>
      </w:r>
    </w:p>
    <w:p w14:paraId="7EB0D2D5" w14:textId="77777777" w:rsidR="005C6BD6" w:rsidRDefault="00A00DF4">
      <w:r>
        <w:t>Once the slicer has generated the .</w:t>
      </w:r>
      <w:proofErr w:type="spellStart"/>
      <w:r>
        <w:t>gcode</w:t>
      </w:r>
      <w:proofErr w:type="spellEnd"/>
      <w:r>
        <w:t xml:space="preserve"> file</w:t>
      </w:r>
      <w:r w:rsidR="005C6BD6">
        <w:t>,</w:t>
      </w:r>
      <w:r>
        <w:t xml:space="preserve"> and before it is transferred</w:t>
      </w:r>
      <w:r w:rsidR="00F2554E">
        <w:t xml:space="preserve"> to the printer for printing</w:t>
      </w:r>
      <w:r w:rsidR="005C6BD6">
        <w:t>,</w:t>
      </w:r>
      <w:r w:rsidR="00F2554E">
        <w:t xml:space="preserve"> the simulation </w:t>
      </w:r>
      <w:r w:rsidR="005C6BD6">
        <w:t xml:space="preserve">of the print </w:t>
      </w:r>
      <w:r w:rsidR="004A2B91">
        <w:t xml:space="preserve">process </w:t>
      </w:r>
      <w:r w:rsidR="005C6BD6">
        <w:t xml:space="preserve">should be viewed using the </w:t>
      </w:r>
      <w:r w:rsidR="00FE2A80">
        <w:t>viewing/animation</w:t>
      </w:r>
      <w:r w:rsidR="00CE4936">
        <w:t xml:space="preserve"> features of the </w:t>
      </w:r>
      <w:r w:rsidR="005C6BD6">
        <w:t>slicer software.</w:t>
      </w:r>
      <w:r w:rsidR="00E56790">
        <w:t xml:space="preserve">  This animation will show the path the print head is taking per slice in order to create the model.</w:t>
      </w:r>
    </w:p>
    <w:p w14:paraId="7EB0D2D6" w14:textId="77777777" w:rsidR="005C6BD6" w:rsidRDefault="005C6BD6">
      <w:r>
        <w:t>Review each layer of the print, starting at the bottom</w:t>
      </w:r>
      <w:r w:rsidR="004A2B91">
        <w:t xml:space="preserve"> and working up</w:t>
      </w:r>
      <w:r w:rsidR="00124D38">
        <w:t xml:space="preserve"> one layer at a time</w:t>
      </w:r>
      <w:r w:rsidR="009B4617">
        <w:t>, to ensure that:</w:t>
      </w:r>
    </w:p>
    <w:p w14:paraId="7EB0D2D7" w14:textId="77777777" w:rsidR="005C6BD6" w:rsidRDefault="00662CCA" w:rsidP="003D3B15">
      <w:pPr>
        <w:ind w:left="720" w:hanging="360"/>
        <w:contextualSpacing/>
      </w:pPr>
      <w:r>
        <w:t xml:space="preserve">-  </w:t>
      </w:r>
      <w:r w:rsidR="003D3B15">
        <w:t xml:space="preserve">   </w:t>
      </w:r>
      <w:r w:rsidR="009B4617">
        <w:t>A</w:t>
      </w:r>
      <w:r w:rsidR="005C6BD6">
        <w:t>ll intended features of the mode</w:t>
      </w:r>
      <w:r w:rsidR="009B4617">
        <w:t>l are present and fully printed.</w:t>
      </w:r>
    </w:p>
    <w:p w14:paraId="7EB0D2D8" w14:textId="77777777" w:rsidR="005C6BD6" w:rsidRDefault="009B4617" w:rsidP="003D3B15">
      <w:pPr>
        <w:ind w:left="540" w:hanging="180"/>
        <w:contextualSpacing/>
      </w:pPr>
      <w:r>
        <w:t xml:space="preserve">- </w:t>
      </w:r>
      <w:r w:rsidR="00662CCA">
        <w:t xml:space="preserve"> </w:t>
      </w:r>
      <w:r w:rsidR="003D3B15">
        <w:t xml:space="preserve">   </w:t>
      </w:r>
      <w:r>
        <w:t>N</w:t>
      </w:r>
      <w:r w:rsidR="005C6BD6">
        <w:t>o unint</w:t>
      </w:r>
      <w:r>
        <w:t>ended features are present.</w:t>
      </w:r>
    </w:p>
    <w:p w14:paraId="7EB0D2D9" w14:textId="77777777" w:rsidR="001A1A14" w:rsidRDefault="001A1A14" w:rsidP="003D3B15">
      <w:pPr>
        <w:ind w:left="540" w:hanging="180"/>
        <w:contextualSpacing/>
      </w:pPr>
      <w:r>
        <w:t xml:space="preserve">- </w:t>
      </w:r>
      <w:r w:rsidR="00662CCA">
        <w:t xml:space="preserve"> </w:t>
      </w:r>
      <w:r w:rsidR="003D3B15">
        <w:t xml:space="preserve">   </w:t>
      </w:r>
      <w:r>
        <w:t>Supports, if requ</w:t>
      </w:r>
      <w:r w:rsidR="006B34B2">
        <w:t>ired</w:t>
      </w:r>
      <w:r>
        <w:t>, are going to be printed.</w:t>
      </w:r>
    </w:p>
    <w:p w14:paraId="7EB0D2DA" w14:textId="77777777" w:rsidR="00CE4936" w:rsidRDefault="009B4617" w:rsidP="00CF75B2">
      <w:pPr>
        <w:spacing w:line="20" w:lineRule="atLeast"/>
        <w:ind w:left="540" w:hanging="180"/>
        <w:contextualSpacing/>
      </w:pPr>
      <w:r>
        <w:t xml:space="preserve">- </w:t>
      </w:r>
      <w:r w:rsidR="00662CCA">
        <w:t xml:space="preserve"> </w:t>
      </w:r>
      <w:r w:rsidR="003D3B15">
        <w:t xml:space="preserve">   </w:t>
      </w:r>
      <w:r>
        <w:t>A</w:t>
      </w:r>
      <w:r w:rsidR="00CE4936">
        <w:t>ll fa</w:t>
      </w:r>
      <w:r>
        <w:t>ces have solid continuous edges.</w:t>
      </w:r>
    </w:p>
    <w:p w14:paraId="7EB0D2DB" w14:textId="77777777" w:rsidR="00AE1D57" w:rsidRDefault="009B4617" w:rsidP="00CF75B2">
      <w:pPr>
        <w:spacing w:line="20" w:lineRule="atLeast"/>
        <w:ind w:left="720" w:hanging="360"/>
        <w:contextualSpacing/>
      </w:pPr>
      <w:r>
        <w:t xml:space="preserve">- </w:t>
      </w:r>
      <w:r w:rsidR="00662CCA">
        <w:t xml:space="preserve"> </w:t>
      </w:r>
      <w:r w:rsidR="003D3B15">
        <w:t xml:space="preserve">   </w:t>
      </w:r>
      <w:r>
        <w:t>N</w:t>
      </w:r>
      <w:r w:rsidR="006B34B2">
        <w:t>o errors are indicated.</w:t>
      </w:r>
    </w:p>
    <w:p w14:paraId="7EB0D2DC" w14:textId="77777777" w:rsidR="00617C90" w:rsidRDefault="00617C90" w:rsidP="00CF75B2">
      <w:pPr>
        <w:spacing w:line="20" w:lineRule="atLeast"/>
      </w:pPr>
    </w:p>
    <w:p w14:paraId="7EB0D2DD" w14:textId="70FC29F9" w:rsidR="00C26F83" w:rsidRDefault="006B34B2" w:rsidP="00CF75B2">
      <w:pPr>
        <w:spacing w:line="20" w:lineRule="atLeast"/>
      </w:pPr>
      <w:r w:rsidRPr="006B34B2">
        <w:t>The slicing</w:t>
      </w:r>
      <w:r>
        <w:t xml:space="preserve"> software will indicate the time to print the model.</w:t>
      </w:r>
      <w:r w:rsidR="00C26F83">
        <w:t xml:space="preserve">  </w:t>
      </w:r>
      <w:r w:rsidR="00482B94">
        <w:t xml:space="preserve">For liability purposes, MPL’s procedure is not to run the 3D print machines unattended; as such, the preferred </w:t>
      </w:r>
      <w:r w:rsidR="00BE25C5">
        <w:t xml:space="preserve">maximum print time for a model will be slightly less than the maximum time the library is open in a day – approx. 10 hours. If the print is taking longer than 10 </w:t>
      </w:r>
      <w:proofErr w:type="gramStart"/>
      <w:r w:rsidR="00BE25C5">
        <w:t>hours</w:t>
      </w:r>
      <w:proofErr w:type="gramEnd"/>
      <w:r w:rsidR="009725D8">
        <w:t xml:space="preserve"> then the following can be easily done within the slicer settings to reduce the print time:</w:t>
      </w:r>
    </w:p>
    <w:p w14:paraId="7EB0D2DE" w14:textId="77777777" w:rsidR="00C26F83" w:rsidRDefault="00C26F83" w:rsidP="00C26F83">
      <w:pPr>
        <w:pStyle w:val="ListParagraph"/>
        <w:numPr>
          <w:ilvl w:val="0"/>
          <w:numId w:val="4"/>
        </w:numPr>
      </w:pPr>
      <w:r>
        <w:t>Reduce the infill percentage.  Depending upon the intended application of the model this can be as low as 10% - 12% and still provide an acceptable model.</w:t>
      </w:r>
    </w:p>
    <w:p w14:paraId="7EB0D2DF" w14:textId="77777777" w:rsidR="00C26F83" w:rsidRDefault="00C26F83" w:rsidP="00C26F83">
      <w:pPr>
        <w:pStyle w:val="ListParagraph"/>
        <w:numPr>
          <w:ilvl w:val="0"/>
          <w:numId w:val="4"/>
        </w:numPr>
      </w:pPr>
      <w:r>
        <w:t xml:space="preserve">Increase the layer thickness.  The thicker the layer then the </w:t>
      </w:r>
      <w:r w:rsidR="00421F04">
        <w:t>fewer</w:t>
      </w:r>
      <w:r>
        <w:t xml:space="preserve"> layers to print.  Detail resolution may suffer but the print will be quicker.</w:t>
      </w:r>
    </w:p>
    <w:p w14:paraId="7EB0D2E0" w14:textId="77777777" w:rsidR="007227DD" w:rsidRDefault="007227DD" w:rsidP="00C26F83">
      <w:pPr>
        <w:pStyle w:val="ListParagraph"/>
        <w:numPr>
          <w:ilvl w:val="0"/>
          <w:numId w:val="4"/>
        </w:numPr>
      </w:pPr>
      <w:r>
        <w:t>Re</w:t>
      </w:r>
      <w:r w:rsidR="00EB4375">
        <w:t>-</w:t>
      </w:r>
      <w:r>
        <w:t>orientate the model so less support structure is required.</w:t>
      </w:r>
    </w:p>
    <w:p w14:paraId="7EB0D2E1" w14:textId="77777777" w:rsidR="00C26F83" w:rsidRDefault="00C31FF1" w:rsidP="00C26F83">
      <w:pPr>
        <w:pStyle w:val="ListParagraph"/>
        <w:numPr>
          <w:ilvl w:val="0"/>
          <w:numId w:val="4"/>
        </w:numPr>
      </w:pPr>
      <w:r>
        <w:t>Reduce the thickness of the walls – but not less than 2 loops</w:t>
      </w:r>
      <w:r w:rsidR="007471BA">
        <w:t>/count</w:t>
      </w:r>
      <w:r>
        <w:t>.</w:t>
      </w:r>
    </w:p>
    <w:p w14:paraId="7EB0D2E2" w14:textId="77777777" w:rsidR="007471BA" w:rsidRDefault="007471BA" w:rsidP="00C26F83">
      <w:pPr>
        <w:pStyle w:val="ListParagraph"/>
        <w:numPr>
          <w:ilvl w:val="0"/>
          <w:numId w:val="4"/>
        </w:numPr>
      </w:pPr>
      <w:r>
        <w:t>Increase the speed of the print.  This may require some experimentation to ensure that the increased speed provides a model of acceptable quality.</w:t>
      </w:r>
    </w:p>
    <w:p w14:paraId="7EB0D2E3" w14:textId="77777777" w:rsidR="007471BA" w:rsidRDefault="00C31FF1" w:rsidP="00C26F83">
      <w:pPr>
        <w:pStyle w:val="ListParagraph"/>
        <w:numPr>
          <w:ilvl w:val="0"/>
          <w:numId w:val="4"/>
        </w:numPr>
      </w:pPr>
      <w:r>
        <w:t>For multi-color prints then re</w:t>
      </w:r>
      <w:r w:rsidR="007471BA">
        <w:t>view</w:t>
      </w:r>
      <w:r>
        <w:t xml:space="preserve"> the s</w:t>
      </w:r>
      <w:r w:rsidR="007471BA">
        <w:t>ettings used for the prime tower (advanced).</w:t>
      </w:r>
      <w:r w:rsidR="007227DD">
        <w:t xml:space="preserve">  Multi-color printing adds considerably to the print time and the amount of material used.</w:t>
      </w:r>
    </w:p>
    <w:p w14:paraId="7EB0D2E4" w14:textId="77777777" w:rsidR="007471BA" w:rsidRDefault="007471BA" w:rsidP="00C26F83">
      <w:pPr>
        <w:pStyle w:val="ListParagraph"/>
        <w:numPr>
          <w:ilvl w:val="0"/>
          <w:numId w:val="4"/>
        </w:numPr>
      </w:pPr>
      <w:r>
        <w:t>If separate items are on the build plate and each one is a different color then remove some of the items and print only one color at a time.</w:t>
      </w:r>
    </w:p>
    <w:p w14:paraId="7EB0D2E5" w14:textId="77777777" w:rsidR="006B5627" w:rsidRDefault="007471BA" w:rsidP="006B5627">
      <w:pPr>
        <w:pStyle w:val="ListParagraph"/>
        <w:numPr>
          <w:ilvl w:val="0"/>
          <w:numId w:val="4"/>
        </w:numPr>
      </w:pPr>
      <w:r>
        <w:t>Split the model into</w:t>
      </w:r>
      <w:r w:rsidR="00C31FF1">
        <w:t xml:space="preserve"> </w:t>
      </w:r>
      <w:r>
        <w:t>various items for reassembly after printing</w:t>
      </w:r>
      <w:r w:rsidR="00165CE9">
        <w:t xml:space="preserve"> each item</w:t>
      </w:r>
      <w:r>
        <w:t>.</w:t>
      </w:r>
    </w:p>
    <w:p w14:paraId="7EB0D2E6" w14:textId="59A04101" w:rsidR="00617C90" w:rsidRDefault="00617C90" w:rsidP="00617C90">
      <w:r>
        <w:t>However, the Bambu printers are designed to restart from a power outage and so can be switched off at their main electrical switch and switched back on the following day to exte</w:t>
      </w:r>
      <w:r w:rsidR="00421F04">
        <w:t>nd the print time for one model.  This break in printing will leave a slight visible horizontal line on the model’s surface.</w:t>
      </w:r>
      <w:r w:rsidR="007A24EE">
        <w:t xml:space="preserve">  </w:t>
      </w:r>
      <w:r w:rsidR="00322BDA">
        <w:t xml:space="preserve">If it is not possible to bring the print time below 10 hours, permission </w:t>
      </w:r>
      <w:r w:rsidR="000C4416">
        <w:t xml:space="preserve">may be obtained from MPL staff to use this method to print a longer job. Staff will turn the job off at the end of the night, and you will return the next morning to resume the print; you MUST </w:t>
      </w:r>
      <w:r w:rsidR="006C7D01">
        <w:t xml:space="preserve">return in the morning so that other print jobs can be run later in the day. Note that this exception is made ONLY for jobs longer than 10 hours with permission </w:t>
      </w:r>
      <w:r w:rsidR="006C7D01">
        <w:lastRenderedPageBreak/>
        <w:t xml:space="preserve">from library staff. If the total print time fits within the operating hours of a library day, it must be printed fully </w:t>
      </w:r>
      <w:r w:rsidR="00603F2A">
        <w:t>within library operating hours.</w:t>
      </w:r>
    </w:p>
    <w:p w14:paraId="7EB0D2E7" w14:textId="77777777" w:rsidR="007A24EE" w:rsidRDefault="006B5627" w:rsidP="005C6BD6">
      <w:r w:rsidRPr="006B5627">
        <w:rPr>
          <w:b/>
        </w:rPr>
        <w:t>Costs:</w:t>
      </w:r>
      <w:r w:rsidRPr="00896660">
        <w:t xml:space="preserve">  </w:t>
      </w:r>
      <w:r>
        <w:t xml:space="preserve">For </w:t>
      </w:r>
      <w:r w:rsidRPr="00896660">
        <w:t xml:space="preserve">3D </w:t>
      </w:r>
      <w:r>
        <w:t>p</w:t>
      </w:r>
      <w:r w:rsidRPr="00896660">
        <w:t>rinting</w:t>
      </w:r>
      <w:r>
        <w:t>, MPL charges</w:t>
      </w:r>
      <w:r w:rsidRPr="00896660">
        <w:t xml:space="preserve"> $</w:t>
      </w:r>
      <w:r>
        <w:t>2</w:t>
      </w:r>
      <w:r w:rsidRPr="00896660">
        <w:t>.00 + $0.</w:t>
      </w:r>
      <w:r>
        <w:t>5</w:t>
      </w:r>
      <w:r w:rsidRPr="00896660">
        <w:t xml:space="preserve"> per </w:t>
      </w:r>
      <w:r>
        <w:t>meter of filament used (rounded to the nearest half meter).  Review the output from the slicer to determine the length of filament used for the model, its supports and in the change-over of</w:t>
      </w:r>
      <w:r w:rsidR="00165CE9">
        <w:t xml:space="preserve"> the</w:t>
      </w:r>
      <w:r>
        <w:t xml:space="preserve"> filament colors.</w:t>
      </w:r>
    </w:p>
    <w:p w14:paraId="7EB0D2E8" w14:textId="77777777" w:rsidR="00AE1D57" w:rsidRDefault="007A24EE" w:rsidP="005C6BD6">
      <w:r>
        <w:rPr>
          <w:b/>
        </w:rPr>
        <w:t>S</w:t>
      </w:r>
      <w:r w:rsidR="00AE1D57" w:rsidRPr="00B7319B">
        <w:rPr>
          <w:b/>
        </w:rPr>
        <w:t xml:space="preserve">tep 5.  Print </w:t>
      </w:r>
      <w:r w:rsidR="0010595C">
        <w:rPr>
          <w:b/>
        </w:rPr>
        <w:t xml:space="preserve">the 3D </w:t>
      </w:r>
      <w:r w:rsidR="00AE1D57" w:rsidRPr="00B7319B">
        <w:rPr>
          <w:b/>
        </w:rPr>
        <w:t>Model</w:t>
      </w:r>
    </w:p>
    <w:p w14:paraId="7EB0D2E9" w14:textId="77777777" w:rsidR="001F4149" w:rsidRDefault="001F4149" w:rsidP="00F04629">
      <w:r>
        <w:t>The power switch for the printer is at the back just above where the power cable enters the machine.</w:t>
      </w:r>
    </w:p>
    <w:p w14:paraId="7EB0D2EA" w14:textId="77777777" w:rsidR="00F04629" w:rsidRDefault="00F04629" w:rsidP="00F04629">
      <w:r>
        <w:t>Once the .</w:t>
      </w:r>
      <w:proofErr w:type="spellStart"/>
      <w:r>
        <w:t>gcode</w:t>
      </w:r>
      <w:proofErr w:type="spellEnd"/>
      <w:r>
        <w:t xml:space="preserve"> file has been created by the slicer it may be transferred to the 3D printer.  This </w:t>
      </w:r>
      <w:r w:rsidR="007227DD">
        <w:t>is</w:t>
      </w:r>
      <w:r>
        <w:t xml:space="preserve"> accomplished by </w:t>
      </w:r>
      <w:r w:rsidR="007227DD">
        <w:t>saving the .</w:t>
      </w:r>
      <w:proofErr w:type="spellStart"/>
      <w:r w:rsidR="007227DD">
        <w:t>gcode</w:t>
      </w:r>
      <w:proofErr w:type="spellEnd"/>
      <w:r w:rsidR="007227DD">
        <w:t xml:space="preserve"> to</w:t>
      </w:r>
      <w:r>
        <w:t xml:space="preserve"> a </w:t>
      </w:r>
      <w:r w:rsidR="007227DD">
        <w:t>micro</w:t>
      </w:r>
      <w:r>
        <w:t>SD memory card</w:t>
      </w:r>
      <w:r w:rsidR="007227DD">
        <w:t xml:space="preserve"> and inserting the card at the top left of the printer</w:t>
      </w:r>
      <w:r w:rsidR="00825CC4">
        <w:t>’s</w:t>
      </w:r>
      <w:r w:rsidR="007227DD">
        <w:t xml:space="preserve"> ca</w:t>
      </w:r>
      <w:r w:rsidR="00825CC4">
        <w:t>se</w:t>
      </w:r>
      <w:r w:rsidR="007227DD">
        <w:t>.  The printers at MPL have no connection to the network</w:t>
      </w:r>
      <w:r w:rsidR="00617C90">
        <w:t xml:space="preserve"> so typically the .</w:t>
      </w:r>
      <w:proofErr w:type="spellStart"/>
      <w:r w:rsidR="00617C90">
        <w:t>gcode</w:t>
      </w:r>
      <w:proofErr w:type="spellEnd"/>
      <w:r w:rsidR="00617C90">
        <w:t xml:space="preserve"> is transferred to the microSD card using a combination of thumb drives</w:t>
      </w:r>
      <w:r w:rsidR="00421F04">
        <w:t xml:space="preserve"> and USB</w:t>
      </w:r>
      <w:r w:rsidR="00617C90">
        <w:t>/card readers.</w:t>
      </w:r>
    </w:p>
    <w:p w14:paraId="7EB0D2EB" w14:textId="77777777" w:rsidR="00CF72C7" w:rsidRDefault="007227DD">
      <w:r>
        <w:t>Review the filament</w:t>
      </w:r>
      <w:r w:rsidR="00CF72C7">
        <w:t xml:space="preserve"> </w:t>
      </w:r>
      <w:r>
        <w:t>material</w:t>
      </w:r>
      <w:r w:rsidR="00BA6A76">
        <w:t xml:space="preserve"> and </w:t>
      </w:r>
      <w:r w:rsidR="00CF72C7">
        <w:t>color</w:t>
      </w:r>
      <w:r w:rsidR="00825CC4">
        <w:t>s</w:t>
      </w:r>
      <w:r w:rsidR="006B5627">
        <w:t xml:space="preserve"> loaded into the AMS.  </w:t>
      </w:r>
      <w:r w:rsidR="00BA6A76">
        <w:t xml:space="preserve"> PLA is the preferred material at MPL.</w:t>
      </w:r>
      <w:r w:rsidR="00896660">
        <w:t xml:space="preserve">   </w:t>
      </w:r>
      <w:r w:rsidR="00DE4570">
        <w:t xml:space="preserve">Changing the filament </w:t>
      </w:r>
      <w:r w:rsidR="006B5627">
        <w:t xml:space="preserve">spool </w:t>
      </w:r>
      <w:r w:rsidR="00DE4570">
        <w:t>on the printer is a simple process and the manufacturer’s instructions</w:t>
      </w:r>
      <w:r w:rsidR="008A32BF">
        <w:t xml:space="preserve"> must be followed</w:t>
      </w:r>
      <w:r w:rsidR="00421F04">
        <w:t xml:space="preserve"> or ask MPL staff</w:t>
      </w:r>
      <w:r w:rsidR="00DE4570">
        <w:t>.</w:t>
      </w:r>
      <w:r w:rsidR="006B5627">
        <w:t xml:space="preserve">  Confirm </w:t>
      </w:r>
      <w:r w:rsidR="00CF72C7">
        <w:t>that there is sufficient filament on the</w:t>
      </w:r>
      <w:r w:rsidR="001E31F5">
        <w:t xml:space="preserve"> spool</w:t>
      </w:r>
      <w:r w:rsidR="006B5627">
        <w:t xml:space="preserve">(s) </w:t>
      </w:r>
      <w:r w:rsidR="00DE4570">
        <w:t>selected</w:t>
      </w:r>
      <w:r w:rsidR="006B5627">
        <w:t>.  T</w:t>
      </w:r>
      <w:r w:rsidR="00CF72C7">
        <w:t xml:space="preserve">he slicer software will indicate, along with the print time estimate, the length and the weight of the </w:t>
      </w:r>
      <w:r w:rsidR="006B5627">
        <w:t>filament(s)</w:t>
      </w:r>
      <w:r w:rsidR="00CF72C7">
        <w:t xml:space="preserve"> required</w:t>
      </w:r>
      <w:r w:rsidR="001E31F5">
        <w:t xml:space="preserve"> for the model</w:t>
      </w:r>
      <w:r w:rsidR="00CF72C7">
        <w:t xml:space="preserve">.  </w:t>
      </w:r>
      <w:r w:rsidR="001E31F5">
        <w:t>FDM f</w:t>
      </w:r>
      <w:r w:rsidR="00CF72C7">
        <w:t>ilament</w:t>
      </w:r>
      <w:r w:rsidR="001E31F5">
        <w:t>s are</w:t>
      </w:r>
      <w:r w:rsidR="00CF72C7">
        <w:t xml:space="preserve"> typically purchased</w:t>
      </w:r>
      <w:r w:rsidR="001E31F5">
        <w:t xml:space="preserve"> in 1 kg spools</w:t>
      </w:r>
      <w:r w:rsidR="00825CC4">
        <w:t xml:space="preserve"> (&gt;$25</w:t>
      </w:r>
      <w:r w:rsidR="00122EAB">
        <w:t xml:space="preserve"> per spool for PLA)</w:t>
      </w:r>
      <w:r w:rsidR="001E31F5">
        <w:t xml:space="preserve"> and quantities </w:t>
      </w:r>
      <w:r w:rsidR="00DE4570">
        <w:t xml:space="preserve">of filament </w:t>
      </w:r>
      <w:r w:rsidR="001E31F5">
        <w:t xml:space="preserve">are practically measured </w:t>
      </w:r>
      <w:r w:rsidR="00CF72C7">
        <w:t>by weight</w:t>
      </w:r>
      <w:r w:rsidR="001E31F5">
        <w:t xml:space="preserve"> – not length.</w:t>
      </w:r>
      <w:r w:rsidR="006B5627">
        <w:t xml:space="preserve">  </w:t>
      </w:r>
      <w:r w:rsidR="00825CC4">
        <w:t>However, a 1 Kg</w:t>
      </w:r>
      <w:r w:rsidR="006B5627">
        <w:t xml:space="preserve"> spool of </w:t>
      </w:r>
      <w:r w:rsidR="0061623C">
        <w:t>1.75mm diameter PLA has approx. 330 meters of filament.</w:t>
      </w:r>
    </w:p>
    <w:p w14:paraId="7EB0D2EC" w14:textId="77777777" w:rsidR="00835D2B" w:rsidRDefault="0061623C">
      <w:r>
        <w:t>Use the cursor on the control panel to show the files on the SD card and select your .</w:t>
      </w:r>
      <w:proofErr w:type="spellStart"/>
      <w:r>
        <w:t>gcode</w:t>
      </w:r>
      <w:proofErr w:type="spellEnd"/>
      <w:r>
        <w:t xml:space="preserve"> file.  </w:t>
      </w:r>
      <w:r w:rsidR="00825CC4">
        <w:t>Once you confirm</w:t>
      </w:r>
      <w:r>
        <w:t xml:space="preserve"> the file</w:t>
      </w:r>
      <w:r w:rsidR="00825CC4">
        <w:t xml:space="preserve"> to print</w:t>
      </w:r>
      <w:r>
        <w:t xml:space="preserve"> the machine is totally automatic.  Remain at MPL and check that the first two or three layers of your model ha</w:t>
      </w:r>
      <w:r w:rsidR="00825CC4">
        <w:t>ve</w:t>
      </w:r>
      <w:r>
        <w:t xml:space="preserve"> printed OK</w:t>
      </w:r>
      <w:r w:rsidR="001F4149">
        <w:t xml:space="preserve">.  </w:t>
      </w:r>
      <w:r w:rsidR="00825CC4">
        <w:t>The printer may take four to six minutes to actually start printing as it goes through several checks and heating cycles.  The display shows two temperatures – the temperature of the nozzle and the temperature of the bed.  The two numbers against each temperature show the desired temperature</w:t>
      </w:r>
      <w:r w:rsidR="00421F04">
        <w:t xml:space="preserve"> set</w:t>
      </w:r>
      <w:r w:rsidR="00825CC4">
        <w:t xml:space="preserve"> </w:t>
      </w:r>
      <w:r w:rsidR="00421F04">
        <w:t xml:space="preserve">from the slicer </w:t>
      </w:r>
      <w:r w:rsidR="00022708">
        <w:t>and the actual temperature.</w:t>
      </w:r>
    </w:p>
    <w:p w14:paraId="7EB0D2ED" w14:textId="77777777" w:rsidR="00F6584F" w:rsidRDefault="00835D2B">
      <w:r>
        <w:t>The display shows the approx. percentage complete and the time remaining.  If the display has gone dim when you return to look at the printer then simply press the down arrow on the cursor and it will return to full brightness.</w:t>
      </w:r>
    </w:p>
    <w:p w14:paraId="7EB0D2EE" w14:textId="77777777" w:rsidR="00022708" w:rsidRDefault="00022708">
      <w:r>
        <w:t xml:space="preserve">You may open the front door of the case while it is printing but do not remove the SD card as the printer is continually reading </w:t>
      </w:r>
      <w:r w:rsidR="00BA41E7">
        <w:t>the .</w:t>
      </w:r>
      <w:proofErr w:type="spellStart"/>
      <w:r w:rsidR="00BA41E7">
        <w:t>gcode</w:t>
      </w:r>
      <w:proofErr w:type="spellEnd"/>
      <w:r w:rsidR="00BA41E7">
        <w:t xml:space="preserve"> file</w:t>
      </w:r>
      <w:r>
        <w:t xml:space="preserve"> as it prints.</w:t>
      </w:r>
    </w:p>
    <w:p w14:paraId="7EB0D2EF" w14:textId="77777777" w:rsidR="00BA41E7" w:rsidRDefault="00BA41E7">
      <w:r>
        <w:t>Do not move or knock into the printer while it is printing as this may cause the machine to stop or reduce the quality of your print.</w:t>
      </w:r>
    </w:p>
    <w:p w14:paraId="7EB0D2F0" w14:textId="77777777" w:rsidR="001F4149" w:rsidRDefault="00F6584F">
      <w:r>
        <w:t>Once printed</w:t>
      </w:r>
      <w:r w:rsidR="0020199D">
        <w:t>,</w:t>
      </w:r>
      <w:r>
        <w:t xml:space="preserve"> the model </w:t>
      </w:r>
      <w:r w:rsidR="00022708">
        <w:t>should be allowed to cool</w:t>
      </w:r>
      <w:r w:rsidR="001F4149">
        <w:t xml:space="preserve"> to room temp or at least till the </w:t>
      </w:r>
      <w:r w:rsidR="00835D2B">
        <w:t xml:space="preserve">temperature of the </w:t>
      </w:r>
      <w:r w:rsidR="001F4149">
        <w:t>plate is lower than 35 C</w:t>
      </w:r>
      <w:r w:rsidR="00022708">
        <w:t>.</w:t>
      </w:r>
      <w:r>
        <w:t xml:space="preserve"> </w:t>
      </w:r>
      <w:r w:rsidR="001F4149">
        <w:t xml:space="preserve"> The actual build plate is held onto the table of the machine by magnets.  Lift the front edge of the plate and remove the plate with model attached.  Gently flex the plate until the model breaks free.  Do not excessively bend or crease the plate as this needs to be perfectly flat for </w:t>
      </w:r>
      <w:r w:rsidR="001F4149">
        <w:lastRenderedPageBreak/>
        <w:t xml:space="preserve">printing.  </w:t>
      </w:r>
      <w:r w:rsidR="00835D2B">
        <w:t>Gently r</w:t>
      </w:r>
      <w:r w:rsidR="001F4149">
        <w:t xml:space="preserve">emove any excess material from the plate with </w:t>
      </w:r>
      <w:r w:rsidR="00835D2B">
        <w:t>the</w:t>
      </w:r>
      <w:r w:rsidR="001F4149">
        <w:t xml:space="preserve"> pallet knife.  Return the plate to the printer table ensuring that it is located centrally on the table and all the way back.  You should not be able to see the table when the plate </w:t>
      </w:r>
      <w:r w:rsidR="00BA41E7">
        <w:t>has been replaced</w:t>
      </w:r>
      <w:r w:rsidR="001F4149">
        <w:t>.</w:t>
      </w:r>
    </w:p>
    <w:p w14:paraId="7EB0D2F1" w14:textId="77777777" w:rsidR="00BA41E7" w:rsidRDefault="00835D2B">
      <w:pPr>
        <w:rPr>
          <w:b/>
        </w:rPr>
      </w:pPr>
      <w:r>
        <w:t>The supports and/or brim may now be broken off or dissolved in water if using PVA supports.  Edges of the model can be ‘cleaned up’ using fine (220 grit) sandpaper or needle files.</w:t>
      </w:r>
      <w:r w:rsidR="00BA41E7">
        <w:rPr>
          <w:b/>
        </w:rPr>
        <w:br w:type="page"/>
      </w:r>
    </w:p>
    <w:p w14:paraId="7EB0D2F2" w14:textId="77777777" w:rsidR="00804C91" w:rsidRPr="00421F04" w:rsidRDefault="00804C91" w:rsidP="00421F04">
      <w:r w:rsidRPr="00804C91">
        <w:rPr>
          <w:b/>
        </w:rPr>
        <w:lastRenderedPageBreak/>
        <w:t>Resources</w:t>
      </w:r>
    </w:p>
    <w:p w14:paraId="7EB0D2F3" w14:textId="77777777" w:rsidR="00741F5B" w:rsidRDefault="00F04629" w:rsidP="00741F5B">
      <w:r>
        <w:t>Google is your friend.</w:t>
      </w:r>
    </w:p>
    <w:p w14:paraId="7EB0D2F4" w14:textId="77777777" w:rsidR="00B12C02" w:rsidRDefault="00B12C02" w:rsidP="00741F5B">
      <w:r>
        <w:t>3D Printing Canada, based in Hamilton, Ontario (</w:t>
      </w:r>
      <w:hyperlink r:id="rId10" w:history="1">
        <w:r w:rsidRPr="005B31A7">
          <w:rPr>
            <w:rStyle w:val="Hyperlink"/>
          </w:rPr>
          <w:t>https://3dprintingcanada.com/</w:t>
        </w:r>
      </w:hyperlink>
      <w:r>
        <w:t>) is a good place to start to determine prices, availability, review community, etc.</w:t>
      </w:r>
    </w:p>
    <w:p w14:paraId="7EB0D2F5" w14:textId="77777777" w:rsidR="00554A13" w:rsidRDefault="00554A13" w:rsidP="00741F5B">
      <w:hyperlink r:id="rId11" w:history="1">
        <w:r w:rsidRPr="005B31A7">
          <w:rPr>
            <w:rStyle w:val="Hyperlink"/>
          </w:rPr>
          <w:t>https://all3dp.com/</w:t>
        </w:r>
      </w:hyperlink>
      <w:r>
        <w:t xml:space="preserve"> for all things 3DP.</w:t>
      </w:r>
    </w:p>
    <w:p w14:paraId="7EB0D2F6" w14:textId="77777777" w:rsidR="00741F5B" w:rsidRPr="00741F5B" w:rsidRDefault="00741F5B" w:rsidP="00741F5B">
      <w:pPr>
        <w:rPr>
          <w:b/>
        </w:rPr>
      </w:pPr>
      <w:r w:rsidRPr="00741F5B">
        <w:rPr>
          <w:b/>
        </w:rPr>
        <w:t>Filament Weights and Lengths</w:t>
      </w:r>
    </w:p>
    <w:p w14:paraId="7EB0D2F7" w14:textId="77777777" w:rsidR="00835D2B" w:rsidRDefault="00741F5B" w:rsidP="00835D2B">
      <w:pPr>
        <w:shd w:val="clear" w:color="auto" w:fill="FFFFFF"/>
        <w:rPr>
          <w:b/>
          <w:sz w:val="28"/>
          <w:szCs w:val="28"/>
        </w:rPr>
      </w:pPr>
      <w:r w:rsidRPr="00741F5B">
        <w:rPr>
          <w:noProof/>
          <w:lang w:eastAsia="en-CA"/>
        </w:rPr>
        <w:drawing>
          <wp:inline distT="0" distB="0" distL="0" distR="0" wp14:anchorId="7EB0D35F" wp14:editId="7EB0D360">
            <wp:extent cx="5943600" cy="1644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644941"/>
                    </a:xfrm>
                    <a:prstGeom prst="rect">
                      <a:avLst/>
                    </a:prstGeom>
                    <a:noFill/>
                    <a:ln>
                      <a:noFill/>
                    </a:ln>
                  </pic:spPr>
                </pic:pic>
              </a:graphicData>
            </a:graphic>
          </wp:inline>
        </w:drawing>
      </w:r>
    </w:p>
    <w:p w14:paraId="7EB0D2F8" w14:textId="77777777" w:rsidR="00882A89" w:rsidRPr="009C1B62" w:rsidRDefault="002F77D8" w:rsidP="00835D2B">
      <w:pPr>
        <w:shd w:val="clear" w:color="auto" w:fill="FFFFFF"/>
        <w:rPr>
          <w:b/>
          <w:sz w:val="28"/>
          <w:szCs w:val="28"/>
        </w:rPr>
      </w:pPr>
      <w:r w:rsidRPr="009C1B62">
        <w:rPr>
          <w:b/>
          <w:sz w:val="28"/>
          <w:szCs w:val="28"/>
        </w:rPr>
        <w:t>Glossary</w:t>
      </w:r>
    </w:p>
    <w:p w14:paraId="7EB0D2F9" w14:textId="77777777" w:rsidR="0020199D" w:rsidRDefault="002F77D8" w:rsidP="0020199D">
      <w:pPr>
        <w:contextualSpacing/>
        <w:rPr>
          <w:b/>
        </w:rPr>
      </w:pPr>
      <w:r>
        <w:rPr>
          <w:b/>
        </w:rPr>
        <w:t>Printing Technologies</w:t>
      </w:r>
    </w:p>
    <w:p w14:paraId="7EB0D2FA" w14:textId="77777777" w:rsidR="0020199D" w:rsidRDefault="00545111" w:rsidP="0020199D">
      <w:pPr>
        <w:contextualSpacing/>
      </w:pPr>
      <w:r>
        <w:t>FDM – Fused deposition modeling</w:t>
      </w:r>
    </w:p>
    <w:p w14:paraId="7EB0D2FB" w14:textId="77777777" w:rsidR="0020199D" w:rsidRDefault="00545111" w:rsidP="0020199D">
      <w:pPr>
        <w:contextualSpacing/>
      </w:pPr>
      <w:r>
        <w:t>SLS - Selective laser sintering</w:t>
      </w:r>
    </w:p>
    <w:p w14:paraId="7EB0D2FC" w14:textId="77777777" w:rsidR="0020199D" w:rsidRDefault="00545111" w:rsidP="0020199D">
      <w:pPr>
        <w:contextualSpacing/>
      </w:pPr>
      <w:r>
        <w:t xml:space="preserve">SLA </w:t>
      </w:r>
      <w:r w:rsidR="0020199D">
        <w:t>–</w:t>
      </w:r>
      <w:r>
        <w:t xml:space="preserve"> </w:t>
      </w:r>
      <w:r w:rsidR="00FF4C58">
        <w:t>Stereolithography</w:t>
      </w:r>
    </w:p>
    <w:p w14:paraId="7EB0D2FD" w14:textId="77777777" w:rsidR="0020199D" w:rsidRDefault="00545111" w:rsidP="0020199D">
      <w:pPr>
        <w:contextualSpacing/>
      </w:pPr>
      <w:r>
        <w:t>DMLS - Dire</w:t>
      </w:r>
      <w:r w:rsidR="00FF4C58">
        <w:t>ct metal laser sintering</w:t>
      </w:r>
    </w:p>
    <w:p w14:paraId="7EB0D2FE" w14:textId="77777777" w:rsidR="0020199D" w:rsidRDefault="002E5384" w:rsidP="0020199D">
      <w:pPr>
        <w:contextualSpacing/>
      </w:pPr>
      <w:r>
        <w:t>EBM – Electron beam melting</w:t>
      </w:r>
    </w:p>
    <w:p w14:paraId="7EB0D2FF" w14:textId="77777777" w:rsidR="0020199D" w:rsidRDefault="002E5384" w:rsidP="0020199D">
      <w:pPr>
        <w:contextualSpacing/>
      </w:pPr>
      <w:r>
        <w:t>LPBF – Laser powered bed fusion</w:t>
      </w:r>
    </w:p>
    <w:p w14:paraId="7EB0D300" w14:textId="77777777" w:rsidR="0020199D" w:rsidRDefault="002E5384" w:rsidP="0020199D">
      <w:pPr>
        <w:contextualSpacing/>
      </w:pPr>
      <w:r>
        <w:t>SLM – Selective laser melting</w:t>
      </w:r>
    </w:p>
    <w:p w14:paraId="7EB0D301" w14:textId="77777777" w:rsidR="002E5384" w:rsidRDefault="002E5384" w:rsidP="0020199D">
      <w:pPr>
        <w:contextualSpacing/>
      </w:pPr>
      <w:r>
        <w:t>DLP – Digital light processing</w:t>
      </w:r>
    </w:p>
    <w:p w14:paraId="7EB0D302" w14:textId="77777777" w:rsidR="0020199D" w:rsidRDefault="0020199D" w:rsidP="0020199D">
      <w:pPr>
        <w:contextualSpacing/>
      </w:pPr>
    </w:p>
    <w:p w14:paraId="7EB0D303" w14:textId="77777777" w:rsidR="00882A89" w:rsidRPr="005A18A4" w:rsidRDefault="00882A89" w:rsidP="00882A89">
      <w:pPr>
        <w:spacing w:after="0"/>
        <w:rPr>
          <w:b/>
        </w:rPr>
      </w:pPr>
      <w:r w:rsidRPr="005A18A4">
        <w:rPr>
          <w:b/>
        </w:rPr>
        <w:t>Materials</w:t>
      </w:r>
    </w:p>
    <w:p w14:paraId="7EB0D304" w14:textId="77777777" w:rsidR="00882A89" w:rsidRDefault="00882A89" w:rsidP="00280D54">
      <w:pPr>
        <w:spacing w:after="0"/>
        <w:ind w:left="540" w:hanging="540"/>
      </w:pPr>
      <w:r>
        <w:t>PLA</w:t>
      </w:r>
      <w:r w:rsidR="00545111">
        <w:t xml:space="preserve"> – Polylactic acid</w:t>
      </w:r>
      <w:r w:rsidR="00280D54">
        <w:t xml:space="preserve"> or Polylactide</w:t>
      </w:r>
      <w:r w:rsidR="00545111">
        <w:t>.  Preferred</w:t>
      </w:r>
      <w:r w:rsidR="00A60424">
        <w:t xml:space="preserve"> material</w:t>
      </w:r>
      <w:r w:rsidR="00545111">
        <w:t>.  Dimensionally stable.  Good finish.  Biodegradable.</w:t>
      </w:r>
      <w:r w:rsidR="001F1287">
        <w:t xml:space="preserve">  Use PLA unless a very strong reason exists not to.</w:t>
      </w:r>
    </w:p>
    <w:p w14:paraId="7EB0D305" w14:textId="77777777" w:rsidR="00280D54" w:rsidRDefault="00280D54" w:rsidP="00280D54">
      <w:pPr>
        <w:pStyle w:val="ListParagraph"/>
        <w:ind w:left="0"/>
      </w:pPr>
      <w:r>
        <w:t>Wood – PLA base combined with cork, wood dust, etc. to provide look and feel of wood.</w:t>
      </w:r>
    </w:p>
    <w:p w14:paraId="7EB0D306" w14:textId="77777777" w:rsidR="00A60424" w:rsidRDefault="00A60424" w:rsidP="00882A89">
      <w:pPr>
        <w:spacing w:after="0"/>
      </w:pPr>
      <w:r>
        <w:t>The following materials require fume extraction for printing</w:t>
      </w:r>
      <w:r w:rsidR="00280D54">
        <w:t>;</w:t>
      </w:r>
    </w:p>
    <w:p w14:paraId="7EB0D307" w14:textId="77777777" w:rsidR="00A60424" w:rsidRDefault="00882A89" w:rsidP="00545111">
      <w:pPr>
        <w:pStyle w:val="ListParagraph"/>
        <w:ind w:left="0"/>
      </w:pPr>
      <w:r>
        <w:t>ABS</w:t>
      </w:r>
      <w:r w:rsidR="00545111">
        <w:t xml:space="preserve"> - </w:t>
      </w:r>
      <w:r w:rsidR="00545111" w:rsidRPr="00545111">
        <w:t>Acrylonitrile butadiene styrene</w:t>
      </w:r>
      <w:r w:rsidR="00545111">
        <w:t xml:space="preserve">.  </w:t>
      </w:r>
      <w:r w:rsidR="00A60424">
        <w:t xml:space="preserve">Stable.  High impact strength.  </w:t>
      </w:r>
    </w:p>
    <w:p w14:paraId="7EB0D308" w14:textId="77777777" w:rsidR="00A60424" w:rsidRDefault="00A60424" w:rsidP="00545111">
      <w:pPr>
        <w:pStyle w:val="ListParagraph"/>
        <w:ind w:left="0"/>
      </w:pPr>
      <w:r>
        <w:t xml:space="preserve">TPU 95A – Thermoplastic polyurethane.  Qualities of rubber and plastic. </w:t>
      </w:r>
    </w:p>
    <w:p w14:paraId="7EB0D309" w14:textId="77777777" w:rsidR="00A60424" w:rsidRDefault="00A60424" w:rsidP="00545111">
      <w:pPr>
        <w:pStyle w:val="ListParagraph"/>
        <w:ind w:left="0"/>
      </w:pPr>
      <w:r>
        <w:t>PC – Polycarbonate.  High temp resistance.  Strong and rigid.  Transparent.</w:t>
      </w:r>
    </w:p>
    <w:p w14:paraId="7EB0D30A" w14:textId="77777777" w:rsidR="00A60424" w:rsidRDefault="00A60424" w:rsidP="00545111">
      <w:pPr>
        <w:pStyle w:val="ListParagraph"/>
        <w:ind w:left="0"/>
      </w:pPr>
      <w:r>
        <w:t>CPE – Co-polyester.  High temp resistance.  Strong.</w:t>
      </w:r>
    </w:p>
    <w:p w14:paraId="7EB0D30B" w14:textId="77777777" w:rsidR="00A60424" w:rsidRDefault="00A60424" w:rsidP="00545111">
      <w:pPr>
        <w:pStyle w:val="ListParagraph"/>
        <w:ind w:left="0"/>
      </w:pPr>
      <w:r>
        <w:t>Nylon – Polyamide.  High temp resistance.  Super strong.</w:t>
      </w:r>
    </w:p>
    <w:p w14:paraId="7EB0D30C" w14:textId="77777777" w:rsidR="00835D2B" w:rsidRDefault="00280D54" w:rsidP="00835D2B">
      <w:pPr>
        <w:pStyle w:val="ListParagraph"/>
        <w:ind w:left="0"/>
      </w:pPr>
      <w:r>
        <w:lastRenderedPageBreak/>
        <w:t>HIPS – High impact polystyrene.  Susceptible to warping.</w:t>
      </w:r>
    </w:p>
    <w:p w14:paraId="7EB0D30D" w14:textId="77777777" w:rsidR="00882A89" w:rsidRPr="00835D2B" w:rsidRDefault="00882A89" w:rsidP="00835D2B">
      <w:pPr>
        <w:pStyle w:val="ListParagraph"/>
        <w:ind w:left="0"/>
      </w:pPr>
      <w:r w:rsidRPr="005A18A4">
        <w:rPr>
          <w:b/>
        </w:rPr>
        <w:t>File types</w:t>
      </w:r>
      <w:r w:rsidR="00AE1D57">
        <w:rPr>
          <w:b/>
        </w:rPr>
        <w:t xml:space="preserve"> (from Wikipedia)</w:t>
      </w:r>
    </w:p>
    <w:p w14:paraId="7EB0D30E" w14:textId="77777777" w:rsidR="00882A89" w:rsidRDefault="00882A89" w:rsidP="00882A89">
      <w:pPr>
        <w:spacing w:after="0"/>
      </w:pPr>
      <w:r>
        <w:t>.</w:t>
      </w:r>
      <w:proofErr w:type="spellStart"/>
      <w:r>
        <w:t>stl</w:t>
      </w:r>
      <w:proofErr w:type="spellEnd"/>
      <w:r w:rsidR="00AE1D57">
        <w:t xml:space="preserve"> - </w:t>
      </w:r>
      <w:r w:rsidR="00AE1D57" w:rsidRPr="00AE1D57">
        <w:t>describe only the surface geometry of a three-dimensional object without any representation of color, texture or other common CAD model attributes.</w:t>
      </w:r>
      <w:r w:rsidR="00AE1D57">
        <w:t xml:space="preserve">  </w:t>
      </w:r>
      <w:r w:rsidR="00AE1D57" w:rsidRPr="00AE1D57">
        <w:t>An STL file describes a raw,</w:t>
      </w:r>
      <w:r w:rsidR="00D3391B">
        <w:t xml:space="preserve"> </w:t>
      </w:r>
      <w:r w:rsidR="00AE1D57" w:rsidRPr="00AE1D57">
        <w:t>unstructured </w:t>
      </w:r>
      <w:hyperlink r:id="rId13" w:tooltip="Triangulation (geometry)" w:history="1">
        <w:r w:rsidR="00AE1D57" w:rsidRPr="00AE1D57">
          <w:t>triangulated</w:t>
        </w:r>
      </w:hyperlink>
      <w:r w:rsidR="00AE1D57" w:rsidRPr="00AE1D57">
        <w:t> surface by the </w:t>
      </w:r>
      <w:hyperlink r:id="rId14" w:tooltip="Unit vector" w:history="1">
        <w:r w:rsidR="00AE1D57" w:rsidRPr="00AE1D57">
          <w:t>unit</w:t>
        </w:r>
      </w:hyperlink>
      <w:r w:rsidR="00AE1D57" w:rsidRPr="00AE1D57">
        <w:t> </w:t>
      </w:r>
      <w:hyperlink r:id="rId15" w:tooltip="Surface normal" w:history="1">
        <w:r w:rsidR="00AE1D57" w:rsidRPr="00AE1D57">
          <w:t>normal</w:t>
        </w:r>
      </w:hyperlink>
      <w:r w:rsidR="00AE1D57" w:rsidRPr="00AE1D57">
        <w:t> and vertices (ordered by the </w:t>
      </w:r>
      <w:hyperlink r:id="rId16" w:tooltip="Right-hand rule" w:history="1">
        <w:r w:rsidR="00AE1D57" w:rsidRPr="00AE1D57">
          <w:t>right-hand rule</w:t>
        </w:r>
      </w:hyperlink>
      <w:r w:rsidR="00AE1D57" w:rsidRPr="00AE1D57">
        <w:t xml:space="preserve">) of the triangles using a </w:t>
      </w:r>
      <w:r w:rsidR="0010595C">
        <w:t xml:space="preserve">dimensionless </w:t>
      </w:r>
      <w:r w:rsidR="00AE1D57" w:rsidRPr="00AE1D57">
        <w:t>three-dimensional </w:t>
      </w:r>
      <w:hyperlink r:id="rId17" w:tooltip="Cartesian coordinate system" w:history="1">
        <w:r w:rsidR="00AE1D57" w:rsidRPr="00AE1D57">
          <w:t>Cartesian coordinate system</w:t>
        </w:r>
      </w:hyperlink>
      <w:r w:rsidR="00AE1D57" w:rsidRPr="00AE1D57">
        <w:t>.</w:t>
      </w:r>
    </w:p>
    <w:p w14:paraId="7EB0D30F" w14:textId="77777777" w:rsidR="00C64039" w:rsidRDefault="00C64039" w:rsidP="00882A89">
      <w:pPr>
        <w:spacing w:after="0"/>
      </w:pPr>
    </w:p>
    <w:p w14:paraId="7EB0D310" w14:textId="77777777" w:rsidR="00C64039" w:rsidRDefault="00C64039" w:rsidP="00882A89">
      <w:pPr>
        <w:spacing w:after="0"/>
      </w:pPr>
      <w:r>
        <w:t>.3mf – (</w:t>
      </w:r>
      <w:r w:rsidRPr="00C64039">
        <w:rPr>
          <w:b/>
        </w:rPr>
        <w:t>3</w:t>
      </w:r>
      <w:r>
        <w:t xml:space="preserve">D </w:t>
      </w:r>
      <w:r w:rsidRPr="00C64039">
        <w:rPr>
          <w:b/>
        </w:rPr>
        <w:t>m</w:t>
      </w:r>
      <w:r>
        <w:t xml:space="preserve">anufacturing </w:t>
      </w:r>
      <w:r w:rsidRPr="00C64039">
        <w:rPr>
          <w:b/>
        </w:rPr>
        <w:t>f</w:t>
      </w:r>
      <w:r>
        <w:t>ormat)</w:t>
      </w:r>
      <w:r w:rsidRPr="00C64039">
        <w:t xml:space="preserve"> is an </w:t>
      </w:r>
      <w:hyperlink r:id="rId18" w:tooltip="XML" w:history="1">
        <w:r w:rsidRPr="00C64039">
          <w:t>XML</w:t>
        </w:r>
      </w:hyperlink>
      <w:r w:rsidRPr="00C64039">
        <w:t>-based data format designed specifically for </w:t>
      </w:r>
      <w:hyperlink r:id="rId19" w:tooltip="Additive manufacturing" w:history="1">
        <w:r w:rsidRPr="00C64039">
          <w:t>additive manufacturing</w:t>
        </w:r>
      </w:hyperlink>
      <w:r w:rsidRPr="00C64039">
        <w:t>. It includes information about materials, colors, and other information that cannot be represented in the </w:t>
      </w:r>
      <w:hyperlink r:id="rId20" w:tooltip="STL (file format)" w:history="1">
        <w:r w:rsidRPr="00C64039">
          <w:t>STL</w:t>
        </w:r>
      </w:hyperlink>
      <w:r w:rsidRPr="00C64039">
        <w:t> format.</w:t>
      </w:r>
    </w:p>
    <w:p w14:paraId="7EB0D311" w14:textId="77777777" w:rsidR="009F4BB3" w:rsidRDefault="009F4BB3" w:rsidP="00882A89">
      <w:pPr>
        <w:spacing w:after="0"/>
      </w:pPr>
    </w:p>
    <w:p w14:paraId="7EB0D312" w14:textId="77777777" w:rsidR="00882A89" w:rsidRDefault="00882A89" w:rsidP="00882A89">
      <w:pPr>
        <w:spacing w:after="0"/>
      </w:pPr>
      <w:r>
        <w:t>.obj</w:t>
      </w:r>
      <w:r w:rsidR="00AE1D57">
        <w:t xml:space="preserve"> - </w:t>
      </w:r>
      <w:r w:rsidR="00AE1D57" w:rsidRPr="00AE1D57">
        <w:t>file format is a simple data-format that represents 3D geometry alone — namely, the position of each </w:t>
      </w:r>
      <w:hyperlink r:id="rId21" w:tooltip="Vertex (geometry)" w:history="1">
        <w:r w:rsidR="00AE1D57" w:rsidRPr="00AE1D57">
          <w:t>vertex</w:t>
        </w:r>
      </w:hyperlink>
      <w:r w:rsidR="00AE1D57" w:rsidRPr="00AE1D57">
        <w:t xml:space="preserve">, the UV </w:t>
      </w:r>
      <w:r w:rsidR="00D41A03">
        <w:t xml:space="preserve">coordinate </w:t>
      </w:r>
      <w:r w:rsidR="00AE1D57" w:rsidRPr="00AE1D57">
        <w:t>position of each texture coordinate vertex, </w:t>
      </w:r>
      <w:hyperlink r:id="rId22" w:tooltip="Vertex normal" w:history="1">
        <w:r w:rsidR="00AE1D57" w:rsidRPr="00AE1D57">
          <w:t xml:space="preserve">vertex </w:t>
        </w:r>
        <w:proofErr w:type="spellStart"/>
        <w:r w:rsidR="00AE1D57" w:rsidRPr="00AE1D57">
          <w:t>normals</w:t>
        </w:r>
        <w:proofErr w:type="spellEnd"/>
      </w:hyperlink>
      <w:r w:rsidR="00AE1D57" w:rsidRPr="00AE1D57">
        <w:t>, and the faces that make each polygon defined as a list of vertices, and texture vertices.</w:t>
      </w:r>
      <w:r w:rsidR="00D41A03">
        <w:t xml:space="preserve">  Dimensionless.</w:t>
      </w:r>
    </w:p>
    <w:p w14:paraId="7EB0D313" w14:textId="77777777" w:rsidR="00421F04" w:rsidRDefault="00421F04" w:rsidP="00882A89">
      <w:pPr>
        <w:spacing w:after="0"/>
      </w:pPr>
    </w:p>
    <w:p w14:paraId="7EB0D314" w14:textId="77777777" w:rsidR="00421F04" w:rsidRPr="008E7678" w:rsidRDefault="00421F04" w:rsidP="00882A89">
      <w:pPr>
        <w:spacing w:after="0"/>
      </w:pPr>
      <w:r>
        <w:t>.</w:t>
      </w:r>
      <w:proofErr w:type="spellStart"/>
      <w:r>
        <w:t>stp</w:t>
      </w:r>
      <w:proofErr w:type="spellEnd"/>
      <w:r>
        <w:t>/.step</w:t>
      </w:r>
      <w:r w:rsidR="00F70B1E">
        <w:t xml:space="preserve"> - </w:t>
      </w:r>
      <w:r w:rsidR="008E7678" w:rsidRPr="008E7678">
        <w:t>files commonly used in computer-aided design (CAD) and 3D printing to contain three-dimensional model data for a wide variety of design tasks. </w:t>
      </w:r>
    </w:p>
    <w:p w14:paraId="7EB0D315" w14:textId="77777777" w:rsidR="009F4BB3" w:rsidRDefault="009F4BB3" w:rsidP="00882A89">
      <w:pPr>
        <w:spacing w:after="0"/>
      </w:pPr>
    </w:p>
    <w:p w14:paraId="7EB0D316" w14:textId="77777777" w:rsidR="00882A89" w:rsidRDefault="00882A89" w:rsidP="00882A89">
      <w:pPr>
        <w:spacing w:after="0"/>
      </w:pPr>
      <w:r>
        <w:t>.</w:t>
      </w:r>
      <w:proofErr w:type="spellStart"/>
      <w:r>
        <w:t>dae</w:t>
      </w:r>
      <w:proofErr w:type="spellEnd"/>
      <w:r w:rsidR="00AE1D57">
        <w:t xml:space="preserve"> – </w:t>
      </w:r>
      <w:r w:rsidR="00AE1D57" w:rsidRPr="00E56790">
        <w:rPr>
          <w:b/>
        </w:rPr>
        <w:t>D</w:t>
      </w:r>
      <w:r w:rsidR="00AE1D57">
        <w:t xml:space="preserve">igital </w:t>
      </w:r>
      <w:r w:rsidR="00AE1D57" w:rsidRPr="00E56790">
        <w:rPr>
          <w:b/>
        </w:rPr>
        <w:t>a</w:t>
      </w:r>
      <w:r w:rsidR="00AE1D57">
        <w:t xml:space="preserve">sset </w:t>
      </w:r>
      <w:r w:rsidR="00AE1D57" w:rsidRPr="00E56790">
        <w:rPr>
          <w:b/>
        </w:rPr>
        <w:t>e</w:t>
      </w:r>
      <w:r w:rsidR="00AE1D57">
        <w:t xml:space="preserve">xchange.  </w:t>
      </w:r>
      <w:r w:rsidR="00E56790">
        <w:t xml:space="preserve">Uses the XML </w:t>
      </w:r>
      <w:r w:rsidR="00AE1D57" w:rsidRPr="00AE1D57">
        <w:t>COLLADA (</w:t>
      </w:r>
      <w:proofErr w:type="spellStart"/>
      <w:r w:rsidR="00AE1D57" w:rsidRPr="00AE1D57">
        <w:t>COLLAborative</w:t>
      </w:r>
      <w:proofErr w:type="spellEnd"/>
      <w:r w:rsidR="00AE1D57" w:rsidRPr="00AE1D57">
        <w:t> Design Activity) interchange </w:t>
      </w:r>
      <w:hyperlink r:id="rId23" w:tooltip="File format" w:history="1">
        <w:r w:rsidR="00AE1D57" w:rsidRPr="00AE1D57">
          <w:t>file format</w:t>
        </w:r>
      </w:hyperlink>
      <w:r w:rsidR="00AE1D57" w:rsidRPr="00AE1D57">
        <w:t> for interactive </w:t>
      </w:r>
      <w:hyperlink r:id="rId24" w:tooltip="3-D computer graphics" w:history="1">
        <w:r w:rsidR="00AE1D57" w:rsidRPr="00AE1D57">
          <w:t>3D</w:t>
        </w:r>
      </w:hyperlink>
      <w:r w:rsidR="00AE1D57" w:rsidRPr="00AE1D57">
        <w:t> applications.</w:t>
      </w:r>
    </w:p>
    <w:p w14:paraId="7EB0D317" w14:textId="77777777" w:rsidR="009F4BB3" w:rsidRDefault="009F4BB3" w:rsidP="00882A89">
      <w:pPr>
        <w:spacing w:after="0"/>
      </w:pPr>
    </w:p>
    <w:p w14:paraId="7EB0D318" w14:textId="77777777" w:rsidR="009F4BB3" w:rsidRDefault="00B06977" w:rsidP="009F4BB3">
      <w:pPr>
        <w:spacing w:after="0"/>
      </w:pPr>
      <w:r>
        <w:t>.</w:t>
      </w:r>
      <w:proofErr w:type="spellStart"/>
      <w:r>
        <w:t>gcode</w:t>
      </w:r>
      <w:proofErr w:type="spellEnd"/>
      <w:r w:rsidR="009F4BB3">
        <w:t xml:space="preserve"> - </w:t>
      </w:r>
      <w:r w:rsidR="009F4BB3" w:rsidRPr="009F4BB3">
        <w:t>which has many variants, is the common name for the most widely used </w:t>
      </w:r>
      <w:hyperlink r:id="rId25" w:tooltip="Numerical control" w:history="1">
        <w:r w:rsidR="009F4BB3" w:rsidRPr="009F4BB3">
          <w:t>numerical control</w:t>
        </w:r>
      </w:hyperlink>
      <w:r w:rsidR="009F4BB3" w:rsidRPr="009F4BB3">
        <w:t> (NC) </w:t>
      </w:r>
      <w:hyperlink r:id="rId26" w:tooltip="Programming language" w:history="1">
        <w:r w:rsidR="009F4BB3" w:rsidRPr="009F4BB3">
          <w:t>programming language</w:t>
        </w:r>
      </w:hyperlink>
      <w:r w:rsidR="009F4BB3" w:rsidRPr="009F4BB3">
        <w:t xml:space="preserve">. </w:t>
      </w:r>
      <w:r w:rsidR="00D3391B">
        <w:t xml:space="preserve"> </w:t>
      </w:r>
      <w:r w:rsidR="009F4BB3" w:rsidRPr="009F4BB3">
        <w:t>It is used mainly in </w:t>
      </w:r>
      <w:hyperlink r:id="rId27" w:tooltip="Computer-aided manufacturing" w:history="1">
        <w:r w:rsidR="009F4BB3" w:rsidRPr="009F4BB3">
          <w:t>computer-aided manufacturing</w:t>
        </w:r>
      </w:hyperlink>
      <w:r w:rsidR="009F4BB3" w:rsidRPr="009F4BB3">
        <w:t xml:space="preserve"> to control </w:t>
      </w:r>
      <w:r w:rsidR="009F4BB3">
        <w:t xml:space="preserve">many types of </w:t>
      </w:r>
      <w:r w:rsidR="009F4BB3" w:rsidRPr="009F4BB3">
        <w:t>automated machine tools.</w:t>
      </w:r>
    </w:p>
    <w:p w14:paraId="7EB0D319" w14:textId="77777777" w:rsidR="00C64039" w:rsidRDefault="00C64039" w:rsidP="009F4BB3">
      <w:pPr>
        <w:spacing w:after="0"/>
        <w:rPr>
          <w:b/>
        </w:rPr>
      </w:pPr>
    </w:p>
    <w:p w14:paraId="7EB0D31A" w14:textId="77777777" w:rsidR="00882A89" w:rsidRPr="005A18A4" w:rsidRDefault="00882A89" w:rsidP="00882A89">
      <w:pPr>
        <w:spacing w:after="0"/>
        <w:rPr>
          <w:b/>
        </w:rPr>
      </w:pPr>
      <w:r w:rsidRPr="005A18A4">
        <w:rPr>
          <w:b/>
        </w:rPr>
        <w:t>Other</w:t>
      </w:r>
      <w:r w:rsidR="00421F04">
        <w:rPr>
          <w:b/>
        </w:rPr>
        <w:t xml:space="preserve"> acronyms </w:t>
      </w:r>
    </w:p>
    <w:p w14:paraId="7EB0D31B" w14:textId="77777777" w:rsidR="00882A89" w:rsidRDefault="00882A89" w:rsidP="00882A89">
      <w:pPr>
        <w:spacing w:after="0"/>
      </w:pPr>
      <w:r>
        <w:t>CAD – Computer aided design</w:t>
      </w:r>
    </w:p>
    <w:p w14:paraId="7EB0D31C" w14:textId="77777777" w:rsidR="00882A89" w:rsidRDefault="00882A89" w:rsidP="00882A89">
      <w:pPr>
        <w:spacing w:after="0"/>
      </w:pPr>
      <w:r>
        <w:t>CAM – Computer aided manufacture</w:t>
      </w:r>
    </w:p>
    <w:p w14:paraId="7EB0D31D" w14:textId="77777777" w:rsidR="00F23C7F" w:rsidRDefault="00F23C7F" w:rsidP="00882A89">
      <w:pPr>
        <w:spacing w:after="0"/>
      </w:pPr>
      <w:r>
        <w:t>NC – Numerical control.  An early form of CNC.</w:t>
      </w:r>
    </w:p>
    <w:p w14:paraId="7EB0D31E" w14:textId="77777777" w:rsidR="00882A89" w:rsidRDefault="00882A89" w:rsidP="00882A89">
      <w:pPr>
        <w:spacing w:after="0"/>
      </w:pPr>
      <w:r>
        <w:t>CNC – Computer numerical control</w:t>
      </w:r>
    </w:p>
    <w:p w14:paraId="7EB0D31F" w14:textId="77777777" w:rsidR="00F23C7F" w:rsidRDefault="00F23C7F" w:rsidP="00882A89">
      <w:pPr>
        <w:spacing w:after="0"/>
      </w:pPr>
      <w:r>
        <w:t xml:space="preserve">XML – </w:t>
      </w:r>
      <w:r w:rsidRPr="00F23C7F">
        <w:t>Extensible markup language</w:t>
      </w:r>
      <w:r>
        <w:t>.  File format for text based database using tags to define objects and the data for an object.</w:t>
      </w:r>
    </w:p>
    <w:p w14:paraId="7EB0D320" w14:textId="77777777" w:rsidR="001F1287" w:rsidRDefault="001F1287" w:rsidP="00882A89">
      <w:pPr>
        <w:spacing w:after="0"/>
      </w:pPr>
      <w:r>
        <w:t xml:space="preserve">ASCII – American Standard Code for Information Interchange.  ASCII numerical codes represent characters in </w:t>
      </w:r>
      <w:r w:rsidR="00BC7F31">
        <w:t xml:space="preserve">the </w:t>
      </w:r>
      <w:r>
        <w:t xml:space="preserve">text files used by computers. </w:t>
      </w:r>
    </w:p>
    <w:p w14:paraId="7EB0D321" w14:textId="77777777" w:rsidR="00882A89" w:rsidRDefault="00882A89" w:rsidP="00882A89">
      <w:pPr>
        <w:spacing w:after="0"/>
      </w:pPr>
    </w:p>
    <w:p w14:paraId="7EB0D322" w14:textId="77777777" w:rsidR="00882A89" w:rsidRDefault="00882A89" w:rsidP="00882A89">
      <w:pPr>
        <w:spacing w:after="0"/>
      </w:pPr>
    </w:p>
    <w:p w14:paraId="7EB0D323" w14:textId="77777777" w:rsidR="00E9590A" w:rsidRDefault="00E9590A" w:rsidP="00E9590A">
      <w:pPr>
        <w:spacing w:after="0"/>
      </w:pPr>
    </w:p>
    <w:p w14:paraId="7EB0D324" w14:textId="77777777" w:rsidR="003F2788" w:rsidRPr="002C3B82" w:rsidRDefault="006D0586" w:rsidP="00E9590A">
      <w:pPr>
        <w:spacing w:after="0"/>
      </w:pPr>
      <w:r>
        <w:t xml:space="preserve"> </w:t>
      </w:r>
      <w:r w:rsidR="003F2788">
        <w:t xml:space="preserve"> </w:t>
      </w:r>
    </w:p>
    <w:p w14:paraId="7EB0D325" w14:textId="77777777" w:rsidR="00365211" w:rsidRDefault="00365211" w:rsidP="003E6ED7"/>
    <w:p w14:paraId="7EB0D326" w14:textId="77777777" w:rsidR="00365211" w:rsidRPr="00F2385D" w:rsidRDefault="00365211" w:rsidP="003E6ED7"/>
    <w:sectPr w:rsidR="00365211" w:rsidRPr="00F2385D">
      <w:headerReference w:type="default" r:id="rId28"/>
      <w:footerReference w:type="default" r:id="rId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0D363" w14:textId="77777777" w:rsidR="00EC1EF3" w:rsidRDefault="00EC1EF3" w:rsidP="00EA13CC">
      <w:pPr>
        <w:spacing w:after="0" w:line="240" w:lineRule="auto"/>
      </w:pPr>
      <w:r>
        <w:separator/>
      </w:r>
    </w:p>
  </w:endnote>
  <w:endnote w:type="continuationSeparator" w:id="0">
    <w:p w14:paraId="7EB0D364" w14:textId="77777777" w:rsidR="00EC1EF3" w:rsidRDefault="00EC1EF3" w:rsidP="00EA1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154711"/>
      <w:docPartObj>
        <w:docPartGallery w:val="Page Numbers (Bottom of Page)"/>
        <w:docPartUnique/>
      </w:docPartObj>
    </w:sdtPr>
    <w:sdtEndPr/>
    <w:sdtContent>
      <w:sdt>
        <w:sdtPr>
          <w:id w:val="-1669238322"/>
          <w:docPartObj>
            <w:docPartGallery w:val="Page Numbers (Top of Page)"/>
            <w:docPartUnique/>
          </w:docPartObj>
        </w:sdtPr>
        <w:sdtEndPr/>
        <w:sdtContent>
          <w:p w14:paraId="7EB0D368" w14:textId="77777777" w:rsidR="006B34B2" w:rsidRDefault="006B34B2" w:rsidP="00EA13CC">
            <w:pPr>
              <w:pStyle w:val="Footer"/>
            </w:pPr>
            <w:r w:rsidRPr="00EA13CC">
              <w:rPr>
                <w:sz w:val="16"/>
                <w:szCs w:val="16"/>
              </w:rPr>
              <w:t>Tim Deaves</w:t>
            </w:r>
            <w:r>
              <w:rPr>
                <w:sz w:val="16"/>
                <w:szCs w:val="16"/>
              </w:rPr>
              <w:t xml:space="preserve"> – MPL Volunteer                                                               </w:t>
            </w:r>
            <w:r>
              <w:rPr>
                <w:sz w:val="16"/>
                <w:szCs w:val="16"/>
              </w:rPr>
              <w:tab/>
            </w:r>
            <w:r>
              <w:t xml:space="preserve"> </w:t>
            </w:r>
            <w:r w:rsidRPr="00EA13CC">
              <w:rPr>
                <w:sz w:val="16"/>
                <w:szCs w:val="16"/>
              </w:rPr>
              <w:t xml:space="preserve">Page </w:t>
            </w:r>
            <w:r w:rsidRPr="00EA13CC">
              <w:rPr>
                <w:bCs/>
                <w:sz w:val="16"/>
                <w:szCs w:val="16"/>
              </w:rPr>
              <w:fldChar w:fldCharType="begin"/>
            </w:r>
            <w:r w:rsidRPr="00EA13CC">
              <w:rPr>
                <w:bCs/>
                <w:sz w:val="16"/>
                <w:szCs w:val="16"/>
              </w:rPr>
              <w:instrText xml:space="preserve"> PAGE </w:instrText>
            </w:r>
            <w:r w:rsidRPr="00EA13CC">
              <w:rPr>
                <w:bCs/>
                <w:sz w:val="16"/>
                <w:szCs w:val="16"/>
              </w:rPr>
              <w:fldChar w:fldCharType="separate"/>
            </w:r>
            <w:r w:rsidR="00CF75B2">
              <w:rPr>
                <w:bCs/>
                <w:noProof/>
                <w:sz w:val="16"/>
                <w:szCs w:val="16"/>
              </w:rPr>
              <w:t>1</w:t>
            </w:r>
            <w:r w:rsidRPr="00EA13CC">
              <w:rPr>
                <w:bCs/>
                <w:sz w:val="16"/>
                <w:szCs w:val="16"/>
              </w:rPr>
              <w:fldChar w:fldCharType="end"/>
            </w:r>
            <w:r w:rsidRPr="00EA13CC">
              <w:rPr>
                <w:sz w:val="16"/>
                <w:szCs w:val="16"/>
              </w:rPr>
              <w:t xml:space="preserve"> of </w:t>
            </w:r>
            <w:r w:rsidRPr="00EA13CC">
              <w:rPr>
                <w:bCs/>
                <w:sz w:val="16"/>
                <w:szCs w:val="16"/>
              </w:rPr>
              <w:fldChar w:fldCharType="begin"/>
            </w:r>
            <w:r w:rsidRPr="00EA13CC">
              <w:rPr>
                <w:bCs/>
                <w:sz w:val="16"/>
                <w:szCs w:val="16"/>
              </w:rPr>
              <w:instrText xml:space="preserve"> NUMPAGES  </w:instrText>
            </w:r>
            <w:r w:rsidRPr="00EA13CC">
              <w:rPr>
                <w:bCs/>
                <w:sz w:val="16"/>
                <w:szCs w:val="16"/>
              </w:rPr>
              <w:fldChar w:fldCharType="separate"/>
            </w:r>
            <w:r w:rsidR="00CF75B2">
              <w:rPr>
                <w:bCs/>
                <w:noProof/>
                <w:sz w:val="16"/>
                <w:szCs w:val="16"/>
              </w:rPr>
              <w:t>12</w:t>
            </w:r>
            <w:r w:rsidRPr="00EA13CC">
              <w:rPr>
                <w:bCs/>
                <w:sz w:val="16"/>
                <w:szCs w:val="16"/>
              </w:rPr>
              <w:fldChar w:fldCharType="end"/>
            </w:r>
            <w:r>
              <w:rPr>
                <w:bCs/>
                <w:sz w:val="16"/>
                <w:szCs w:val="16"/>
              </w:rPr>
              <w:t xml:space="preserve">                                                                                   April 2025</w:t>
            </w:r>
            <w:r>
              <w:rPr>
                <w:bCs/>
                <w:sz w:val="16"/>
                <w:szCs w:val="16"/>
              </w:rPr>
              <w:tab/>
            </w:r>
          </w:p>
        </w:sdtContent>
      </w:sdt>
    </w:sdtContent>
  </w:sdt>
  <w:p w14:paraId="7EB0D369" w14:textId="77777777" w:rsidR="006B34B2" w:rsidRPr="00EC1341" w:rsidRDefault="006B34B2">
    <w:pPr>
      <w:pStyle w:val="Footer"/>
      <w:rPr>
        <w:sz w:val="16"/>
        <w:szCs w:val="16"/>
      </w:rPr>
    </w:pPr>
    <w:r>
      <w:rPr>
        <w:sz w:val="16"/>
        <w:szCs w:val="16"/>
      </w:rPr>
      <w:t xml:space="preserve">Melanie Nichol – </w:t>
    </w:r>
    <w:proofErr w:type="spellStart"/>
    <w:r>
      <w:rPr>
        <w:sz w:val="16"/>
        <w:szCs w:val="16"/>
      </w:rPr>
      <w:t>MakerPlace</w:t>
    </w:r>
    <w:proofErr w:type="spellEnd"/>
    <w:r>
      <w:rPr>
        <w:sz w:val="16"/>
        <w:szCs w:val="16"/>
      </w:rPr>
      <w:t xml:space="preserve"> Coordinator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0D361" w14:textId="77777777" w:rsidR="00EC1EF3" w:rsidRDefault="00EC1EF3" w:rsidP="00EA13CC">
      <w:pPr>
        <w:spacing w:after="0" w:line="240" w:lineRule="auto"/>
      </w:pPr>
      <w:r>
        <w:separator/>
      </w:r>
    </w:p>
  </w:footnote>
  <w:footnote w:type="continuationSeparator" w:id="0">
    <w:p w14:paraId="7EB0D362" w14:textId="77777777" w:rsidR="00EC1EF3" w:rsidRDefault="00EC1EF3" w:rsidP="00EA1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alias w:val="Title"/>
      <w:id w:val="77547040"/>
      <w:placeholder>
        <w:docPart w:val="359AF74C1436436DA30370AD0DA6D8DF"/>
      </w:placeholder>
      <w:dataBinding w:prefixMappings="xmlns:ns0='http://schemas.openxmlformats.org/package/2006/metadata/core-properties' xmlns:ns1='http://purl.org/dc/elements/1.1/'" w:xpath="/ns0:coreProperties[1]/ns1:title[1]" w:storeItemID="{6C3C8BC8-F283-45AE-878A-BAB7291924A1}"/>
      <w:text/>
    </w:sdtPr>
    <w:sdtEndPr/>
    <w:sdtContent>
      <w:p w14:paraId="7EB0D365" w14:textId="77777777" w:rsidR="006B34B2" w:rsidRPr="00A71A77" w:rsidRDefault="006B34B2" w:rsidP="00EA13CC">
        <w:pPr>
          <w:pStyle w:val="Header"/>
          <w:pBdr>
            <w:between w:val="single" w:sz="4" w:space="1" w:color="4F81BD" w:themeColor="accent1"/>
          </w:pBdr>
          <w:spacing w:line="276" w:lineRule="auto"/>
          <w:jc w:val="right"/>
          <w:rPr>
            <w:sz w:val="16"/>
            <w:szCs w:val="16"/>
          </w:rPr>
        </w:pPr>
        <w:r>
          <w:rPr>
            <w:sz w:val="16"/>
            <w:szCs w:val="16"/>
          </w:rPr>
          <w:t xml:space="preserve">Introduction to 3D Printing </w:t>
        </w:r>
        <w:r>
          <w:rPr>
            <w:sz w:val="16"/>
            <w:szCs w:val="16"/>
            <w:lang w:val="en-US"/>
          </w:rPr>
          <w:t>V4.0</w:t>
        </w:r>
      </w:p>
    </w:sdtContent>
  </w:sdt>
  <w:p w14:paraId="7EB0D366" w14:textId="77777777" w:rsidR="006B34B2" w:rsidRDefault="006B34B2">
    <w:pPr>
      <w:pStyle w:val="Header"/>
      <w:pBdr>
        <w:between w:val="single" w:sz="4" w:space="1" w:color="4F81BD" w:themeColor="accent1"/>
      </w:pBdr>
      <w:spacing w:line="276" w:lineRule="auto"/>
      <w:jc w:val="center"/>
    </w:pPr>
  </w:p>
  <w:p w14:paraId="7EB0D367" w14:textId="77777777" w:rsidR="006B34B2" w:rsidRDefault="006B3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346F"/>
    <w:multiLevelType w:val="hybridMultilevel"/>
    <w:tmpl w:val="14660AA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69E6B19"/>
    <w:multiLevelType w:val="hybridMultilevel"/>
    <w:tmpl w:val="5E8825D6"/>
    <w:lvl w:ilvl="0" w:tplc="0FDCBB14">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3D94ED6"/>
    <w:multiLevelType w:val="hybridMultilevel"/>
    <w:tmpl w:val="37E8111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EB6595D"/>
    <w:multiLevelType w:val="hybridMultilevel"/>
    <w:tmpl w:val="8220A1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DFC4A64"/>
    <w:multiLevelType w:val="hybridMultilevel"/>
    <w:tmpl w:val="B1D83F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94352095">
    <w:abstractNumId w:val="2"/>
  </w:num>
  <w:num w:numId="2" w16cid:durableId="1978339118">
    <w:abstractNumId w:val="0"/>
  </w:num>
  <w:num w:numId="3" w16cid:durableId="29034862">
    <w:abstractNumId w:val="3"/>
  </w:num>
  <w:num w:numId="4" w16cid:durableId="1581141344">
    <w:abstractNumId w:val="1"/>
  </w:num>
  <w:num w:numId="5" w16cid:durableId="1324773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3CC"/>
    <w:rsid w:val="00022708"/>
    <w:rsid w:val="000275B5"/>
    <w:rsid w:val="00030226"/>
    <w:rsid w:val="000345A9"/>
    <w:rsid w:val="0004148C"/>
    <w:rsid w:val="00045B1F"/>
    <w:rsid w:val="00045DEB"/>
    <w:rsid w:val="00072BD1"/>
    <w:rsid w:val="000A7BD1"/>
    <w:rsid w:val="000C4416"/>
    <w:rsid w:val="000C5CCD"/>
    <w:rsid w:val="000E38F2"/>
    <w:rsid w:val="0010595C"/>
    <w:rsid w:val="00110F33"/>
    <w:rsid w:val="001211C1"/>
    <w:rsid w:val="00122EAB"/>
    <w:rsid w:val="00124D38"/>
    <w:rsid w:val="001314E5"/>
    <w:rsid w:val="001416D1"/>
    <w:rsid w:val="001417DD"/>
    <w:rsid w:val="00146CB1"/>
    <w:rsid w:val="001534EC"/>
    <w:rsid w:val="00163140"/>
    <w:rsid w:val="00163A39"/>
    <w:rsid w:val="00165CE9"/>
    <w:rsid w:val="001703FD"/>
    <w:rsid w:val="00175E95"/>
    <w:rsid w:val="0018246B"/>
    <w:rsid w:val="001A1A14"/>
    <w:rsid w:val="001C7E2C"/>
    <w:rsid w:val="001E31F5"/>
    <w:rsid w:val="001E7BC6"/>
    <w:rsid w:val="001F1287"/>
    <w:rsid w:val="001F4149"/>
    <w:rsid w:val="001F6E59"/>
    <w:rsid w:val="0020199D"/>
    <w:rsid w:val="00226BBF"/>
    <w:rsid w:val="00251A93"/>
    <w:rsid w:val="00253614"/>
    <w:rsid w:val="00265477"/>
    <w:rsid w:val="00277D74"/>
    <w:rsid w:val="00280D54"/>
    <w:rsid w:val="002A3223"/>
    <w:rsid w:val="002B10A2"/>
    <w:rsid w:val="002B60E1"/>
    <w:rsid w:val="002C1EBD"/>
    <w:rsid w:val="002C3B82"/>
    <w:rsid w:val="002C4B2F"/>
    <w:rsid w:val="002E5384"/>
    <w:rsid w:val="002F410B"/>
    <w:rsid w:val="002F5C4F"/>
    <w:rsid w:val="002F77D8"/>
    <w:rsid w:val="00300161"/>
    <w:rsid w:val="0030226F"/>
    <w:rsid w:val="00322BDA"/>
    <w:rsid w:val="003242C4"/>
    <w:rsid w:val="00333ECF"/>
    <w:rsid w:val="00336E18"/>
    <w:rsid w:val="00344119"/>
    <w:rsid w:val="003628EF"/>
    <w:rsid w:val="00365211"/>
    <w:rsid w:val="003B6B10"/>
    <w:rsid w:val="003C54F6"/>
    <w:rsid w:val="003C6B59"/>
    <w:rsid w:val="003D3B15"/>
    <w:rsid w:val="003E4887"/>
    <w:rsid w:val="003E6ED7"/>
    <w:rsid w:val="003F2788"/>
    <w:rsid w:val="00400BD8"/>
    <w:rsid w:val="0040267E"/>
    <w:rsid w:val="004031C3"/>
    <w:rsid w:val="00403DC9"/>
    <w:rsid w:val="004053B0"/>
    <w:rsid w:val="00407DEF"/>
    <w:rsid w:val="00421F04"/>
    <w:rsid w:val="00423E03"/>
    <w:rsid w:val="004624BF"/>
    <w:rsid w:val="00482B94"/>
    <w:rsid w:val="004A2188"/>
    <w:rsid w:val="004A2B91"/>
    <w:rsid w:val="004A6C8C"/>
    <w:rsid w:val="004A7C4E"/>
    <w:rsid w:val="004B3B8F"/>
    <w:rsid w:val="0050270E"/>
    <w:rsid w:val="00520C09"/>
    <w:rsid w:val="00532403"/>
    <w:rsid w:val="0053371D"/>
    <w:rsid w:val="00537DE3"/>
    <w:rsid w:val="00545111"/>
    <w:rsid w:val="00554A13"/>
    <w:rsid w:val="00556588"/>
    <w:rsid w:val="00566A3D"/>
    <w:rsid w:val="00570D5C"/>
    <w:rsid w:val="005829EE"/>
    <w:rsid w:val="00584AC7"/>
    <w:rsid w:val="005960BE"/>
    <w:rsid w:val="005A18A4"/>
    <w:rsid w:val="005C6BD6"/>
    <w:rsid w:val="005D4664"/>
    <w:rsid w:val="005D675E"/>
    <w:rsid w:val="005E315E"/>
    <w:rsid w:val="00603F2A"/>
    <w:rsid w:val="00613521"/>
    <w:rsid w:val="00614EB4"/>
    <w:rsid w:val="0061623C"/>
    <w:rsid w:val="00617C90"/>
    <w:rsid w:val="0062320A"/>
    <w:rsid w:val="00637A42"/>
    <w:rsid w:val="00662CCA"/>
    <w:rsid w:val="006B34B2"/>
    <w:rsid w:val="006B5627"/>
    <w:rsid w:val="006B67E1"/>
    <w:rsid w:val="006C1553"/>
    <w:rsid w:val="006C7D01"/>
    <w:rsid w:val="006D0586"/>
    <w:rsid w:val="006E6225"/>
    <w:rsid w:val="006E69DF"/>
    <w:rsid w:val="006F7F4B"/>
    <w:rsid w:val="007009A2"/>
    <w:rsid w:val="00702416"/>
    <w:rsid w:val="007060D6"/>
    <w:rsid w:val="007227DD"/>
    <w:rsid w:val="00723910"/>
    <w:rsid w:val="007343B2"/>
    <w:rsid w:val="00741F5B"/>
    <w:rsid w:val="007471BA"/>
    <w:rsid w:val="00775D3B"/>
    <w:rsid w:val="007A24EE"/>
    <w:rsid w:val="007B757D"/>
    <w:rsid w:val="007C7DCE"/>
    <w:rsid w:val="007E0D85"/>
    <w:rsid w:val="007E7495"/>
    <w:rsid w:val="007F465D"/>
    <w:rsid w:val="00804C91"/>
    <w:rsid w:val="008070C6"/>
    <w:rsid w:val="00815E28"/>
    <w:rsid w:val="00825CC4"/>
    <w:rsid w:val="00832B38"/>
    <w:rsid w:val="00835D2B"/>
    <w:rsid w:val="0085384F"/>
    <w:rsid w:val="00875DDD"/>
    <w:rsid w:val="00876694"/>
    <w:rsid w:val="00882A89"/>
    <w:rsid w:val="008857E2"/>
    <w:rsid w:val="00893352"/>
    <w:rsid w:val="00896660"/>
    <w:rsid w:val="008A0494"/>
    <w:rsid w:val="008A303A"/>
    <w:rsid w:val="008A32BF"/>
    <w:rsid w:val="008B04C3"/>
    <w:rsid w:val="008B1B10"/>
    <w:rsid w:val="008B5294"/>
    <w:rsid w:val="008C290A"/>
    <w:rsid w:val="008E7678"/>
    <w:rsid w:val="00907ABD"/>
    <w:rsid w:val="00907D0C"/>
    <w:rsid w:val="00907FF9"/>
    <w:rsid w:val="00917402"/>
    <w:rsid w:val="009232E9"/>
    <w:rsid w:val="009361F2"/>
    <w:rsid w:val="00950BAE"/>
    <w:rsid w:val="009624E8"/>
    <w:rsid w:val="009725D8"/>
    <w:rsid w:val="009A2744"/>
    <w:rsid w:val="009A3703"/>
    <w:rsid w:val="009B41B3"/>
    <w:rsid w:val="009B4617"/>
    <w:rsid w:val="009B6B89"/>
    <w:rsid w:val="009C1B62"/>
    <w:rsid w:val="009D3D09"/>
    <w:rsid w:val="009E3B91"/>
    <w:rsid w:val="009F4BB3"/>
    <w:rsid w:val="00A00DF4"/>
    <w:rsid w:val="00A07E0A"/>
    <w:rsid w:val="00A60424"/>
    <w:rsid w:val="00A6646F"/>
    <w:rsid w:val="00A71A77"/>
    <w:rsid w:val="00A81537"/>
    <w:rsid w:val="00A915B7"/>
    <w:rsid w:val="00AA0B2E"/>
    <w:rsid w:val="00AC0BC1"/>
    <w:rsid w:val="00AC3221"/>
    <w:rsid w:val="00AE1D57"/>
    <w:rsid w:val="00AE2EBA"/>
    <w:rsid w:val="00B06977"/>
    <w:rsid w:val="00B12C02"/>
    <w:rsid w:val="00B2090C"/>
    <w:rsid w:val="00B21B50"/>
    <w:rsid w:val="00B26CD2"/>
    <w:rsid w:val="00B27C7B"/>
    <w:rsid w:val="00B554BC"/>
    <w:rsid w:val="00B6703A"/>
    <w:rsid w:val="00B7319B"/>
    <w:rsid w:val="00B939D6"/>
    <w:rsid w:val="00BA14F6"/>
    <w:rsid w:val="00BA41E7"/>
    <w:rsid w:val="00BA6A76"/>
    <w:rsid w:val="00BB0096"/>
    <w:rsid w:val="00BB10DF"/>
    <w:rsid w:val="00BC7F31"/>
    <w:rsid w:val="00BD49A8"/>
    <w:rsid w:val="00BE25C5"/>
    <w:rsid w:val="00BE3171"/>
    <w:rsid w:val="00BE6F59"/>
    <w:rsid w:val="00C26F83"/>
    <w:rsid w:val="00C31FF1"/>
    <w:rsid w:val="00C441FB"/>
    <w:rsid w:val="00C44968"/>
    <w:rsid w:val="00C62F4F"/>
    <w:rsid w:val="00C64039"/>
    <w:rsid w:val="00C66AF5"/>
    <w:rsid w:val="00C750ED"/>
    <w:rsid w:val="00C82E3B"/>
    <w:rsid w:val="00C84DDC"/>
    <w:rsid w:val="00C92EAA"/>
    <w:rsid w:val="00C95DF2"/>
    <w:rsid w:val="00CC1457"/>
    <w:rsid w:val="00CC4F47"/>
    <w:rsid w:val="00CD2226"/>
    <w:rsid w:val="00CD4661"/>
    <w:rsid w:val="00CE4936"/>
    <w:rsid w:val="00CF174F"/>
    <w:rsid w:val="00CF72C7"/>
    <w:rsid w:val="00CF75B2"/>
    <w:rsid w:val="00D02D79"/>
    <w:rsid w:val="00D12C83"/>
    <w:rsid w:val="00D321E0"/>
    <w:rsid w:val="00D3391B"/>
    <w:rsid w:val="00D344CE"/>
    <w:rsid w:val="00D34A93"/>
    <w:rsid w:val="00D4044D"/>
    <w:rsid w:val="00D41A03"/>
    <w:rsid w:val="00D445BB"/>
    <w:rsid w:val="00D46046"/>
    <w:rsid w:val="00D70665"/>
    <w:rsid w:val="00D7537C"/>
    <w:rsid w:val="00DA2EDF"/>
    <w:rsid w:val="00DA4964"/>
    <w:rsid w:val="00DB494D"/>
    <w:rsid w:val="00DE4570"/>
    <w:rsid w:val="00E214A3"/>
    <w:rsid w:val="00E2571B"/>
    <w:rsid w:val="00E46E47"/>
    <w:rsid w:val="00E5132E"/>
    <w:rsid w:val="00E56790"/>
    <w:rsid w:val="00E65593"/>
    <w:rsid w:val="00E94ACD"/>
    <w:rsid w:val="00E9590A"/>
    <w:rsid w:val="00EA13CC"/>
    <w:rsid w:val="00EA3E3F"/>
    <w:rsid w:val="00EB4375"/>
    <w:rsid w:val="00EC0CCB"/>
    <w:rsid w:val="00EC1341"/>
    <w:rsid w:val="00EC1EF3"/>
    <w:rsid w:val="00ED3D6D"/>
    <w:rsid w:val="00EE30AD"/>
    <w:rsid w:val="00EE70B8"/>
    <w:rsid w:val="00EF1368"/>
    <w:rsid w:val="00EF4271"/>
    <w:rsid w:val="00F04629"/>
    <w:rsid w:val="00F11112"/>
    <w:rsid w:val="00F2293B"/>
    <w:rsid w:val="00F2385D"/>
    <w:rsid w:val="00F23C7F"/>
    <w:rsid w:val="00F2554E"/>
    <w:rsid w:val="00F349F1"/>
    <w:rsid w:val="00F47CF9"/>
    <w:rsid w:val="00F52875"/>
    <w:rsid w:val="00F52939"/>
    <w:rsid w:val="00F56B71"/>
    <w:rsid w:val="00F6584F"/>
    <w:rsid w:val="00F70B1E"/>
    <w:rsid w:val="00F712D5"/>
    <w:rsid w:val="00F76868"/>
    <w:rsid w:val="00F8434A"/>
    <w:rsid w:val="00FE2A80"/>
    <w:rsid w:val="00FF4C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D235"/>
  <w15:docId w15:val="{25DAB3CE-CDC6-4844-97A7-A1074C692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D0586"/>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1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3CC"/>
  </w:style>
  <w:style w:type="paragraph" w:styleId="Footer">
    <w:name w:val="footer"/>
    <w:basedOn w:val="Normal"/>
    <w:link w:val="FooterChar"/>
    <w:uiPriority w:val="99"/>
    <w:unhideWhenUsed/>
    <w:rsid w:val="00EA1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3CC"/>
  </w:style>
  <w:style w:type="paragraph" w:styleId="NoSpacing">
    <w:name w:val="No Spacing"/>
    <w:link w:val="NoSpacingChar"/>
    <w:uiPriority w:val="1"/>
    <w:qFormat/>
    <w:rsid w:val="00EA13C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A13CC"/>
    <w:rPr>
      <w:rFonts w:eastAsiaTheme="minorEastAsia"/>
      <w:lang w:val="en-US" w:eastAsia="ja-JP"/>
    </w:rPr>
  </w:style>
  <w:style w:type="paragraph" w:styleId="BalloonText">
    <w:name w:val="Balloon Text"/>
    <w:basedOn w:val="Normal"/>
    <w:link w:val="BalloonTextChar"/>
    <w:uiPriority w:val="99"/>
    <w:semiHidden/>
    <w:unhideWhenUsed/>
    <w:rsid w:val="00EA1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3CC"/>
    <w:rPr>
      <w:rFonts w:ascii="Tahoma" w:hAnsi="Tahoma" w:cs="Tahoma"/>
      <w:sz w:val="16"/>
      <w:szCs w:val="16"/>
    </w:rPr>
  </w:style>
  <w:style w:type="table" w:styleId="TableGrid">
    <w:name w:val="Table Grid"/>
    <w:basedOn w:val="TableNormal"/>
    <w:uiPriority w:val="59"/>
    <w:rsid w:val="00A71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7BD1"/>
    <w:pPr>
      <w:ind w:left="720"/>
      <w:contextualSpacing/>
    </w:pPr>
  </w:style>
  <w:style w:type="character" w:customStyle="1" w:styleId="Heading3Char">
    <w:name w:val="Heading 3 Char"/>
    <w:basedOn w:val="DefaultParagraphFont"/>
    <w:link w:val="Heading3"/>
    <w:uiPriority w:val="9"/>
    <w:rsid w:val="006D0586"/>
    <w:rPr>
      <w:rFonts w:ascii="Times New Roman" w:eastAsia="Times New Roman" w:hAnsi="Times New Roman" w:cs="Times New Roman"/>
      <w:b/>
      <w:bCs/>
      <w:sz w:val="27"/>
      <w:szCs w:val="27"/>
      <w:lang w:eastAsia="en-CA"/>
    </w:rPr>
  </w:style>
  <w:style w:type="character" w:styleId="Hyperlink">
    <w:name w:val="Hyperlink"/>
    <w:basedOn w:val="DefaultParagraphFont"/>
    <w:uiPriority w:val="99"/>
    <w:unhideWhenUsed/>
    <w:rsid w:val="00045D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513446">
      <w:bodyDiv w:val="1"/>
      <w:marLeft w:val="0"/>
      <w:marRight w:val="0"/>
      <w:marTop w:val="0"/>
      <w:marBottom w:val="0"/>
      <w:divBdr>
        <w:top w:val="none" w:sz="0" w:space="0" w:color="auto"/>
        <w:left w:val="none" w:sz="0" w:space="0" w:color="auto"/>
        <w:bottom w:val="none" w:sz="0" w:space="0" w:color="auto"/>
        <w:right w:val="none" w:sz="0" w:space="0" w:color="auto"/>
      </w:divBdr>
    </w:div>
    <w:div w:id="1644655901">
      <w:bodyDiv w:val="1"/>
      <w:marLeft w:val="0"/>
      <w:marRight w:val="0"/>
      <w:marTop w:val="0"/>
      <w:marBottom w:val="0"/>
      <w:divBdr>
        <w:top w:val="none" w:sz="0" w:space="0" w:color="auto"/>
        <w:left w:val="none" w:sz="0" w:space="0" w:color="auto"/>
        <w:bottom w:val="none" w:sz="0" w:space="0" w:color="auto"/>
        <w:right w:val="none" w:sz="0" w:space="0" w:color="auto"/>
      </w:divBdr>
    </w:div>
    <w:div w:id="2039354128">
      <w:bodyDiv w:val="1"/>
      <w:marLeft w:val="0"/>
      <w:marRight w:val="0"/>
      <w:marTop w:val="0"/>
      <w:marBottom w:val="0"/>
      <w:divBdr>
        <w:top w:val="none" w:sz="0" w:space="0" w:color="auto"/>
        <w:left w:val="none" w:sz="0" w:space="0" w:color="auto"/>
        <w:bottom w:val="none" w:sz="0" w:space="0" w:color="auto"/>
        <w:right w:val="none" w:sz="0" w:space="0" w:color="auto"/>
      </w:divBdr>
      <w:divsChild>
        <w:div w:id="927544787">
          <w:marLeft w:val="0"/>
          <w:marRight w:val="0"/>
          <w:marTop w:val="0"/>
          <w:marBottom w:val="0"/>
          <w:divBdr>
            <w:top w:val="none" w:sz="0" w:space="0" w:color="auto"/>
            <w:left w:val="none" w:sz="0" w:space="0" w:color="auto"/>
            <w:bottom w:val="none" w:sz="0" w:space="0" w:color="auto"/>
            <w:right w:val="none" w:sz="0" w:space="0" w:color="auto"/>
          </w:divBdr>
          <w:divsChild>
            <w:div w:id="2066949488">
              <w:marLeft w:val="0"/>
              <w:marRight w:val="0"/>
              <w:marTop w:val="0"/>
              <w:marBottom w:val="0"/>
              <w:divBdr>
                <w:top w:val="none" w:sz="0" w:space="0" w:color="auto"/>
                <w:left w:val="none" w:sz="0" w:space="0" w:color="auto"/>
                <w:bottom w:val="none" w:sz="0" w:space="0" w:color="auto"/>
                <w:right w:val="none" w:sz="0" w:space="0" w:color="auto"/>
              </w:divBdr>
              <w:divsChild>
                <w:div w:id="751968608">
                  <w:marLeft w:val="0"/>
                  <w:marRight w:val="0"/>
                  <w:marTop w:val="180"/>
                  <w:marBottom w:val="0"/>
                  <w:divBdr>
                    <w:top w:val="none" w:sz="0" w:space="0" w:color="auto"/>
                    <w:left w:val="none" w:sz="0" w:space="0" w:color="auto"/>
                    <w:bottom w:val="none" w:sz="0" w:space="0" w:color="auto"/>
                    <w:right w:val="none" w:sz="0" w:space="0" w:color="auto"/>
                  </w:divBdr>
                </w:div>
              </w:divsChild>
            </w:div>
            <w:div w:id="12393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wikipedia.org/wiki/Triangulation_(geometry)" TargetMode="External"/><Relationship Id="rId18" Type="http://schemas.openxmlformats.org/officeDocument/2006/relationships/hyperlink" Target="https://en.wikipedia.org/wiki/XML" TargetMode="External"/><Relationship Id="rId26" Type="http://schemas.openxmlformats.org/officeDocument/2006/relationships/hyperlink" Target="https://en.wikipedia.org/wiki/Programming_language" TargetMode="External"/><Relationship Id="rId3" Type="http://schemas.openxmlformats.org/officeDocument/2006/relationships/customXml" Target="../customXml/item3.xml"/><Relationship Id="rId21" Type="http://schemas.openxmlformats.org/officeDocument/2006/relationships/hyperlink" Target="https://en.wikipedia.org/wiki/Vertex_(geometry)" TargetMode="Externa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hyperlink" Target="https://en.wikipedia.org/wiki/Cartesian_coordinate_system" TargetMode="External"/><Relationship Id="rId25" Type="http://schemas.openxmlformats.org/officeDocument/2006/relationships/hyperlink" Target="https://en.wikipedia.org/wiki/Numerical_control" TargetMode="External"/><Relationship Id="rId2" Type="http://schemas.openxmlformats.org/officeDocument/2006/relationships/customXml" Target="../customXml/item2.xml"/><Relationship Id="rId16" Type="http://schemas.openxmlformats.org/officeDocument/2006/relationships/hyperlink" Target="https://en.wikipedia.org/wiki/Right-hand_rule" TargetMode="External"/><Relationship Id="rId20" Type="http://schemas.openxmlformats.org/officeDocument/2006/relationships/hyperlink" Target="https://en.wikipedia.org/wiki/STL_(file_forma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ll3dp.com/" TargetMode="External"/><Relationship Id="rId24" Type="http://schemas.openxmlformats.org/officeDocument/2006/relationships/hyperlink" Target="https://en.wikipedia.org/wiki/3-D_computer_graphics"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n.wikipedia.org/wiki/Surface_normal" TargetMode="External"/><Relationship Id="rId23" Type="http://schemas.openxmlformats.org/officeDocument/2006/relationships/hyperlink" Target="https://en.wikipedia.org/wiki/File_format" TargetMode="External"/><Relationship Id="rId28" Type="http://schemas.openxmlformats.org/officeDocument/2006/relationships/header" Target="header1.xml"/><Relationship Id="rId10" Type="http://schemas.openxmlformats.org/officeDocument/2006/relationships/hyperlink" Target="https://3dprintingcanada.com/" TargetMode="External"/><Relationship Id="rId19" Type="http://schemas.openxmlformats.org/officeDocument/2006/relationships/hyperlink" Target="https://en.wikipedia.org/wiki/Additive_manufacturing" TargetMode="Externa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wikipedia.org/wiki/Unit_vector" TargetMode="External"/><Relationship Id="rId22" Type="http://schemas.openxmlformats.org/officeDocument/2006/relationships/hyperlink" Target="https://en.wikipedia.org/wiki/Vertex_normal" TargetMode="External"/><Relationship Id="rId27" Type="http://schemas.openxmlformats.org/officeDocument/2006/relationships/hyperlink" Target="https://en.wikipedia.org/wiki/Computer-aided_manufacturing"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AF74C1436436DA30370AD0DA6D8DF"/>
        <w:category>
          <w:name w:val="General"/>
          <w:gallery w:val="placeholder"/>
        </w:category>
        <w:types>
          <w:type w:val="bbPlcHdr"/>
        </w:types>
        <w:behaviors>
          <w:behavior w:val="content"/>
        </w:behaviors>
        <w:guid w:val="{AA1EA5A9-13D1-4203-AF8F-CB44FA04E385}"/>
      </w:docPartPr>
      <w:docPartBody>
        <w:p w:rsidR="006E6290" w:rsidRDefault="00A43B93" w:rsidP="00A43B93">
          <w:pPr>
            <w:pStyle w:val="359AF74C1436436DA30370AD0DA6D8DF"/>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3B93"/>
    <w:rsid w:val="000F2982"/>
    <w:rsid w:val="001314E5"/>
    <w:rsid w:val="001E3ABB"/>
    <w:rsid w:val="0033493E"/>
    <w:rsid w:val="003F2163"/>
    <w:rsid w:val="00446CC1"/>
    <w:rsid w:val="004A239A"/>
    <w:rsid w:val="006A5BD2"/>
    <w:rsid w:val="006E6290"/>
    <w:rsid w:val="007B107E"/>
    <w:rsid w:val="00833CB1"/>
    <w:rsid w:val="00852F19"/>
    <w:rsid w:val="009166F3"/>
    <w:rsid w:val="00924A7B"/>
    <w:rsid w:val="0094289A"/>
    <w:rsid w:val="009C5B4D"/>
    <w:rsid w:val="009E0439"/>
    <w:rsid w:val="00A43B93"/>
    <w:rsid w:val="00A44222"/>
    <w:rsid w:val="00AE10A8"/>
    <w:rsid w:val="00BB768B"/>
    <w:rsid w:val="00D01F94"/>
    <w:rsid w:val="00EF5E2C"/>
    <w:rsid w:val="00F9570C"/>
    <w:rsid w:val="00FB19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9AF74C1436436DA30370AD0DA6D8DF">
    <w:name w:val="359AF74C1436436DA30370AD0DA6D8DF"/>
    <w:rsid w:val="00A43B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37df83-5c89-40a6-8a18-514afee9a2e9" xsi:nil="true"/>
    <lcf76f155ced4ddcb4097134ff3c332f xmlns="2e720fd8-5919-419d-b427-3fbe7ddce9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5D692A3D415647B0950137F62FEA8B" ma:contentTypeVersion="15" ma:contentTypeDescription="Create a new document." ma:contentTypeScope="" ma:versionID="90d8aad5eea0bdb582b4f9690c21f1e4">
  <xsd:schema xmlns:xsd="http://www.w3.org/2001/XMLSchema" xmlns:xs="http://www.w3.org/2001/XMLSchema" xmlns:p="http://schemas.microsoft.com/office/2006/metadata/properties" xmlns:ns2="2e720fd8-5919-419d-b427-3fbe7ddce95f" xmlns:ns3="6737df83-5c89-40a6-8a18-514afee9a2e9" targetNamespace="http://schemas.microsoft.com/office/2006/metadata/properties" ma:root="true" ma:fieldsID="8b3a30fabdc5e7cbf39e65bd5b96aa67" ns2:_="" ns3:_="">
    <xsd:import namespace="2e720fd8-5919-419d-b427-3fbe7ddce95f"/>
    <xsd:import namespace="6737df83-5c89-40a6-8a18-514afee9a2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20fd8-5919-419d-b427-3fbe7ddce9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477da8-f7c9-4b9a-a9ce-9a315c13e73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37df83-5c89-40a6-8a18-514afee9a2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225370-b3cd-4434-bee5-07f185622c4c}" ma:internalName="TaxCatchAll" ma:showField="CatchAllData" ma:web="6737df83-5c89-40a6-8a18-514afee9a2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489C7-3512-4CDE-B6FD-5D762BFBD520}">
  <ds:schemaRefs>
    <ds:schemaRef ds:uri="http://schemas.microsoft.com/office/2006/metadata/properties"/>
    <ds:schemaRef ds:uri="http://schemas.microsoft.com/office/infopath/2007/PartnerControls"/>
    <ds:schemaRef ds:uri="6737df83-5c89-40a6-8a18-514afee9a2e9"/>
    <ds:schemaRef ds:uri="2e720fd8-5919-419d-b427-3fbe7ddce95f"/>
  </ds:schemaRefs>
</ds:datastoreItem>
</file>

<file path=customXml/itemProps2.xml><?xml version="1.0" encoding="utf-8"?>
<ds:datastoreItem xmlns:ds="http://schemas.openxmlformats.org/officeDocument/2006/customXml" ds:itemID="{E0B39365-E2FE-46A2-9CBF-A989820064E4}">
  <ds:schemaRefs>
    <ds:schemaRef ds:uri="http://schemas.microsoft.com/sharepoint/v3/contenttype/forms"/>
  </ds:schemaRefs>
</ds:datastoreItem>
</file>

<file path=customXml/itemProps3.xml><?xml version="1.0" encoding="utf-8"?>
<ds:datastoreItem xmlns:ds="http://schemas.openxmlformats.org/officeDocument/2006/customXml" ds:itemID="{053D46B6-23D5-4AAD-9033-DFC1B0D74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20fd8-5919-419d-b427-3fbe7ddce95f"/>
    <ds:schemaRef ds:uri="6737df83-5c89-40a6-8a18-514afee9a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4108</Words>
  <Characters>23418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Introduction to 3D Printing V4.0</vt:lpstr>
    </vt:vector>
  </TitlesOfParts>
  <Company/>
  <LinksUpToDate>false</LinksUpToDate>
  <CharactersWithSpaces>27472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3D Printing V4.0</dc:title>
  <dc:creator>Tim Deaves</dc:creator>
  <cp:lastModifiedBy>Melanie Nichol</cp:lastModifiedBy>
  <cp:revision>9</cp:revision>
  <dcterms:created xsi:type="dcterms:W3CDTF">2025-04-24T21:09:00Z</dcterms:created>
  <dcterms:modified xsi:type="dcterms:W3CDTF">2025-04-24T21:13:00Z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0x010100AD5D692A3D415647B0950137F62FEA8B</vt:lpwstr>
  </property>
  <property fmtid="{D5CDD505-2E9C-101B-9397-08002B2CF9AE}" pid="3" name="MediaServiceImageTags">
    <vt:lpwstr/>
  </property>
</Properties>
</file>