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65" w:rsidRPr="00217465" w:rsidRDefault="002260BB" w:rsidP="00217465">
      <w:pPr>
        <w:jc w:val="center"/>
        <w:rPr>
          <w:b/>
          <w:sz w:val="32"/>
          <w:szCs w:val="32"/>
        </w:rPr>
      </w:pPr>
      <w:bookmarkStart w:id="0" w:name="_GoBack"/>
      <w:bookmarkEnd w:id="0"/>
      <w:r>
        <w:rPr>
          <w:b/>
          <w:sz w:val="32"/>
          <w:szCs w:val="32"/>
        </w:rPr>
        <w:t>Using Inkscape for Laser Cutting</w:t>
      </w:r>
      <w:r w:rsidR="00633E43">
        <w:rPr>
          <w:b/>
          <w:sz w:val="32"/>
          <w:szCs w:val="32"/>
        </w:rPr>
        <w:t xml:space="preserve"> Graphics</w:t>
      </w:r>
    </w:p>
    <w:p w:rsidR="00565DF3" w:rsidRDefault="00565DF3" w:rsidP="00217465">
      <w:pPr>
        <w:rPr>
          <w:b/>
          <w:sz w:val="28"/>
          <w:szCs w:val="28"/>
        </w:rPr>
      </w:pPr>
      <w:r>
        <w:rPr>
          <w:b/>
          <w:sz w:val="28"/>
          <w:szCs w:val="28"/>
        </w:rPr>
        <w:t>Overview</w:t>
      </w:r>
    </w:p>
    <w:p w:rsidR="00565DF3" w:rsidRDefault="00DE12C1" w:rsidP="00217465">
      <w:r>
        <w:t xml:space="preserve">It is </w:t>
      </w:r>
      <w:r w:rsidR="00FA61A3">
        <w:t>re</w:t>
      </w:r>
      <w:r w:rsidR="00C966BA">
        <w:t>commended</w:t>
      </w:r>
      <w:r w:rsidR="00FA61A3">
        <w:t xml:space="preserve"> that</w:t>
      </w:r>
      <w:r>
        <w:t xml:space="preserve"> attendees have completed</w:t>
      </w:r>
      <w:r w:rsidR="00FA61A3">
        <w:t xml:space="preserve"> the </w:t>
      </w:r>
      <w:r w:rsidR="00565DF3">
        <w:t xml:space="preserve">Midland Public Library </w:t>
      </w:r>
      <w:r w:rsidR="0028398D">
        <w:t xml:space="preserve">(MPL) </w:t>
      </w:r>
      <w:r w:rsidR="00565DF3">
        <w:t>course ‘</w:t>
      </w:r>
      <w:r w:rsidR="00C966BA">
        <w:t>Intro to Laser Cutting</w:t>
      </w:r>
      <w:r w:rsidR="00565DF3">
        <w:t>’</w:t>
      </w:r>
      <w:r>
        <w:t xml:space="preserve"> and </w:t>
      </w:r>
      <w:r w:rsidR="00565DF3">
        <w:t xml:space="preserve">are familiar with the </w:t>
      </w:r>
      <w:r w:rsidR="00FC4D25">
        <w:t xml:space="preserve">Epilog </w:t>
      </w:r>
      <w:r>
        <w:t xml:space="preserve">laser </w:t>
      </w:r>
      <w:r w:rsidR="00565DF3">
        <w:t xml:space="preserve">cutter’s </w:t>
      </w:r>
      <w:r w:rsidR="00FC4D25">
        <w:t>Dashboard</w:t>
      </w:r>
      <w:r w:rsidR="00565DF3">
        <w:t xml:space="preserve"> control software.</w:t>
      </w:r>
    </w:p>
    <w:p w:rsidR="00863758" w:rsidRDefault="00565DF3" w:rsidP="00217465">
      <w:r w:rsidRPr="00565DF3">
        <w:t>Inkscape is a free and open-source vector graphics editor</w:t>
      </w:r>
      <w:r w:rsidR="0028398D">
        <w:t xml:space="preserve"> that </w:t>
      </w:r>
      <w:r w:rsidR="00863758">
        <w:t xml:space="preserve">may be downloaded from </w:t>
      </w:r>
      <w:r w:rsidR="00FC4D25" w:rsidRPr="00FC4D25">
        <w:t>https://inkscape.org/release/inkscape-1.3/</w:t>
      </w:r>
    </w:p>
    <w:p w:rsidR="0028398D" w:rsidRDefault="00565DF3" w:rsidP="00217465">
      <w:r>
        <w:t xml:space="preserve">This hands-on course will focus on </w:t>
      </w:r>
      <w:r w:rsidR="00FA61A3">
        <w:t xml:space="preserve">common </w:t>
      </w:r>
      <w:r>
        <w:t>functions and features of Inkscape that enable</w:t>
      </w:r>
      <w:r w:rsidR="005A4F78">
        <w:t xml:space="preserve"> </w:t>
      </w:r>
      <w:r w:rsidR="003E18CF">
        <w:t>project files</w:t>
      </w:r>
      <w:r>
        <w:t xml:space="preserve"> to be prepared for the laser cutter.</w:t>
      </w:r>
      <w:r w:rsidR="00863758">
        <w:t xml:space="preserve">  </w:t>
      </w:r>
      <w:r>
        <w:t xml:space="preserve">Additional information, videos, etc. </w:t>
      </w:r>
      <w:r w:rsidR="0028398D">
        <w:t>are</w:t>
      </w:r>
      <w:r>
        <w:t xml:space="preserve"> available </w:t>
      </w:r>
      <w:r w:rsidR="00863758">
        <w:t>from</w:t>
      </w:r>
      <w:r w:rsidR="00B51D3F">
        <w:t>:</w:t>
      </w:r>
    </w:p>
    <w:p w:rsidR="00314F16" w:rsidRDefault="00314F16" w:rsidP="0028398D">
      <w:pPr>
        <w:pStyle w:val="ListParagraph"/>
        <w:numPr>
          <w:ilvl w:val="0"/>
          <w:numId w:val="18"/>
        </w:numPr>
      </w:pPr>
      <w:r>
        <w:t>Embedded within Inkscape itself under the Help menu,</w:t>
      </w:r>
    </w:p>
    <w:p w:rsidR="0028398D" w:rsidRDefault="0028398D" w:rsidP="0028398D">
      <w:pPr>
        <w:pStyle w:val="ListParagraph"/>
        <w:numPr>
          <w:ilvl w:val="0"/>
          <w:numId w:val="18"/>
        </w:numPr>
      </w:pPr>
      <w:r>
        <w:t>Reference book in MakerPlace reference library,</w:t>
      </w:r>
    </w:p>
    <w:p w:rsidR="0028398D" w:rsidRDefault="00314F16" w:rsidP="0028398D">
      <w:pPr>
        <w:pStyle w:val="ListParagraph"/>
        <w:numPr>
          <w:ilvl w:val="0"/>
          <w:numId w:val="18"/>
        </w:numPr>
      </w:pPr>
      <w:r>
        <w:t>Linkedin Learning</w:t>
      </w:r>
      <w:r w:rsidR="0028398D">
        <w:t xml:space="preserve"> – Midland Library.com/Collections/eDatabases/Com</w:t>
      </w:r>
      <w:r w:rsidR="005D1139">
        <w:t xml:space="preserve">puters and Technology.  Log-on to </w:t>
      </w:r>
      <w:r w:rsidR="00993E55">
        <w:t>Linkedin Learning</w:t>
      </w:r>
      <w:r w:rsidR="005D1139">
        <w:t xml:space="preserve"> using</w:t>
      </w:r>
      <w:r w:rsidR="008200FA">
        <w:t xml:space="preserve"> your MPL username and password and search for Inkscape.</w:t>
      </w:r>
    </w:p>
    <w:p w:rsidR="00565DF3" w:rsidRPr="00565DF3" w:rsidRDefault="0028398D" w:rsidP="0028398D">
      <w:pPr>
        <w:pStyle w:val="ListParagraph"/>
        <w:numPr>
          <w:ilvl w:val="0"/>
          <w:numId w:val="18"/>
        </w:numPr>
      </w:pPr>
      <w:r>
        <w:t xml:space="preserve">Internet - Youtube, Google, </w:t>
      </w:r>
      <w:r w:rsidR="00D60082" w:rsidRPr="00D60082">
        <w:t>wiki.inkscape.org/wiki/index.php/Inkscape</w:t>
      </w:r>
      <w:r w:rsidR="00D60082">
        <w:t xml:space="preserve">, </w:t>
      </w:r>
      <w:r>
        <w:t>etc.</w:t>
      </w:r>
    </w:p>
    <w:p w:rsidR="00F34B51" w:rsidRDefault="004D013D" w:rsidP="00217465">
      <w:r>
        <w:t>As discussed before, t</w:t>
      </w:r>
      <w:r w:rsidR="00F34B51" w:rsidRPr="00F34B51">
        <w:t xml:space="preserve">he </w:t>
      </w:r>
      <w:r w:rsidR="00993E55">
        <w:t>Epilog Dashboard software, when it is sent a print  file to cut and/or engrave assumes that all solid lines less than 0.075mm (0.003”) in thickness are to be cut and everything else in the file is to be engraved.</w:t>
      </w:r>
    </w:p>
    <w:p w:rsidR="00D60082" w:rsidRDefault="00D60082" w:rsidP="00F8163E">
      <w:pPr>
        <w:rPr>
          <w:b/>
          <w:sz w:val="28"/>
          <w:szCs w:val="28"/>
        </w:rPr>
      </w:pPr>
      <w:r>
        <w:rPr>
          <w:b/>
          <w:sz w:val="28"/>
          <w:szCs w:val="28"/>
        </w:rPr>
        <w:t>U</w:t>
      </w:r>
      <w:r w:rsidR="006D6F92">
        <w:rPr>
          <w:b/>
          <w:sz w:val="28"/>
          <w:szCs w:val="28"/>
        </w:rPr>
        <w:t>nderstanding</w:t>
      </w:r>
      <w:r>
        <w:rPr>
          <w:b/>
          <w:sz w:val="28"/>
          <w:szCs w:val="28"/>
        </w:rPr>
        <w:t xml:space="preserve"> Inkscape</w:t>
      </w:r>
    </w:p>
    <w:p w:rsidR="005F21A8" w:rsidRDefault="005F21A8" w:rsidP="00F8163E">
      <w:r w:rsidRPr="005F21A8">
        <w:t xml:space="preserve">In Inkscape an Object can be an image, a path or </w:t>
      </w:r>
      <w:r>
        <w:t xml:space="preserve">a piece of </w:t>
      </w:r>
      <w:r w:rsidRPr="005F21A8">
        <w:t>text.  A path is an open line or a closed line forming a shape.  Paths are made up of nodes</w:t>
      </w:r>
      <w:r w:rsidR="00DE12C1">
        <w:t xml:space="preserve"> and segments</w:t>
      </w:r>
      <w:r w:rsidRPr="005F21A8">
        <w:t>.</w:t>
      </w:r>
      <w:r>
        <w:t xml:space="preserve">  The </w:t>
      </w:r>
      <w:r w:rsidR="00A0155E">
        <w:t xml:space="preserve">options on the </w:t>
      </w:r>
      <w:r>
        <w:t xml:space="preserve">main Object menu apply to </w:t>
      </w:r>
      <w:r w:rsidR="00A0155E">
        <w:t xml:space="preserve">all </w:t>
      </w:r>
      <w:r>
        <w:t>Objects</w:t>
      </w:r>
      <w:r w:rsidR="00C966BA">
        <w:t>,</w:t>
      </w:r>
      <w:r>
        <w:t xml:space="preserve"> while the </w:t>
      </w:r>
      <w:r w:rsidR="00A0155E">
        <w:t xml:space="preserve">options on the </w:t>
      </w:r>
      <w:r>
        <w:t>main Path menu apply only to Paths.</w:t>
      </w:r>
    </w:p>
    <w:p w:rsidR="005F21A8" w:rsidRDefault="005F21A8" w:rsidP="005F21A8">
      <w:r w:rsidRPr="003C3066">
        <w:t xml:space="preserve">Read what </w:t>
      </w:r>
      <w:r>
        <w:t>Inkscape says on the prompt line at the bottom of the screen.  A lot of useful, context sensitive information and directions are displayed here.</w:t>
      </w:r>
    </w:p>
    <w:p w:rsidR="00DE12C1" w:rsidRDefault="00DE12C1" w:rsidP="005F21A8">
      <w:r>
        <w:t xml:space="preserve">Be careful not to create more than one line or shape on top of each other.  Although not visible on the screen they will be ‘seen’ by the laser cutter which will </w:t>
      </w:r>
      <w:r w:rsidR="00B51D3F">
        <w:t xml:space="preserve">continue and </w:t>
      </w:r>
      <w:r>
        <w:t>cut</w:t>
      </w:r>
      <w:r w:rsidR="007A614E">
        <w:t>/engrave</w:t>
      </w:r>
      <w:r>
        <w:t xml:space="preserve"> all instances of the line or shape.</w:t>
      </w:r>
      <w:r w:rsidR="008200FA">
        <w:t xml:space="preserve">  Use ‘Ctrl A’ to select all items and review the count from the prompt line.</w:t>
      </w:r>
    </w:p>
    <w:p w:rsidR="000E2B1B" w:rsidRDefault="005F21A8">
      <w:r>
        <w:t>‘</w:t>
      </w:r>
      <w:r w:rsidRPr="003C3066">
        <w:t>Ctrl Z</w:t>
      </w:r>
      <w:r>
        <w:t>’</w:t>
      </w:r>
      <w:r w:rsidRPr="003C3066">
        <w:t xml:space="preserve"> is your friend.  This will undo key strokes</w:t>
      </w:r>
      <w:r>
        <w:t xml:space="preserve"> if things don’t quite work out as intended or you wish to try something that you are unsure of</w:t>
      </w:r>
      <w:r w:rsidRPr="003C3066">
        <w:t>.</w:t>
      </w:r>
    </w:p>
    <w:p w:rsidR="00F951F9" w:rsidRDefault="00F951F9">
      <w:r>
        <w:t>Save your work regularly so that you can always go back to a good version if things get messed up down the line.</w:t>
      </w:r>
    </w:p>
    <w:p w:rsidR="00DE12C1" w:rsidRPr="000E2B1B" w:rsidRDefault="004D013D">
      <w:r w:rsidRPr="004D013D">
        <w:rPr>
          <w:b/>
        </w:rPr>
        <w:t>Note: -</w:t>
      </w:r>
      <w:r>
        <w:t xml:space="preserve"> </w:t>
      </w:r>
      <w:r w:rsidR="000E2B1B">
        <w:t xml:space="preserve">In the following instructions </w:t>
      </w:r>
      <w:r w:rsidR="000E2B1B" w:rsidRPr="000E2B1B">
        <w:rPr>
          <w:i/>
        </w:rPr>
        <w:t>text in</w:t>
      </w:r>
      <w:r w:rsidR="000E2B1B">
        <w:t xml:space="preserve"> </w:t>
      </w:r>
      <w:r w:rsidR="000E2B1B" w:rsidRPr="000E2B1B">
        <w:rPr>
          <w:i/>
        </w:rPr>
        <w:t>italics</w:t>
      </w:r>
      <w:r w:rsidR="000E2B1B">
        <w:t xml:space="preserve"> refers to Inkscape menu options, tabs, buttons, etc. </w:t>
      </w:r>
      <w:r w:rsidR="00DE12C1">
        <w:rPr>
          <w:b/>
          <w:sz w:val="28"/>
          <w:szCs w:val="28"/>
        </w:rPr>
        <w:br w:type="page"/>
      </w:r>
    </w:p>
    <w:p w:rsidR="00F8163E" w:rsidRDefault="00F8163E" w:rsidP="00F8163E">
      <w:pPr>
        <w:rPr>
          <w:b/>
          <w:sz w:val="28"/>
          <w:szCs w:val="28"/>
        </w:rPr>
      </w:pPr>
      <w:r>
        <w:rPr>
          <w:b/>
          <w:sz w:val="28"/>
          <w:szCs w:val="28"/>
        </w:rPr>
        <w:lastRenderedPageBreak/>
        <w:t>Getting Started</w:t>
      </w:r>
    </w:p>
    <w:p w:rsidR="004D013D" w:rsidRDefault="004D013D" w:rsidP="004D013D">
      <w:pPr>
        <w:pStyle w:val="ListParagraph"/>
        <w:numPr>
          <w:ilvl w:val="0"/>
          <w:numId w:val="20"/>
        </w:numPr>
      </w:pPr>
      <w:r>
        <w:t xml:space="preserve">Preferences.  </w:t>
      </w:r>
      <w:r w:rsidRPr="00B51D3F">
        <w:rPr>
          <w:i/>
        </w:rPr>
        <w:t>Edit/Preferences/Tools/Tweak</w:t>
      </w:r>
      <w:r>
        <w:t xml:space="preserve"> – Last used style.</w:t>
      </w:r>
    </w:p>
    <w:p w:rsidR="00F8163E" w:rsidRDefault="003E18CF" w:rsidP="00F8163E">
      <w:pPr>
        <w:pStyle w:val="ListParagraph"/>
        <w:numPr>
          <w:ilvl w:val="0"/>
          <w:numId w:val="20"/>
        </w:numPr>
      </w:pPr>
      <w:r>
        <w:t>Drawing a</w:t>
      </w:r>
      <w:r w:rsidR="00F8163E">
        <w:t xml:space="preserve">rea.  </w:t>
      </w:r>
      <w:r w:rsidR="00F8163E" w:rsidRPr="00B51D3F">
        <w:rPr>
          <w:i/>
        </w:rPr>
        <w:t>File/Document Properties</w:t>
      </w:r>
      <w:r w:rsidR="005F21A8">
        <w:t xml:space="preserve">.  </w:t>
      </w:r>
      <w:r w:rsidR="005D1139">
        <w:t>Review</w:t>
      </w:r>
      <w:r w:rsidR="005F21A8">
        <w:t xml:space="preserve"> the</w:t>
      </w:r>
      <w:r w:rsidR="005D1139">
        <w:t xml:space="preserve"> </w:t>
      </w:r>
      <w:r w:rsidR="00F8163E" w:rsidRPr="00B51D3F">
        <w:rPr>
          <w:i/>
        </w:rPr>
        <w:t>Page</w:t>
      </w:r>
      <w:r w:rsidR="005F21A8">
        <w:t xml:space="preserve"> (size)</w:t>
      </w:r>
      <w:r w:rsidR="00F8163E">
        <w:t xml:space="preserve"> and </w:t>
      </w:r>
      <w:r w:rsidR="00F8163E" w:rsidRPr="00B51D3F">
        <w:rPr>
          <w:i/>
        </w:rPr>
        <w:t>Snap</w:t>
      </w:r>
      <w:r w:rsidR="00F8163E">
        <w:t xml:space="preserve"> tabs.</w:t>
      </w:r>
      <w:r w:rsidR="003C3066">
        <w:t xml:space="preserve"> </w:t>
      </w:r>
      <w:r w:rsidR="00EA13FA">
        <w:t xml:space="preserve"> Consider what units to work in and how you want to ‘snap’ to points on the drawing.</w:t>
      </w:r>
    </w:p>
    <w:p w:rsidR="005D1139" w:rsidRDefault="003E18CF" w:rsidP="00F8163E">
      <w:pPr>
        <w:pStyle w:val="ListParagraph"/>
        <w:numPr>
          <w:ilvl w:val="0"/>
          <w:numId w:val="20"/>
        </w:numPr>
      </w:pPr>
      <w:r>
        <w:t xml:space="preserve">Draw on virtual layers to organize </w:t>
      </w:r>
      <w:r w:rsidR="005F21A8">
        <w:t>the approach to the project and the drawing itself</w:t>
      </w:r>
      <w:r w:rsidR="005D1139">
        <w:t xml:space="preserve">.  </w:t>
      </w:r>
      <w:r w:rsidR="005D1139" w:rsidRPr="00B51D3F">
        <w:rPr>
          <w:i/>
        </w:rPr>
        <w:t>Layers</w:t>
      </w:r>
      <w:r w:rsidR="003C3066" w:rsidRPr="00B51D3F">
        <w:rPr>
          <w:i/>
        </w:rPr>
        <w:t>/Layers . . .</w:t>
      </w:r>
      <w:r w:rsidR="00B51D3F">
        <w:t xml:space="preserve">  </w:t>
      </w:r>
      <w:r w:rsidR="00DE12C1">
        <w:t>U</w:t>
      </w:r>
      <w:r w:rsidR="003C3066">
        <w:t xml:space="preserve">se </w:t>
      </w:r>
      <w:r w:rsidR="003C3066" w:rsidRPr="000E2B1B">
        <w:rPr>
          <w:i/>
        </w:rPr>
        <w:t>‘+’</w:t>
      </w:r>
      <w:r w:rsidR="003C3066">
        <w:t xml:space="preserve"> and </w:t>
      </w:r>
      <w:r w:rsidR="003C3066" w:rsidRPr="000E2B1B">
        <w:rPr>
          <w:i/>
        </w:rPr>
        <w:t>‘–</w:t>
      </w:r>
      <w:r w:rsidR="005F21A8" w:rsidRPr="000E2B1B">
        <w:rPr>
          <w:i/>
        </w:rPr>
        <w:t>‘</w:t>
      </w:r>
      <w:r w:rsidR="003C3066">
        <w:t xml:space="preserve"> </w:t>
      </w:r>
      <w:r w:rsidR="005D1139">
        <w:t xml:space="preserve">to add or subtract layers.  Double click </w:t>
      </w:r>
      <w:r w:rsidR="00B14E72">
        <w:t xml:space="preserve">the </w:t>
      </w:r>
      <w:r w:rsidR="005D1139">
        <w:t>layer name to rename it.</w:t>
      </w:r>
      <w:r w:rsidR="00973D2D">
        <w:t xml:space="preserve">  Click on</w:t>
      </w:r>
      <w:r w:rsidR="00B14E72">
        <w:t xml:space="preserve"> the</w:t>
      </w:r>
      <w:r w:rsidR="00973D2D">
        <w:t xml:space="preserve"> ‘eye’ to make the layer invisible.  Click on the padlock to lock the layer so that nothing can be changed on it.</w:t>
      </w:r>
      <w:r w:rsidR="009168B0">
        <w:t xml:space="preserve">  Only visible layers are printed.</w:t>
      </w:r>
    </w:p>
    <w:p w:rsidR="005D1139" w:rsidRDefault="005D1139" w:rsidP="005D1139">
      <w:pPr>
        <w:rPr>
          <w:b/>
          <w:sz w:val="28"/>
          <w:szCs w:val="28"/>
        </w:rPr>
      </w:pPr>
      <w:r w:rsidRPr="005D1139">
        <w:rPr>
          <w:b/>
          <w:sz w:val="28"/>
          <w:szCs w:val="28"/>
        </w:rPr>
        <w:t>Working with Objects</w:t>
      </w:r>
    </w:p>
    <w:p w:rsidR="005D1139" w:rsidRDefault="005D1139" w:rsidP="005D1139">
      <w:pPr>
        <w:pStyle w:val="ListParagraph"/>
        <w:numPr>
          <w:ilvl w:val="0"/>
          <w:numId w:val="21"/>
        </w:numPr>
      </w:pPr>
      <w:r w:rsidRPr="004F7767">
        <w:rPr>
          <w:b/>
        </w:rPr>
        <w:t xml:space="preserve">Color of Shapes, Lines and </w:t>
      </w:r>
      <w:r w:rsidR="001445A4" w:rsidRPr="004F7767">
        <w:rPr>
          <w:b/>
        </w:rPr>
        <w:t>Styles</w:t>
      </w:r>
      <w:r w:rsidRPr="004F7767">
        <w:rPr>
          <w:b/>
        </w:rPr>
        <w:t xml:space="preserve"> of Line</w:t>
      </w:r>
      <w:r w:rsidR="001445A4" w:rsidRPr="004F7767">
        <w:rPr>
          <w:b/>
        </w:rPr>
        <w:t>s</w:t>
      </w:r>
      <w:r w:rsidR="004F7767" w:rsidRPr="004F7767">
        <w:rPr>
          <w:b/>
        </w:rPr>
        <w:t>:</w:t>
      </w:r>
      <w:r w:rsidR="00B51D3F">
        <w:t xml:space="preserve">  </w:t>
      </w:r>
      <w:r w:rsidRPr="00B51D3F">
        <w:rPr>
          <w:i/>
        </w:rPr>
        <w:t>Object/Fill and Stroke . . .</w:t>
      </w:r>
      <w:r w:rsidR="001445A4">
        <w:t>:</w:t>
      </w:r>
      <w:r>
        <w:t xml:space="preserve"> Use </w:t>
      </w:r>
      <w:r w:rsidRPr="00B51D3F">
        <w:rPr>
          <w:i/>
        </w:rPr>
        <w:t>Fill</w:t>
      </w:r>
      <w:r>
        <w:t xml:space="preserve">, </w:t>
      </w:r>
      <w:r w:rsidRPr="00B51D3F">
        <w:rPr>
          <w:i/>
        </w:rPr>
        <w:t>Stroke Paint</w:t>
      </w:r>
      <w:r>
        <w:t xml:space="preserve"> and </w:t>
      </w:r>
      <w:r w:rsidRPr="00B51D3F">
        <w:rPr>
          <w:i/>
        </w:rPr>
        <w:t>Stroke Style</w:t>
      </w:r>
      <w:r>
        <w:t xml:space="preserve"> tabs.</w:t>
      </w:r>
      <w:r w:rsidR="00A1412E">
        <w:t xml:space="preserve">  The laser cutter does not </w:t>
      </w:r>
      <w:r w:rsidR="00B14E72">
        <w:t>consider</w:t>
      </w:r>
      <w:r w:rsidR="00A1412E">
        <w:t xml:space="preserve"> the thickness of the Stroke</w:t>
      </w:r>
      <w:r w:rsidR="00B14E72">
        <w:t xml:space="preserve"> – it always cuts</w:t>
      </w:r>
      <w:r w:rsidR="009168B0">
        <w:t xml:space="preserve"> </w:t>
      </w:r>
      <w:r w:rsidR="00B14E72">
        <w:t>with a kerf of about 0.</w:t>
      </w:r>
      <w:r w:rsidR="009168B0">
        <w:t>1</w:t>
      </w:r>
      <w:r w:rsidR="00B14E72">
        <w:t xml:space="preserve"> – 0.</w:t>
      </w:r>
      <w:r w:rsidR="009168B0">
        <w:t>2</w:t>
      </w:r>
      <w:r w:rsidR="00B14E72">
        <w:t xml:space="preserve"> mm (0.00</w:t>
      </w:r>
      <w:r w:rsidR="009168B0">
        <w:t>4</w:t>
      </w:r>
      <w:r w:rsidR="00B14E72">
        <w:t xml:space="preserve"> – 0.0</w:t>
      </w:r>
      <w:r w:rsidR="009168B0">
        <w:t>08</w:t>
      </w:r>
      <w:r w:rsidR="00B14E72">
        <w:t>”)</w:t>
      </w:r>
      <w:r w:rsidR="009168B0">
        <w:t xml:space="preserve"> along the center of the Stroke</w:t>
      </w:r>
      <w:r w:rsidR="00A1412E">
        <w:t>.  Watch for Strokes around Shapes</w:t>
      </w:r>
      <w:r w:rsidR="003E18CF">
        <w:t xml:space="preserve"> that may </w:t>
      </w:r>
      <w:r w:rsidR="001445A4">
        <w:t>result in</w:t>
      </w:r>
      <w:r w:rsidR="003E18CF">
        <w:t xml:space="preserve"> </w:t>
      </w:r>
      <w:r w:rsidR="004F7767">
        <w:t xml:space="preserve">unwanted </w:t>
      </w:r>
      <w:r w:rsidR="003E18CF">
        <w:t>Cuts on the laser</w:t>
      </w:r>
      <w:r w:rsidR="000E2B1B">
        <w:t xml:space="preserve"> or larger images than anticipated</w:t>
      </w:r>
      <w:r w:rsidR="003E18CF">
        <w:t>.</w:t>
      </w:r>
    </w:p>
    <w:p w:rsidR="003E18CF" w:rsidRDefault="004E7EB1" w:rsidP="005D1139">
      <w:pPr>
        <w:pStyle w:val="ListParagraph"/>
        <w:numPr>
          <w:ilvl w:val="0"/>
          <w:numId w:val="21"/>
        </w:numPr>
      </w:pPr>
      <w:r w:rsidRPr="004F7767">
        <w:rPr>
          <w:b/>
        </w:rPr>
        <w:t>Sizing</w:t>
      </w:r>
      <w:r w:rsidR="00C966BA" w:rsidRPr="004F7767">
        <w:rPr>
          <w:b/>
        </w:rPr>
        <w:t>:</w:t>
      </w:r>
      <w:r>
        <w:t xml:space="preserve">  </w:t>
      </w:r>
      <w:r w:rsidR="003C3066">
        <w:t xml:space="preserve">The ‘W’ and ‘H’ boxes at the top of the screen show the </w:t>
      </w:r>
      <w:r w:rsidR="0048298E">
        <w:t xml:space="preserve">maximum </w:t>
      </w:r>
      <w:r w:rsidR="003C3066">
        <w:t>‘x’ and ‘y</w:t>
      </w:r>
      <w:r w:rsidR="0048298E">
        <w:t xml:space="preserve">’ size of your selected Object.  This includes the thickness of the Stroke.  </w:t>
      </w:r>
      <w:r>
        <w:t>The</w:t>
      </w:r>
      <w:r w:rsidR="00DE12C1">
        <w:t>se</w:t>
      </w:r>
      <w:r w:rsidR="00B14E72">
        <w:t xml:space="preserve"> two boxes </w:t>
      </w:r>
      <w:r>
        <w:t>can also be used for input to change the size of an Object.</w:t>
      </w:r>
    </w:p>
    <w:p w:rsidR="004E7EB1" w:rsidRDefault="004E7EB1" w:rsidP="004E7EB1">
      <w:pPr>
        <w:pStyle w:val="ListParagraph"/>
        <w:numPr>
          <w:ilvl w:val="0"/>
          <w:numId w:val="21"/>
        </w:numPr>
      </w:pPr>
      <w:r w:rsidRPr="004F7767">
        <w:rPr>
          <w:b/>
        </w:rPr>
        <w:t>Location</w:t>
      </w:r>
      <w:r w:rsidR="00C966BA" w:rsidRPr="004F7767">
        <w:rPr>
          <w:b/>
        </w:rPr>
        <w:t>:</w:t>
      </w:r>
      <w:r>
        <w:t xml:space="preserve">  The ‘X’ and ‘Y</w:t>
      </w:r>
      <w:r w:rsidR="000E2B1B">
        <w:t>’</w:t>
      </w:r>
      <w:r>
        <w:t xml:space="preserve"> boxes at the top of the screen show the coordinates of the lower left corner of the selected Object. They can also be used for input to change the location of an Object.</w:t>
      </w:r>
    </w:p>
    <w:p w:rsidR="004E7EB1" w:rsidRDefault="004F7767" w:rsidP="004E7EB1">
      <w:pPr>
        <w:pStyle w:val="ListParagraph"/>
        <w:numPr>
          <w:ilvl w:val="0"/>
          <w:numId w:val="21"/>
        </w:numPr>
      </w:pPr>
      <w:r w:rsidRPr="004F7767">
        <w:rPr>
          <w:b/>
        </w:rPr>
        <w:t>G</w:t>
      </w:r>
      <w:r w:rsidR="004E7EB1" w:rsidRPr="004F7767">
        <w:rPr>
          <w:b/>
        </w:rPr>
        <w:t>uides to assist in positioning</w:t>
      </w:r>
      <w:r w:rsidRPr="004F7767">
        <w:rPr>
          <w:b/>
        </w:rPr>
        <w:t xml:space="preserve"> Objects</w:t>
      </w:r>
      <w:r w:rsidR="00C966BA">
        <w:t>:</w:t>
      </w:r>
      <w:r w:rsidR="004E7EB1">
        <w:t xml:space="preserve">  Drag and drop as many horizontal and/or vertical Guides as required from the two scale bars.  Highlight them, and then </w:t>
      </w:r>
      <w:r w:rsidR="00BD0A5E">
        <w:t xml:space="preserve">press </w:t>
      </w:r>
      <w:r w:rsidR="004E7EB1">
        <w:t>delete to remove them.</w:t>
      </w:r>
    </w:p>
    <w:p w:rsidR="004E7EB1" w:rsidRDefault="004E7EB1" w:rsidP="004E7EB1">
      <w:pPr>
        <w:pStyle w:val="ListParagraph"/>
        <w:numPr>
          <w:ilvl w:val="0"/>
          <w:numId w:val="21"/>
        </w:numPr>
      </w:pPr>
      <w:r w:rsidRPr="004F7767">
        <w:rPr>
          <w:b/>
        </w:rPr>
        <w:t>Measuring</w:t>
      </w:r>
      <w:r w:rsidR="00C966BA" w:rsidRPr="004F7767">
        <w:rPr>
          <w:b/>
        </w:rPr>
        <w:t>:</w:t>
      </w:r>
      <w:r>
        <w:t xml:space="preserve">  Click and hold </w:t>
      </w:r>
      <w:r w:rsidR="00B14E72">
        <w:t xml:space="preserve">the measuring tool </w:t>
      </w:r>
      <w:r>
        <w:t>to measure distances and angles between points on your Objects and drawing.</w:t>
      </w:r>
    </w:p>
    <w:p w:rsidR="004E7EB1" w:rsidRPr="001445A4" w:rsidRDefault="004E7EB1" w:rsidP="004E7EB1">
      <w:pPr>
        <w:pStyle w:val="ListParagraph"/>
        <w:numPr>
          <w:ilvl w:val="0"/>
          <w:numId w:val="21"/>
        </w:numPr>
        <w:rPr>
          <w:i/>
        </w:rPr>
      </w:pPr>
      <w:r w:rsidRPr="004F7767">
        <w:rPr>
          <w:b/>
        </w:rPr>
        <w:t xml:space="preserve">Align and </w:t>
      </w:r>
      <w:r w:rsidR="00865990" w:rsidRPr="004F7767">
        <w:rPr>
          <w:b/>
        </w:rPr>
        <w:t>centre</w:t>
      </w:r>
      <w:r w:rsidRPr="004F7767">
        <w:rPr>
          <w:b/>
        </w:rPr>
        <w:t xml:space="preserve"> many different Objects</w:t>
      </w:r>
      <w:r w:rsidR="00C966BA" w:rsidRPr="004F7767">
        <w:rPr>
          <w:b/>
        </w:rPr>
        <w:t>:</w:t>
      </w:r>
      <w:r>
        <w:t xml:space="preserve">  </w:t>
      </w:r>
      <w:r w:rsidR="0048298E">
        <w:t xml:space="preserve">Select required objects then </w:t>
      </w:r>
      <w:r w:rsidR="001445A4">
        <w:t>use</w:t>
      </w:r>
      <w:r w:rsidR="00C966BA">
        <w:t xml:space="preserve"> </w:t>
      </w:r>
      <w:r w:rsidRPr="001445A4">
        <w:rPr>
          <w:i/>
        </w:rPr>
        <w:t>Object/Align and Distribute.</w:t>
      </w:r>
    </w:p>
    <w:p w:rsidR="004E7EB1" w:rsidRDefault="004E7EB1" w:rsidP="004E7EB1">
      <w:pPr>
        <w:pStyle w:val="ListParagraph"/>
        <w:numPr>
          <w:ilvl w:val="0"/>
          <w:numId w:val="21"/>
        </w:numPr>
      </w:pPr>
      <w:r w:rsidRPr="004F7767">
        <w:rPr>
          <w:b/>
        </w:rPr>
        <w:t xml:space="preserve">Collect many Objects into a single Object </w:t>
      </w:r>
      <w:r w:rsidR="00400122" w:rsidRPr="004F7767">
        <w:rPr>
          <w:b/>
        </w:rPr>
        <w:t>for ease of use</w:t>
      </w:r>
      <w:r w:rsidR="00C966BA" w:rsidRPr="004F7767">
        <w:rPr>
          <w:b/>
        </w:rPr>
        <w:t>:</w:t>
      </w:r>
      <w:r w:rsidR="001F41FD">
        <w:rPr>
          <w:b/>
        </w:rPr>
        <w:t xml:space="preserve">  </w:t>
      </w:r>
      <w:r w:rsidR="0048298E">
        <w:t xml:space="preserve">Select required objects then </w:t>
      </w:r>
      <w:r w:rsidR="001445A4">
        <w:t>use</w:t>
      </w:r>
      <w:r w:rsidR="001F41FD">
        <w:t xml:space="preserve"> </w:t>
      </w:r>
      <w:r w:rsidRPr="001445A4">
        <w:rPr>
          <w:i/>
        </w:rPr>
        <w:t>Object/Group</w:t>
      </w:r>
      <w:r>
        <w:t xml:space="preserve"> and </w:t>
      </w:r>
      <w:r w:rsidR="001445A4" w:rsidRPr="001445A4">
        <w:rPr>
          <w:i/>
        </w:rPr>
        <w:t>Object/</w:t>
      </w:r>
      <w:r w:rsidRPr="001445A4">
        <w:rPr>
          <w:i/>
        </w:rPr>
        <w:t>UnGroup</w:t>
      </w:r>
      <w:r>
        <w:t>.</w:t>
      </w:r>
      <w:r w:rsidR="00FD09D8">
        <w:t xml:space="preserve">  Dashboard can also Group and Ungroup.</w:t>
      </w:r>
    </w:p>
    <w:p w:rsidR="004E7EB1" w:rsidRDefault="004E7EB1" w:rsidP="005D1139">
      <w:pPr>
        <w:pStyle w:val="ListParagraph"/>
        <w:numPr>
          <w:ilvl w:val="0"/>
          <w:numId w:val="21"/>
        </w:numPr>
      </w:pPr>
      <w:r w:rsidRPr="004F7767">
        <w:rPr>
          <w:b/>
        </w:rPr>
        <w:t>Symmetry</w:t>
      </w:r>
      <w:r w:rsidR="00400122" w:rsidRPr="004F7767">
        <w:rPr>
          <w:b/>
        </w:rPr>
        <w:t>:</w:t>
      </w:r>
      <w:r>
        <w:t xml:space="preserve">  If Object</w:t>
      </w:r>
      <w:r w:rsidR="00B673A3">
        <w:t>s are required to be right and left handed</w:t>
      </w:r>
      <w:r w:rsidR="00400122">
        <w:t>,</w:t>
      </w:r>
      <w:r>
        <w:t xml:space="preserve"> use </w:t>
      </w:r>
      <w:r w:rsidRPr="001445A4">
        <w:rPr>
          <w:i/>
        </w:rPr>
        <w:t>Object</w:t>
      </w:r>
      <w:r w:rsidR="004D2C87" w:rsidRPr="001445A4">
        <w:rPr>
          <w:i/>
        </w:rPr>
        <w:t>/Flip Horizontal</w:t>
      </w:r>
      <w:r w:rsidR="00B673A3">
        <w:t xml:space="preserve"> or </w:t>
      </w:r>
      <w:r w:rsidR="001445A4" w:rsidRPr="001445A4">
        <w:rPr>
          <w:i/>
        </w:rPr>
        <w:t>Object/</w:t>
      </w:r>
      <w:r w:rsidR="00B673A3" w:rsidRPr="001445A4">
        <w:rPr>
          <w:i/>
        </w:rPr>
        <w:t>Flip Vertical</w:t>
      </w:r>
      <w:r w:rsidR="00B673A3">
        <w:t xml:space="preserve"> after copying the original Object.</w:t>
      </w:r>
    </w:p>
    <w:p w:rsidR="00B673A3" w:rsidRPr="001445A4" w:rsidRDefault="006F4E7A" w:rsidP="005D1139">
      <w:pPr>
        <w:pStyle w:val="ListParagraph"/>
        <w:numPr>
          <w:ilvl w:val="0"/>
          <w:numId w:val="21"/>
        </w:numPr>
        <w:rPr>
          <w:i/>
        </w:rPr>
      </w:pPr>
      <w:r w:rsidRPr="004F7767">
        <w:rPr>
          <w:b/>
        </w:rPr>
        <w:t>Simple s</w:t>
      </w:r>
      <w:r w:rsidR="00B673A3" w:rsidRPr="004F7767">
        <w:rPr>
          <w:b/>
        </w:rPr>
        <w:t>caling</w:t>
      </w:r>
      <w:r w:rsidR="00400122" w:rsidRPr="004F7767">
        <w:rPr>
          <w:b/>
        </w:rPr>
        <w:t>:</w:t>
      </w:r>
      <w:r w:rsidR="00B673A3">
        <w:t xml:space="preserve">  Ensure the ‘padlocks’ are locked when wishing to proportionally scale Objects</w:t>
      </w:r>
      <w:r w:rsidR="0048298E">
        <w:t xml:space="preserve"> by dragging</w:t>
      </w:r>
      <w:r w:rsidR="00FD09D8">
        <w:t>.  Dashboard</w:t>
      </w:r>
      <w:r w:rsidR="00B673A3">
        <w:t xml:space="preserve"> can </w:t>
      </w:r>
      <w:r w:rsidR="009168B0">
        <w:t xml:space="preserve">also </w:t>
      </w:r>
      <w:r w:rsidR="00B673A3">
        <w:t xml:space="preserve">do proportional </w:t>
      </w:r>
      <w:r w:rsidR="009168B0">
        <w:t xml:space="preserve">and non-proportional </w:t>
      </w:r>
      <w:r w:rsidR="00B673A3">
        <w:t>scaling</w:t>
      </w:r>
      <w:r w:rsidR="009168B0">
        <w:t>.</w:t>
      </w:r>
    </w:p>
    <w:p w:rsidR="0048298E" w:rsidRDefault="0048298E" w:rsidP="005D1139">
      <w:pPr>
        <w:pStyle w:val="ListParagraph"/>
        <w:numPr>
          <w:ilvl w:val="0"/>
          <w:numId w:val="21"/>
        </w:numPr>
      </w:pPr>
      <w:r w:rsidRPr="004F7767">
        <w:rPr>
          <w:b/>
        </w:rPr>
        <w:t>Complex scaling</w:t>
      </w:r>
      <w:r w:rsidR="00400122" w:rsidRPr="004F7767">
        <w:rPr>
          <w:b/>
        </w:rPr>
        <w:t>:</w:t>
      </w:r>
      <w:r>
        <w:t xml:space="preserve">  Select the Object and use </w:t>
      </w:r>
      <w:r w:rsidR="00400122">
        <w:t xml:space="preserve">the </w:t>
      </w:r>
      <w:r w:rsidRPr="001445A4">
        <w:rPr>
          <w:i/>
        </w:rPr>
        <w:t>Object/Transform/ Scale</w:t>
      </w:r>
      <w:r>
        <w:t xml:space="preserve"> tab.  Enter </w:t>
      </w:r>
      <w:r w:rsidR="00985DF2">
        <w:t>your scaling factor, r</w:t>
      </w:r>
      <w:r>
        <w:t>eview the Scale Proportionally check-box</w:t>
      </w:r>
      <w:r w:rsidR="00985DF2">
        <w:t xml:space="preserve"> and press Apply.  This scaling is applied to the values in the ‘W’ and ‘H’ boxes at the top of the screen.</w:t>
      </w:r>
    </w:p>
    <w:p w:rsidR="001F41FD" w:rsidRDefault="001F41FD" w:rsidP="005D1139">
      <w:pPr>
        <w:pStyle w:val="ListParagraph"/>
        <w:numPr>
          <w:ilvl w:val="0"/>
          <w:numId w:val="21"/>
        </w:numPr>
      </w:pPr>
      <w:r w:rsidRPr="001F41FD">
        <w:rPr>
          <w:b/>
        </w:rPr>
        <w:t xml:space="preserve">Cut and Paste Objects: </w:t>
      </w:r>
      <w:r>
        <w:t>It is possible to Cut and Paste from one document to another, as well as within a single document.</w:t>
      </w:r>
    </w:p>
    <w:p w:rsidR="00964E81" w:rsidRDefault="006F4E7A">
      <w:pPr>
        <w:rPr>
          <w:b/>
          <w:sz w:val="28"/>
          <w:szCs w:val="28"/>
        </w:rPr>
      </w:pPr>
      <w:r>
        <w:rPr>
          <w:b/>
          <w:sz w:val="28"/>
          <w:szCs w:val="28"/>
        </w:rPr>
        <w:lastRenderedPageBreak/>
        <w:t xml:space="preserve">To Create </w:t>
      </w:r>
      <w:r w:rsidR="003A2159">
        <w:rPr>
          <w:b/>
          <w:sz w:val="28"/>
          <w:szCs w:val="28"/>
        </w:rPr>
        <w:t>‘</w:t>
      </w:r>
      <w:r>
        <w:rPr>
          <w:b/>
          <w:sz w:val="28"/>
          <w:szCs w:val="28"/>
        </w:rPr>
        <w:t>Open</w:t>
      </w:r>
      <w:r w:rsidR="003A2159">
        <w:rPr>
          <w:b/>
          <w:sz w:val="28"/>
          <w:szCs w:val="28"/>
        </w:rPr>
        <w:t>’</w:t>
      </w:r>
      <w:r>
        <w:rPr>
          <w:b/>
          <w:sz w:val="28"/>
          <w:szCs w:val="28"/>
        </w:rPr>
        <w:t xml:space="preserve"> Text</w:t>
      </w:r>
    </w:p>
    <w:p w:rsidR="006F4E7A" w:rsidRDefault="003A2159">
      <w:r>
        <w:t xml:space="preserve">Use </w:t>
      </w:r>
      <w:r w:rsidR="006F4E7A">
        <w:t>this technique to move</w:t>
      </w:r>
      <w:r w:rsidR="00B14E72">
        <w:t xml:space="preserve"> </w:t>
      </w:r>
      <w:r w:rsidR="004F7767">
        <w:t xml:space="preserve">Inkscape </w:t>
      </w:r>
      <w:r w:rsidR="006F4E7A">
        <w:t>text from a</w:t>
      </w:r>
      <w:r w:rsidR="00C84D9B">
        <w:t>n</w:t>
      </w:r>
      <w:r w:rsidR="006F4E7A">
        <w:t xml:space="preserve"> image to a</w:t>
      </w:r>
      <w:r w:rsidR="00256417">
        <w:t xml:space="preserve"> Path(s)</w:t>
      </w:r>
      <w:r>
        <w:t xml:space="preserve"> so that it can be scored</w:t>
      </w:r>
      <w:r w:rsidR="006F4E7A">
        <w:t xml:space="preserve"> with the lase</w:t>
      </w:r>
      <w:r w:rsidR="00F701BD">
        <w:t>r</w:t>
      </w:r>
      <w:r w:rsidR="001C3723">
        <w:t xml:space="preserve"> cutter and </w:t>
      </w:r>
      <w:r w:rsidR="00256417">
        <w:t xml:space="preserve">thus </w:t>
      </w:r>
      <w:r w:rsidR="001C3723">
        <w:t xml:space="preserve">not require an engrave file.  </w:t>
      </w:r>
      <w:r w:rsidR="0048298E">
        <w:t xml:space="preserve">This effect does not work </w:t>
      </w:r>
      <w:r w:rsidR="00985DF2">
        <w:t xml:space="preserve">well </w:t>
      </w:r>
      <w:r w:rsidR="0048298E">
        <w:t>on small text</w:t>
      </w:r>
      <w:r w:rsidR="00865990">
        <w:t>,</w:t>
      </w:r>
      <w:r w:rsidR="0048298E">
        <w:t xml:space="preserve"> as the scored lines </w:t>
      </w:r>
      <w:r w:rsidR="00985DF2">
        <w:t>are too close together and become blurred on the project.</w:t>
      </w:r>
    </w:p>
    <w:p w:rsidR="00467078" w:rsidRDefault="006F4E7A" w:rsidP="006F4E7A">
      <w:pPr>
        <w:pStyle w:val="ListParagraph"/>
        <w:numPr>
          <w:ilvl w:val="0"/>
          <w:numId w:val="22"/>
        </w:numPr>
      </w:pPr>
      <w:r>
        <w:t>Create your text</w:t>
      </w:r>
      <w:r w:rsidR="00F701BD">
        <w:t xml:space="preserve"> in the correct font and </w:t>
      </w:r>
      <w:r w:rsidR="007A7140">
        <w:t>size</w:t>
      </w:r>
      <w:r w:rsidR="00F701BD">
        <w:t xml:space="preserve"> </w:t>
      </w:r>
      <w:r>
        <w:t>it.</w:t>
      </w:r>
      <w:r w:rsidR="00F701BD">
        <w:t xml:space="preserve">  It is an image</w:t>
      </w:r>
      <w:r w:rsidR="00865990">
        <w:t>,</w:t>
      </w:r>
      <w:r w:rsidR="00F701BD">
        <w:t xml:space="preserve"> </w:t>
      </w:r>
      <w:r w:rsidR="007230E8">
        <w:t>but</w:t>
      </w:r>
      <w:r w:rsidR="00F701BD">
        <w:t xml:space="preserve"> </w:t>
      </w:r>
      <w:r w:rsidR="00F701BD" w:rsidRPr="006A454A">
        <w:rPr>
          <w:i/>
        </w:rPr>
        <w:t>Fill and Stroke</w:t>
      </w:r>
      <w:r w:rsidR="00F701BD">
        <w:t xml:space="preserve"> apply.</w:t>
      </w:r>
    </w:p>
    <w:p w:rsidR="00467078" w:rsidRDefault="00467078" w:rsidP="00467078">
      <w:pPr>
        <w:pStyle w:val="ListParagraph"/>
      </w:pPr>
      <w:r w:rsidRPr="00467078">
        <w:rPr>
          <w:noProof/>
          <w:lang w:eastAsia="en-CA"/>
        </w:rPr>
        <w:drawing>
          <wp:inline distT="0" distB="0" distL="0" distR="0" wp14:anchorId="08391DFD" wp14:editId="4055A96D">
            <wp:extent cx="69532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95325" cy="276225"/>
                    </a:xfrm>
                    <a:prstGeom prst="rect">
                      <a:avLst/>
                    </a:prstGeom>
                  </pic:spPr>
                </pic:pic>
              </a:graphicData>
            </a:graphic>
          </wp:inline>
        </w:drawing>
      </w:r>
    </w:p>
    <w:p w:rsidR="006F4E7A" w:rsidRDefault="00F701BD" w:rsidP="00467078">
      <w:pPr>
        <w:pStyle w:val="ListParagraph"/>
      </w:pPr>
      <w:r>
        <w:t xml:space="preserve"> </w:t>
      </w:r>
    </w:p>
    <w:p w:rsidR="003A2159" w:rsidRDefault="00BC0E89" w:rsidP="006F4E7A">
      <w:pPr>
        <w:pStyle w:val="ListParagraph"/>
        <w:numPr>
          <w:ilvl w:val="0"/>
          <w:numId w:val="22"/>
        </w:numPr>
      </w:pPr>
      <w:r w:rsidRPr="00BC0E89">
        <w:t>Use</w:t>
      </w:r>
      <w:r>
        <w:rPr>
          <w:i/>
        </w:rPr>
        <w:t xml:space="preserve"> </w:t>
      </w:r>
      <w:r w:rsidR="007A7140" w:rsidRPr="006A454A">
        <w:rPr>
          <w:i/>
        </w:rPr>
        <w:t>Path/Object to Path</w:t>
      </w:r>
      <w:r w:rsidR="007A7140">
        <w:t xml:space="preserve">. </w:t>
      </w:r>
      <w:r w:rsidR="00F701BD">
        <w:t xml:space="preserve">  Text is now a </w:t>
      </w:r>
      <w:r w:rsidR="003A2159">
        <w:t xml:space="preserve">single </w:t>
      </w:r>
      <w:r w:rsidR="00F701BD">
        <w:t>Group of Objects</w:t>
      </w:r>
      <w:r w:rsidR="00EF40E1">
        <w:t xml:space="preserve"> (Paths)</w:t>
      </w:r>
      <w:r w:rsidR="00F701BD">
        <w:t>.</w:t>
      </w:r>
      <w:r w:rsidR="003A2159">
        <w:t xml:space="preserve">  UnGroup into individual letters so that </w:t>
      </w:r>
      <w:r w:rsidR="003A2159" w:rsidRPr="00BC0E89">
        <w:rPr>
          <w:i/>
        </w:rPr>
        <w:t>Fill and Stroke</w:t>
      </w:r>
      <w:r w:rsidR="003A2159">
        <w:t xml:space="preserve"> can be applied to each letter.  Text is now a </w:t>
      </w:r>
      <w:r w:rsidR="00EF40E1">
        <w:t>Path</w:t>
      </w:r>
      <w:r w:rsidR="003A2159">
        <w:t>.</w:t>
      </w:r>
    </w:p>
    <w:p w:rsidR="00467078" w:rsidRDefault="00467078" w:rsidP="00467078">
      <w:pPr>
        <w:pStyle w:val="ListParagraph"/>
      </w:pPr>
      <w:r w:rsidRPr="00467078">
        <w:rPr>
          <w:noProof/>
          <w:lang w:eastAsia="en-CA"/>
        </w:rPr>
        <w:drawing>
          <wp:inline distT="0" distB="0" distL="0" distR="0" wp14:anchorId="552D874B" wp14:editId="3B5FA647">
            <wp:extent cx="695325" cy="27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95325" cy="276225"/>
                    </a:xfrm>
                    <a:prstGeom prst="rect">
                      <a:avLst/>
                    </a:prstGeom>
                  </pic:spPr>
                </pic:pic>
              </a:graphicData>
            </a:graphic>
          </wp:inline>
        </w:drawing>
      </w:r>
    </w:p>
    <w:p w:rsidR="006F4E7A" w:rsidRDefault="003A2159" w:rsidP="003A2159">
      <w:pPr>
        <w:rPr>
          <w:b/>
          <w:sz w:val="28"/>
          <w:szCs w:val="28"/>
        </w:rPr>
      </w:pPr>
      <w:r w:rsidRPr="00EE3241">
        <w:rPr>
          <w:b/>
          <w:sz w:val="28"/>
          <w:szCs w:val="28"/>
        </w:rPr>
        <w:t xml:space="preserve">To </w:t>
      </w:r>
      <w:r w:rsidR="00467078" w:rsidRPr="00EE3241">
        <w:rPr>
          <w:b/>
          <w:sz w:val="28"/>
          <w:szCs w:val="28"/>
        </w:rPr>
        <w:t xml:space="preserve">Remove Background </w:t>
      </w:r>
      <w:r w:rsidR="00985DF2">
        <w:rPr>
          <w:b/>
          <w:sz w:val="28"/>
          <w:szCs w:val="28"/>
        </w:rPr>
        <w:t>from a</w:t>
      </w:r>
      <w:r w:rsidR="00467078" w:rsidRPr="00EE3241">
        <w:rPr>
          <w:b/>
          <w:sz w:val="28"/>
          <w:szCs w:val="28"/>
        </w:rPr>
        <w:t xml:space="preserve"> </w:t>
      </w:r>
      <w:r w:rsidR="00EE3241">
        <w:rPr>
          <w:b/>
          <w:sz w:val="28"/>
          <w:szCs w:val="28"/>
        </w:rPr>
        <w:t xml:space="preserve">.png </w:t>
      </w:r>
      <w:r w:rsidR="00467078" w:rsidRPr="00EE3241">
        <w:rPr>
          <w:b/>
          <w:sz w:val="28"/>
          <w:szCs w:val="28"/>
        </w:rPr>
        <w:t>Image</w:t>
      </w:r>
    </w:p>
    <w:p w:rsidR="00C84D9B" w:rsidRPr="00C84D9B" w:rsidRDefault="00C84D9B" w:rsidP="003A2159">
      <w:r>
        <w:t>Use this technique when working with images that have a checkered or white background.</w:t>
      </w:r>
      <w:r w:rsidR="00DB5933">
        <w:t xml:space="preserve">  It works best when there is a high contrast between the lines you wish to retain and the background.</w:t>
      </w:r>
    </w:p>
    <w:p w:rsidR="00467078" w:rsidRDefault="00EE3241" w:rsidP="00467078">
      <w:pPr>
        <w:pStyle w:val="ListParagraph"/>
        <w:numPr>
          <w:ilvl w:val="0"/>
          <w:numId w:val="23"/>
        </w:numPr>
      </w:pPr>
      <w:r>
        <w:t xml:space="preserve">Import image.  Note the white space </w:t>
      </w:r>
      <w:r w:rsidR="000F03DE">
        <w:t xml:space="preserve">surrounding </w:t>
      </w:r>
      <w:r>
        <w:t>the black lines of the image.</w:t>
      </w:r>
      <w:r w:rsidR="000F03DE">
        <w:t xml:space="preserve">  (The yellow background is for illustrative purposes only).</w:t>
      </w:r>
      <w:r>
        <w:t xml:space="preserve">  </w:t>
      </w:r>
    </w:p>
    <w:p w:rsidR="00EE3241" w:rsidRDefault="00EE3241" w:rsidP="00EE3241">
      <w:pPr>
        <w:pStyle w:val="ListParagraph"/>
      </w:pPr>
      <w:r w:rsidRPr="00EE3241">
        <w:rPr>
          <w:noProof/>
          <w:lang w:eastAsia="en-CA"/>
        </w:rPr>
        <w:drawing>
          <wp:inline distT="0" distB="0" distL="0" distR="0" wp14:anchorId="0DECBC38" wp14:editId="0D6F7B04">
            <wp:extent cx="800100" cy="12550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0100" cy="1255059"/>
                    </a:xfrm>
                    <a:prstGeom prst="rect">
                      <a:avLst/>
                    </a:prstGeom>
                  </pic:spPr>
                </pic:pic>
              </a:graphicData>
            </a:graphic>
          </wp:inline>
        </w:drawing>
      </w:r>
    </w:p>
    <w:p w:rsidR="00EE3241" w:rsidRDefault="00EE3241" w:rsidP="00EE3241">
      <w:pPr>
        <w:pStyle w:val="ListParagraph"/>
        <w:numPr>
          <w:ilvl w:val="0"/>
          <w:numId w:val="23"/>
        </w:numPr>
      </w:pPr>
      <w:r>
        <w:t xml:space="preserve">Select </w:t>
      </w:r>
      <w:r w:rsidR="00286A6F">
        <w:t xml:space="preserve">the </w:t>
      </w:r>
      <w:r>
        <w:t xml:space="preserve">image and Path/Trace Bitmap.  </w:t>
      </w:r>
      <w:r w:rsidR="00DB5933">
        <w:t xml:space="preserve">From the new window, using the defaults, </w:t>
      </w:r>
      <w:r>
        <w:t xml:space="preserve">press OK.  The </w:t>
      </w:r>
      <w:r w:rsidR="00C84D9B">
        <w:t xml:space="preserve">image is converted to a </w:t>
      </w:r>
      <w:r w:rsidR="00286A6F">
        <w:t>Path</w:t>
      </w:r>
      <w:r w:rsidR="00C84D9B">
        <w:t xml:space="preserve"> and </w:t>
      </w:r>
      <w:r>
        <w:t>is placed on top of the original.  Select it and move it.</w:t>
      </w:r>
      <w:r w:rsidR="00C84D9B">
        <w:t xml:space="preserve">  Note that the background </w:t>
      </w:r>
      <w:r w:rsidR="000F03DE">
        <w:t xml:space="preserve">(and surround) </w:t>
      </w:r>
      <w:r w:rsidR="00C84D9B">
        <w:t>has been removed</w:t>
      </w:r>
      <w:r w:rsidR="00BD0A5E">
        <w:t xml:space="preserve"> from the new Path</w:t>
      </w:r>
      <w:r w:rsidR="00C84D9B">
        <w:t>.</w:t>
      </w:r>
    </w:p>
    <w:p w:rsidR="00EE3241" w:rsidRDefault="00EE3241" w:rsidP="00EE3241">
      <w:pPr>
        <w:pStyle w:val="ListParagraph"/>
      </w:pPr>
      <w:r>
        <w:rPr>
          <w:noProof/>
          <w:lang w:eastAsia="en-CA"/>
        </w:rPr>
        <w:drawing>
          <wp:inline distT="0" distB="0" distL="0" distR="0">
            <wp:extent cx="1095375" cy="1477314"/>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578" cy="1489726"/>
                    </a:xfrm>
                    <a:prstGeom prst="rect">
                      <a:avLst/>
                    </a:prstGeom>
                    <a:noFill/>
                    <a:ln>
                      <a:noFill/>
                    </a:ln>
                  </pic:spPr>
                </pic:pic>
              </a:graphicData>
            </a:graphic>
          </wp:inline>
        </w:drawing>
      </w:r>
    </w:p>
    <w:p w:rsidR="007230E8" w:rsidRDefault="007230E8" w:rsidP="007230E8">
      <w:pPr>
        <w:rPr>
          <w:b/>
          <w:sz w:val="28"/>
          <w:szCs w:val="28"/>
        </w:rPr>
      </w:pPr>
    </w:p>
    <w:p w:rsidR="00BC0E89" w:rsidRDefault="00BC0E89">
      <w:pPr>
        <w:rPr>
          <w:b/>
          <w:sz w:val="28"/>
          <w:szCs w:val="28"/>
        </w:rPr>
      </w:pPr>
      <w:r>
        <w:rPr>
          <w:b/>
          <w:sz w:val="28"/>
          <w:szCs w:val="28"/>
        </w:rPr>
        <w:br w:type="page"/>
      </w:r>
    </w:p>
    <w:p w:rsidR="007230E8" w:rsidRDefault="007230E8" w:rsidP="007230E8">
      <w:pPr>
        <w:rPr>
          <w:b/>
          <w:sz w:val="28"/>
          <w:szCs w:val="28"/>
        </w:rPr>
      </w:pPr>
      <w:r w:rsidRPr="008343A3">
        <w:rPr>
          <w:b/>
          <w:sz w:val="28"/>
          <w:szCs w:val="28"/>
        </w:rPr>
        <w:lastRenderedPageBreak/>
        <w:t xml:space="preserve">To </w:t>
      </w:r>
      <w:r>
        <w:rPr>
          <w:b/>
          <w:sz w:val="28"/>
          <w:szCs w:val="28"/>
        </w:rPr>
        <w:t>Export a .png Image</w:t>
      </w:r>
    </w:p>
    <w:p w:rsidR="007D05EF" w:rsidRPr="007D05EF" w:rsidRDefault="007D05EF" w:rsidP="007230E8">
      <w:r w:rsidRPr="007D05EF">
        <w:t>In addition to saving the whole document as a .png image</w:t>
      </w:r>
      <w:r w:rsidR="00985DF2">
        <w:t xml:space="preserve"> (File/Save as . . .)</w:t>
      </w:r>
      <w:r w:rsidRPr="007D05EF">
        <w:t>, specific Object</w:t>
      </w:r>
      <w:r w:rsidR="004D013D">
        <w:t>(</w:t>
      </w:r>
      <w:r w:rsidRPr="007D05EF">
        <w:t>s</w:t>
      </w:r>
      <w:r w:rsidR="004D013D">
        <w:t>)</w:t>
      </w:r>
      <w:r w:rsidRPr="007D05EF">
        <w:t xml:space="preserve"> can be saved</w:t>
      </w:r>
      <w:r w:rsidR="004D013D">
        <w:t>.</w:t>
      </w:r>
    </w:p>
    <w:p w:rsidR="000F03DE" w:rsidRDefault="007230E8" w:rsidP="007230E8">
      <w:pPr>
        <w:pStyle w:val="ListParagraph"/>
        <w:numPr>
          <w:ilvl w:val="0"/>
          <w:numId w:val="25"/>
        </w:numPr>
      </w:pPr>
      <w:r>
        <w:t>Select the Object(s).</w:t>
      </w:r>
    </w:p>
    <w:p w:rsidR="007230E8" w:rsidRDefault="007230E8" w:rsidP="007230E8">
      <w:pPr>
        <w:pStyle w:val="ListParagraph"/>
        <w:numPr>
          <w:ilvl w:val="0"/>
          <w:numId w:val="25"/>
        </w:numPr>
      </w:pPr>
      <w:r w:rsidRPr="006A454A">
        <w:rPr>
          <w:i/>
        </w:rPr>
        <w:t>File/Export PNG image</w:t>
      </w:r>
      <w:r>
        <w:t>.</w:t>
      </w:r>
    </w:p>
    <w:p w:rsidR="007230E8" w:rsidRDefault="00DB5933" w:rsidP="007230E8">
      <w:pPr>
        <w:pStyle w:val="ListParagraph"/>
        <w:numPr>
          <w:ilvl w:val="0"/>
          <w:numId w:val="25"/>
        </w:numPr>
      </w:pPr>
      <w:r>
        <w:t xml:space="preserve">From the new window, </w:t>
      </w:r>
      <w:r w:rsidR="004D013D">
        <w:t xml:space="preserve">on the </w:t>
      </w:r>
      <w:r w:rsidR="004D013D" w:rsidRPr="004D013D">
        <w:rPr>
          <w:i/>
        </w:rPr>
        <w:t>Selection</w:t>
      </w:r>
      <w:r w:rsidR="004D013D">
        <w:t xml:space="preserve"> tab, </w:t>
      </w:r>
      <w:r>
        <w:t>p</w:t>
      </w:r>
      <w:r w:rsidR="007230E8">
        <w:t>ress ‘</w:t>
      </w:r>
      <w:r w:rsidR="007230E8" w:rsidRPr="004F7767">
        <w:rPr>
          <w:i/>
        </w:rPr>
        <w:t>Export as</w:t>
      </w:r>
      <w:r w:rsidR="007230E8">
        <w:t>’ to enter the file name.</w:t>
      </w:r>
    </w:p>
    <w:p w:rsidR="007230E8" w:rsidRDefault="00286A6F" w:rsidP="007230E8">
      <w:pPr>
        <w:pStyle w:val="ListParagraph"/>
        <w:numPr>
          <w:ilvl w:val="0"/>
          <w:numId w:val="25"/>
        </w:numPr>
      </w:pPr>
      <w:r>
        <w:t>Remember to p</w:t>
      </w:r>
      <w:r w:rsidR="007230E8">
        <w:t>ress the ‘</w:t>
      </w:r>
      <w:r w:rsidR="007230E8" w:rsidRPr="004F7767">
        <w:rPr>
          <w:i/>
        </w:rPr>
        <w:t>Export</w:t>
      </w:r>
      <w:r w:rsidR="007230E8">
        <w:t>’ button</w:t>
      </w:r>
      <w:r w:rsidR="00DB5933">
        <w:t xml:space="preserve"> to export the file</w:t>
      </w:r>
      <w:r w:rsidR="007230E8">
        <w:t>.</w:t>
      </w:r>
    </w:p>
    <w:p w:rsidR="007230E8" w:rsidRPr="008343A3" w:rsidRDefault="007230E8" w:rsidP="007230E8">
      <w:pPr>
        <w:rPr>
          <w:b/>
          <w:sz w:val="28"/>
          <w:szCs w:val="28"/>
        </w:rPr>
      </w:pPr>
      <w:r w:rsidRPr="008343A3">
        <w:rPr>
          <w:b/>
          <w:sz w:val="28"/>
          <w:szCs w:val="28"/>
        </w:rPr>
        <w:t xml:space="preserve">To </w:t>
      </w:r>
      <w:r w:rsidR="00122802">
        <w:rPr>
          <w:b/>
          <w:sz w:val="28"/>
          <w:szCs w:val="28"/>
        </w:rPr>
        <w:t xml:space="preserve">Manually </w:t>
      </w:r>
      <w:r w:rsidR="00DB5933">
        <w:rPr>
          <w:b/>
          <w:sz w:val="28"/>
          <w:szCs w:val="28"/>
        </w:rPr>
        <w:t xml:space="preserve">Trace </w:t>
      </w:r>
      <w:r w:rsidRPr="008343A3">
        <w:rPr>
          <w:b/>
          <w:sz w:val="28"/>
          <w:szCs w:val="28"/>
        </w:rPr>
        <w:t>a</w:t>
      </w:r>
      <w:r w:rsidR="00973D2D">
        <w:rPr>
          <w:b/>
          <w:sz w:val="28"/>
          <w:szCs w:val="28"/>
        </w:rPr>
        <w:t>n Image</w:t>
      </w:r>
      <w:r w:rsidR="00122802">
        <w:rPr>
          <w:b/>
          <w:sz w:val="28"/>
          <w:szCs w:val="28"/>
        </w:rPr>
        <w:t xml:space="preserve"> using Bezier Curves</w:t>
      </w:r>
    </w:p>
    <w:p w:rsidR="00122802" w:rsidRDefault="007230E8" w:rsidP="00122802">
      <w:r>
        <w:t xml:space="preserve">Use the following steps to </w:t>
      </w:r>
      <w:r w:rsidR="00EA13FA">
        <w:t>trace</w:t>
      </w:r>
      <w:r w:rsidR="00973D2D">
        <w:t xml:space="preserve"> lines and shapes from an image, i.e</w:t>
      </w:r>
      <w:r w:rsidR="004F7767">
        <w:t>.</w:t>
      </w:r>
      <w:r w:rsidR="00973D2D">
        <w:t>, a .jpeg or a .png file</w:t>
      </w:r>
      <w:r w:rsidR="00122802">
        <w:t>, to produce a cut/score file</w:t>
      </w:r>
      <w:r w:rsidR="00973D2D">
        <w:t>.</w:t>
      </w:r>
    </w:p>
    <w:p w:rsidR="00973D2D" w:rsidRDefault="00973D2D" w:rsidP="00122802">
      <w:pPr>
        <w:pStyle w:val="ListParagraph"/>
        <w:numPr>
          <w:ilvl w:val="0"/>
          <w:numId w:val="26"/>
        </w:numPr>
      </w:pPr>
      <w:r>
        <w:t>Create at least two Layers on your document and label them</w:t>
      </w:r>
      <w:r w:rsidR="00334019">
        <w:t>, say,</w:t>
      </w:r>
      <w:r>
        <w:t xml:space="preserve"> Image and Trace.</w:t>
      </w:r>
    </w:p>
    <w:p w:rsidR="00973D2D" w:rsidRDefault="00973D2D" w:rsidP="00973D2D">
      <w:pPr>
        <w:pStyle w:val="ListParagraph"/>
        <w:numPr>
          <w:ilvl w:val="0"/>
          <w:numId w:val="26"/>
        </w:numPr>
      </w:pPr>
      <w:r>
        <w:t xml:space="preserve">Switch to the Image layer and import </w:t>
      </w:r>
      <w:r w:rsidR="00122802">
        <w:t>the</w:t>
      </w:r>
      <w:r>
        <w:t xml:space="preserve"> image.</w:t>
      </w:r>
    </w:p>
    <w:p w:rsidR="00973D2D" w:rsidRDefault="00973D2D" w:rsidP="00973D2D">
      <w:pPr>
        <w:pStyle w:val="ListParagraph"/>
      </w:pPr>
      <w:r>
        <w:rPr>
          <w:noProof/>
          <w:lang w:eastAsia="en-CA"/>
        </w:rPr>
        <w:drawing>
          <wp:inline distT="0" distB="0" distL="0" distR="0">
            <wp:extent cx="11906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809625"/>
                    </a:xfrm>
                    <a:prstGeom prst="rect">
                      <a:avLst/>
                    </a:prstGeom>
                    <a:noFill/>
                    <a:ln>
                      <a:noFill/>
                    </a:ln>
                  </pic:spPr>
                </pic:pic>
              </a:graphicData>
            </a:graphic>
          </wp:inline>
        </w:drawing>
      </w:r>
    </w:p>
    <w:p w:rsidR="00973D2D" w:rsidRDefault="00BD0A5E" w:rsidP="00973D2D">
      <w:pPr>
        <w:pStyle w:val="ListParagraph"/>
        <w:numPr>
          <w:ilvl w:val="0"/>
          <w:numId w:val="26"/>
        </w:numPr>
      </w:pPr>
      <w:r>
        <w:t>S</w:t>
      </w:r>
      <w:r w:rsidR="00286A6F">
        <w:t xml:space="preserve">elect the </w:t>
      </w:r>
      <w:r w:rsidR="00122802" w:rsidRPr="006A454A">
        <w:rPr>
          <w:i/>
        </w:rPr>
        <w:t>Bezier and Line</w:t>
      </w:r>
      <w:r w:rsidR="00122802">
        <w:t xml:space="preserve"> tool.</w:t>
      </w:r>
    </w:p>
    <w:p w:rsidR="00122802" w:rsidRDefault="00122802" w:rsidP="00122802">
      <w:pPr>
        <w:pStyle w:val="ListParagraph"/>
      </w:pPr>
      <w:r>
        <w:rPr>
          <w:noProof/>
          <w:lang w:eastAsia="en-CA"/>
        </w:rPr>
        <w:drawing>
          <wp:inline distT="0" distB="0" distL="0" distR="0">
            <wp:extent cx="609600"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52450"/>
                    </a:xfrm>
                    <a:prstGeom prst="rect">
                      <a:avLst/>
                    </a:prstGeom>
                    <a:noFill/>
                    <a:ln>
                      <a:noFill/>
                    </a:ln>
                  </pic:spPr>
                </pic:pic>
              </a:graphicData>
            </a:graphic>
          </wp:inline>
        </w:drawing>
      </w:r>
    </w:p>
    <w:p w:rsidR="00122802" w:rsidRDefault="00122802" w:rsidP="00122802">
      <w:pPr>
        <w:pStyle w:val="ListParagraph"/>
        <w:numPr>
          <w:ilvl w:val="0"/>
          <w:numId w:val="26"/>
        </w:numPr>
      </w:pPr>
      <w:r>
        <w:t xml:space="preserve">Select the </w:t>
      </w:r>
      <w:r w:rsidRPr="006A454A">
        <w:rPr>
          <w:i/>
        </w:rPr>
        <w:t xml:space="preserve">Bezier </w:t>
      </w:r>
      <w:r w:rsidR="003B306D" w:rsidRPr="006A454A">
        <w:rPr>
          <w:i/>
        </w:rPr>
        <w:t>P</w:t>
      </w:r>
      <w:r w:rsidRPr="006A454A">
        <w:rPr>
          <w:i/>
        </w:rPr>
        <w:t>ath</w:t>
      </w:r>
      <w:r>
        <w:t xml:space="preserve"> button.</w:t>
      </w:r>
    </w:p>
    <w:p w:rsidR="00122802" w:rsidRDefault="00122802" w:rsidP="00122802">
      <w:pPr>
        <w:pStyle w:val="ListParagraph"/>
      </w:pPr>
      <w:r>
        <w:rPr>
          <w:noProof/>
          <w:lang w:eastAsia="en-CA"/>
        </w:rPr>
        <w:drawing>
          <wp:inline distT="0" distB="0" distL="0" distR="0">
            <wp:extent cx="1981200" cy="85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857250"/>
                    </a:xfrm>
                    <a:prstGeom prst="rect">
                      <a:avLst/>
                    </a:prstGeom>
                    <a:noFill/>
                    <a:ln>
                      <a:noFill/>
                    </a:ln>
                  </pic:spPr>
                </pic:pic>
              </a:graphicData>
            </a:graphic>
          </wp:inline>
        </w:drawing>
      </w:r>
    </w:p>
    <w:p w:rsidR="00122802" w:rsidRDefault="00122802" w:rsidP="00122802">
      <w:pPr>
        <w:pStyle w:val="ListParagraph"/>
        <w:numPr>
          <w:ilvl w:val="0"/>
          <w:numId w:val="26"/>
        </w:numPr>
      </w:pPr>
      <w:r>
        <w:t>Switch to the Trace layer and click along the line or around the shape o</w:t>
      </w:r>
      <w:r w:rsidR="006D34B4">
        <w:t>n</w:t>
      </w:r>
      <w:r>
        <w:t xml:space="preserve"> your image you wish to create.  </w:t>
      </w:r>
      <w:r w:rsidR="006D34B4">
        <w:t>Click a</w:t>
      </w:r>
      <w:r w:rsidR="003B306D">
        <w:t>ccuracy and node spacing will come with practice</w:t>
      </w:r>
      <w:r w:rsidR="00BD0A5E">
        <w:t xml:space="preserve"> and is not too critical</w:t>
      </w:r>
      <w:r w:rsidR="003B306D">
        <w:t xml:space="preserve">.  </w:t>
      </w:r>
      <w:r>
        <w:t>If creating a shape</w:t>
      </w:r>
      <w:r w:rsidR="00865990">
        <w:t>,</w:t>
      </w:r>
      <w:r>
        <w:t xml:space="preserve"> ensure the final click is directly on top of the first click</w:t>
      </w:r>
      <w:r w:rsidR="00865990">
        <w:t xml:space="preserve">, </w:t>
      </w:r>
      <w:r>
        <w:t>creating a closed shape.</w:t>
      </w:r>
      <w:r w:rsidR="003B306D">
        <w:t xml:space="preserve">  To start a new </w:t>
      </w:r>
      <w:r w:rsidR="00BD0A5E">
        <w:t xml:space="preserve">Bezier </w:t>
      </w:r>
      <w:r w:rsidR="003B306D">
        <w:t xml:space="preserve">line press </w:t>
      </w:r>
      <w:r w:rsidR="006A454A">
        <w:t>‘E</w:t>
      </w:r>
      <w:r w:rsidR="003B306D">
        <w:t>nter</w:t>
      </w:r>
      <w:r w:rsidR="006A454A">
        <w:t>’</w:t>
      </w:r>
      <w:r w:rsidR="003B306D">
        <w:t>.  One shape can be made of many lines.</w:t>
      </w:r>
    </w:p>
    <w:p w:rsidR="00122802" w:rsidRDefault="003B306D" w:rsidP="00122802">
      <w:pPr>
        <w:pStyle w:val="ListParagraph"/>
        <w:numPr>
          <w:ilvl w:val="0"/>
          <w:numId w:val="26"/>
        </w:numPr>
      </w:pPr>
      <w:r>
        <w:t xml:space="preserve">Select the </w:t>
      </w:r>
      <w:r w:rsidRPr="006A454A">
        <w:rPr>
          <w:i/>
        </w:rPr>
        <w:t>Edit Paths by Nodes</w:t>
      </w:r>
      <w:r>
        <w:t xml:space="preserve"> button.</w:t>
      </w:r>
    </w:p>
    <w:p w:rsidR="00BD0A5E" w:rsidRDefault="003B306D" w:rsidP="003B306D">
      <w:pPr>
        <w:pStyle w:val="ListParagraph"/>
      </w:pPr>
      <w:r>
        <w:rPr>
          <w:noProof/>
          <w:lang w:eastAsia="en-CA"/>
        </w:rPr>
        <w:drawing>
          <wp:inline distT="0" distB="0" distL="0" distR="0">
            <wp:extent cx="619125" cy="657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57225"/>
                    </a:xfrm>
                    <a:prstGeom prst="rect">
                      <a:avLst/>
                    </a:prstGeom>
                    <a:noFill/>
                    <a:ln>
                      <a:noFill/>
                    </a:ln>
                  </pic:spPr>
                </pic:pic>
              </a:graphicData>
            </a:graphic>
          </wp:inline>
        </w:drawing>
      </w:r>
    </w:p>
    <w:p w:rsidR="00BD0A5E" w:rsidRDefault="00BD0A5E">
      <w:r>
        <w:br w:type="page"/>
      </w:r>
    </w:p>
    <w:p w:rsidR="003B306D" w:rsidRDefault="003B306D" w:rsidP="003B306D">
      <w:pPr>
        <w:pStyle w:val="ListParagraph"/>
        <w:numPr>
          <w:ilvl w:val="0"/>
          <w:numId w:val="26"/>
        </w:numPr>
      </w:pPr>
      <w:r>
        <w:lastRenderedPageBreak/>
        <w:t xml:space="preserve">Select the </w:t>
      </w:r>
      <w:r w:rsidRPr="006A454A">
        <w:rPr>
          <w:i/>
        </w:rPr>
        <w:t>Bezier Handles</w:t>
      </w:r>
      <w:r>
        <w:t xml:space="preserve"> button.</w:t>
      </w:r>
    </w:p>
    <w:p w:rsidR="003B306D" w:rsidRDefault="003B306D" w:rsidP="003B306D">
      <w:pPr>
        <w:pStyle w:val="ListParagraph"/>
      </w:pPr>
      <w:r>
        <w:rPr>
          <w:noProof/>
          <w:lang w:eastAsia="en-CA"/>
        </w:rPr>
        <w:drawing>
          <wp:inline distT="0" distB="0" distL="0" distR="0">
            <wp:extent cx="1000125" cy="838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838200"/>
                    </a:xfrm>
                    <a:prstGeom prst="rect">
                      <a:avLst/>
                    </a:prstGeom>
                    <a:noFill/>
                    <a:ln>
                      <a:noFill/>
                    </a:ln>
                  </pic:spPr>
                </pic:pic>
              </a:graphicData>
            </a:graphic>
          </wp:inline>
        </w:drawing>
      </w:r>
    </w:p>
    <w:p w:rsidR="000E348B" w:rsidRDefault="003B306D" w:rsidP="003B306D">
      <w:pPr>
        <w:pStyle w:val="ListParagraph"/>
        <w:numPr>
          <w:ilvl w:val="0"/>
          <w:numId w:val="26"/>
        </w:numPr>
      </w:pPr>
      <w:r>
        <w:t>Using the sharp pointer, select the line that needs to be ‘curved’ to match the original image.  Using the pointer</w:t>
      </w:r>
      <w:r w:rsidR="00865990">
        <w:t>,</w:t>
      </w:r>
      <w:r>
        <w:t xml:space="preserve"> move over a line section between two nodes.  </w:t>
      </w:r>
      <w:r w:rsidR="000E348B">
        <w:t xml:space="preserve">When the grab hand appears, press and hold the mouse button to drag the line.  Either use the grab hand and/or the Bezier Handles </w:t>
      </w:r>
      <w:r w:rsidR="0063501A">
        <w:t xml:space="preserve">on each section of the line </w:t>
      </w:r>
      <w:r w:rsidR="000E348B">
        <w:t>to shape</w:t>
      </w:r>
      <w:r w:rsidR="0063501A">
        <w:t xml:space="preserve"> it</w:t>
      </w:r>
      <w:r w:rsidR="000E348B">
        <w:t>.</w:t>
      </w:r>
      <w:r w:rsidR="00286A6F">
        <w:t xml:space="preserve">  With some practice</w:t>
      </w:r>
      <w:r w:rsidR="00865990">
        <w:t>,</w:t>
      </w:r>
      <w:r w:rsidR="00286A6F">
        <w:t xml:space="preserve"> this technique is a very fast way to trace</w:t>
      </w:r>
      <w:r w:rsidR="00BD0A5E">
        <w:t xml:space="preserve"> an</w:t>
      </w:r>
      <w:r w:rsidR="00286A6F">
        <w:t xml:space="preserve"> image.</w:t>
      </w:r>
    </w:p>
    <w:p w:rsidR="0063501A" w:rsidRDefault="0063501A" w:rsidP="0063501A">
      <w:pPr>
        <w:pStyle w:val="ListParagraph"/>
        <w:numPr>
          <w:ilvl w:val="0"/>
          <w:numId w:val="26"/>
        </w:numPr>
      </w:pPr>
      <w:r>
        <w:t xml:space="preserve">Use </w:t>
      </w:r>
      <w:r w:rsidRPr="006A454A">
        <w:rPr>
          <w:i/>
        </w:rPr>
        <w:t>Fill and Stroke</w:t>
      </w:r>
      <w:r>
        <w:t xml:space="preserve"> to change the line so it is more visible against the Image.</w:t>
      </w:r>
    </w:p>
    <w:p w:rsidR="0063501A" w:rsidRDefault="0063501A" w:rsidP="003B306D">
      <w:pPr>
        <w:pStyle w:val="ListParagraph"/>
        <w:numPr>
          <w:ilvl w:val="0"/>
          <w:numId w:val="26"/>
        </w:numPr>
      </w:pPr>
      <w:r>
        <w:t>Make the Image layer invisible to review progress</w:t>
      </w:r>
      <w:r w:rsidR="00286A6F">
        <w:t xml:space="preserve"> on the trace lines</w:t>
      </w:r>
      <w:r>
        <w:t>.</w:t>
      </w:r>
    </w:p>
    <w:p w:rsidR="0063501A" w:rsidRDefault="00286A6F" w:rsidP="003B306D">
      <w:pPr>
        <w:pStyle w:val="ListParagraph"/>
        <w:numPr>
          <w:ilvl w:val="0"/>
          <w:numId w:val="26"/>
        </w:numPr>
      </w:pPr>
      <w:r>
        <w:t>If the Path has been drawn on the wrong Layer then s</w:t>
      </w:r>
      <w:r w:rsidR="0063501A">
        <w:t xml:space="preserve">elect the created </w:t>
      </w:r>
      <w:r w:rsidR="006D34B4">
        <w:t>Path</w:t>
      </w:r>
      <w:r w:rsidR="0063501A">
        <w:t xml:space="preserve">, right click and select </w:t>
      </w:r>
      <w:r w:rsidR="0063501A" w:rsidRPr="006A454A">
        <w:rPr>
          <w:i/>
        </w:rPr>
        <w:t>Move to Layer . . .</w:t>
      </w:r>
      <w:r w:rsidR="0063501A">
        <w:t xml:space="preserve"> </w:t>
      </w:r>
    </w:p>
    <w:p w:rsidR="0063501A" w:rsidRDefault="0063501A" w:rsidP="003B306D">
      <w:pPr>
        <w:pStyle w:val="ListParagraph"/>
        <w:numPr>
          <w:ilvl w:val="0"/>
          <w:numId w:val="26"/>
        </w:numPr>
      </w:pPr>
      <w:r>
        <w:t>The original Nodes can be moved, deleted, added to, etc. if required.</w:t>
      </w:r>
    </w:p>
    <w:p w:rsidR="006D6F92" w:rsidRPr="006F4E7A" w:rsidRDefault="006D6F92" w:rsidP="006D6F92">
      <w:r>
        <w:t xml:space="preserve">Using the Bezier Curves to design a project from scratch is difficult to do.  It is easier if an image of the intended project is traced using the </w:t>
      </w:r>
      <w:r w:rsidR="0022289A">
        <w:t xml:space="preserve">Bezier </w:t>
      </w:r>
      <w:r>
        <w:t xml:space="preserve">Curves.  This initial image file may originate </w:t>
      </w:r>
      <w:r w:rsidR="0022289A">
        <w:t>from</w:t>
      </w:r>
      <w:r>
        <w:t xml:space="preserve"> one of many different sources – even drawn by hand and then </w:t>
      </w:r>
      <w:r w:rsidR="00865990">
        <w:t xml:space="preserve">scanned </w:t>
      </w:r>
      <w:r>
        <w:t>to obtain the image file.</w:t>
      </w:r>
    </w:p>
    <w:p w:rsidR="007D05EF" w:rsidRDefault="006D34B4" w:rsidP="00CB79EB">
      <w:pPr>
        <w:rPr>
          <w:b/>
          <w:sz w:val="28"/>
          <w:szCs w:val="28"/>
        </w:rPr>
      </w:pPr>
      <w:r>
        <w:rPr>
          <w:b/>
          <w:sz w:val="28"/>
          <w:szCs w:val="28"/>
        </w:rPr>
        <w:t>To Remove Background from a Photo</w:t>
      </w:r>
    </w:p>
    <w:p w:rsidR="006D34B4" w:rsidRDefault="006D34B4" w:rsidP="00CB79EB">
      <w:r w:rsidRPr="006D34B4">
        <w:t>Use th</w:t>
      </w:r>
      <w:r w:rsidR="00985DF2">
        <w:t>ese steps</w:t>
      </w:r>
      <w:r w:rsidRPr="006D34B4">
        <w:t xml:space="preserve"> to clip </w:t>
      </w:r>
      <w:r w:rsidR="00286A6F">
        <w:t xml:space="preserve">either </w:t>
      </w:r>
      <w:r w:rsidRPr="006D34B4">
        <w:t xml:space="preserve">a regular or an irregular section out of a photo for </w:t>
      </w:r>
      <w:r>
        <w:t xml:space="preserve">subsequent </w:t>
      </w:r>
      <w:r w:rsidRPr="006D34B4">
        <w:t>engraving.</w:t>
      </w:r>
    </w:p>
    <w:p w:rsidR="006D34B4" w:rsidRDefault="006D34B4" w:rsidP="006D34B4">
      <w:pPr>
        <w:pStyle w:val="ListParagraph"/>
        <w:numPr>
          <w:ilvl w:val="0"/>
          <w:numId w:val="27"/>
        </w:numPr>
      </w:pPr>
      <w:r w:rsidRPr="006D34B4">
        <w:t xml:space="preserve">Import the </w:t>
      </w:r>
      <w:r>
        <w:t>photo.</w:t>
      </w:r>
    </w:p>
    <w:p w:rsidR="007D05EF" w:rsidRDefault="006D34B4" w:rsidP="006D34B4">
      <w:pPr>
        <w:pStyle w:val="ListParagraph"/>
        <w:numPr>
          <w:ilvl w:val="0"/>
          <w:numId w:val="27"/>
        </w:numPr>
      </w:pPr>
      <w:r>
        <w:t>Create a path for the area of the photo that is to be engraved.  This path could be a regular path from a shape or an irregular path created using Bezier Curves.</w:t>
      </w:r>
    </w:p>
    <w:p w:rsidR="006D34B4" w:rsidRDefault="006D34B4" w:rsidP="006D34B4">
      <w:pPr>
        <w:pStyle w:val="ListParagraph"/>
        <w:numPr>
          <w:ilvl w:val="0"/>
          <w:numId w:val="27"/>
        </w:numPr>
      </w:pPr>
      <w:r>
        <w:t>Select both the photo and the path.</w:t>
      </w:r>
    </w:p>
    <w:p w:rsidR="006D34B4" w:rsidRDefault="006D34B4" w:rsidP="006D34B4">
      <w:pPr>
        <w:pStyle w:val="ListParagraph"/>
        <w:numPr>
          <w:ilvl w:val="0"/>
          <w:numId w:val="27"/>
        </w:numPr>
      </w:pPr>
      <w:r w:rsidRPr="006A454A">
        <w:rPr>
          <w:i/>
        </w:rPr>
        <w:t>Object/C</w:t>
      </w:r>
      <w:r w:rsidR="00D60082" w:rsidRPr="006A454A">
        <w:rPr>
          <w:i/>
        </w:rPr>
        <w:t>lip/Set</w:t>
      </w:r>
      <w:r w:rsidR="00D60082">
        <w:t xml:space="preserve"> to remove the background</w:t>
      </w:r>
      <w:r w:rsidR="00286A6F">
        <w:t xml:space="preserve"> (everything outside of the shape)</w:t>
      </w:r>
      <w:r w:rsidR="00D60082">
        <w:t>.</w:t>
      </w:r>
    </w:p>
    <w:p w:rsidR="00D60082" w:rsidRDefault="001C7741" w:rsidP="006D34B4">
      <w:pPr>
        <w:pStyle w:val="ListParagraph"/>
        <w:numPr>
          <w:ilvl w:val="0"/>
          <w:numId w:val="27"/>
        </w:numPr>
      </w:pPr>
      <w:r>
        <w:t>Export the</w:t>
      </w:r>
      <w:r w:rsidR="00D60082">
        <w:t xml:space="preserve"> image or the document as a .png file.</w:t>
      </w:r>
    </w:p>
    <w:p w:rsidR="00D60082" w:rsidRPr="006D34B4" w:rsidRDefault="00D60082" w:rsidP="006D34B4">
      <w:pPr>
        <w:pStyle w:val="ListParagraph"/>
        <w:numPr>
          <w:ilvl w:val="0"/>
          <w:numId w:val="27"/>
        </w:numPr>
      </w:pPr>
      <w:r>
        <w:t xml:space="preserve">Select the image and </w:t>
      </w:r>
      <w:r w:rsidRPr="006A454A">
        <w:rPr>
          <w:i/>
        </w:rPr>
        <w:t>Object/Clip/Release</w:t>
      </w:r>
      <w:r>
        <w:t xml:space="preserve"> will return the discarded background.</w:t>
      </w:r>
    </w:p>
    <w:p w:rsidR="00CB79EB" w:rsidRPr="008343A3" w:rsidRDefault="00CB79EB" w:rsidP="00CB79EB">
      <w:pPr>
        <w:rPr>
          <w:b/>
          <w:sz w:val="28"/>
          <w:szCs w:val="28"/>
        </w:rPr>
      </w:pPr>
      <w:r w:rsidRPr="008343A3">
        <w:rPr>
          <w:b/>
          <w:sz w:val="28"/>
          <w:szCs w:val="28"/>
        </w:rPr>
        <w:t xml:space="preserve">To </w:t>
      </w:r>
      <w:r w:rsidR="00C43EA2">
        <w:rPr>
          <w:b/>
          <w:sz w:val="28"/>
          <w:szCs w:val="28"/>
        </w:rPr>
        <w:t>Prepare</w:t>
      </w:r>
      <w:r w:rsidRPr="008343A3">
        <w:rPr>
          <w:b/>
          <w:sz w:val="28"/>
          <w:szCs w:val="28"/>
        </w:rPr>
        <w:t xml:space="preserve"> a Photo</w:t>
      </w:r>
      <w:r w:rsidR="00C43EA2">
        <w:rPr>
          <w:b/>
          <w:sz w:val="28"/>
          <w:szCs w:val="28"/>
        </w:rPr>
        <w:t xml:space="preserve"> for Engraving</w:t>
      </w:r>
    </w:p>
    <w:p w:rsidR="00CB79EB" w:rsidRDefault="00CB79EB" w:rsidP="00CB79EB">
      <w:r>
        <w:t xml:space="preserve">Use the following steps to </w:t>
      </w:r>
      <w:r w:rsidR="00681434">
        <w:t>prepare a photo for engraving.</w:t>
      </w:r>
      <w:r w:rsidR="00FD09D8">
        <w:t xml:space="preserve">  Or use PhotoLaser Plus (PLP) installed on the PC next to the laser cutter.</w:t>
      </w:r>
    </w:p>
    <w:p w:rsidR="00681434" w:rsidRDefault="00681434" w:rsidP="00CB79EB">
      <w:pPr>
        <w:pStyle w:val="ListParagraph"/>
        <w:numPr>
          <w:ilvl w:val="0"/>
          <w:numId w:val="14"/>
        </w:numPr>
      </w:pPr>
      <w:r>
        <w:t>Import the photo.</w:t>
      </w:r>
    </w:p>
    <w:p w:rsidR="00057FE5" w:rsidRDefault="00057FE5" w:rsidP="00057FE5">
      <w:pPr>
        <w:pStyle w:val="ListParagraph"/>
        <w:numPr>
          <w:ilvl w:val="0"/>
          <w:numId w:val="14"/>
        </w:numPr>
      </w:pPr>
      <w:r>
        <w:t>Remove any background as required.</w:t>
      </w:r>
    </w:p>
    <w:p w:rsidR="00CB79EB" w:rsidRDefault="00057FE5" w:rsidP="00CB79EB">
      <w:pPr>
        <w:pStyle w:val="ListParagraph"/>
        <w:numPr>
          <w:ilvl w:val="0"/>
          <w:numId w:val="14"/>
        </w:numPr>
      </w:pPr>
      <w:r>
        <w:t>S</w:t>
      </w:r>
      <w:r w:rsidR="00CB79EB">
        <w:t>ize the photo to the requirements of your project.</w:t>
      </w:r>
    </w:p>
    <w:p w:rsidR="00CB79EB" w:rsidRDefault="00CB79EB" w:rsidP="00CB79EB">
      <w:pPr>
        <w:pStyle w:val="ListParagraph"/>
        <w:numPr>
          <w:ilvl w:val="0"/>
          <w:numId w:val="14"/>
        </w:numPr>
      </w:pPr>
      <w:r>
        <w:t xml:space="preserve">Convert to a greyscale image.  </w:t>
      </w:r>
      <w:r w:rsidR="00057FE5">
        <w:t xml:space="preserve">Select the image and </w:t>
      </w:r>
      <w:r>
        <w:t xml:space="preserve">use </w:t>
      </w:r>
      <w:r w:rsidRPr="006A454A">
        <w:rPr>
          <w:i/>
        </w:rPr>
        <w:t>Filters</w:t>
      </w:r>
      <w:r w:rsidR="00057FE5" w:rsidRPr="006A454A">
        <w:rPr>
          <w:i/>
        </w:rPr>
        <w:t>/</w:t>
      </w:r>
      <w:r w:rsidRPr="006A454A">
        <w:rPr>
          <w:i/>
        </w:rPr>
        <w:t>Color</w:t>
      </w:r>
      <w:r w:rsidR="00057FE5" w:rsidRPr="006A454A">
        <w:rPr>
          <w:i/>
        </w:rPr>
        <w:t>/</w:t>
      </w:r>
      <w:r w:rsidRPr="006A454A">
        <w:rPr>
          <w:i/>
        </w:rPr>
        <w:t>Greyscale</w:t>
      </w:r>
      <w:r>
        <w:t>.</w:t>
      </w:r>
    </w:p>
    <w:p w:rsidR="00CB79EB" w:rsidRDefault="00057FE5" w:rsidP="00CB79EB">
      <w:pPr>
        <w:pStyle w:val="ListParagraph"/>
        <w:numPr>
          <w:ilvl w:val="0"/>
          <w:numId w:val="14"/>
        </w:numPr>
      </w:pPr>
      <w:r>
        <w:t xml:space="preserve">Improve the contrast of the </w:t>
      </w:r>
      <w:r w:rsidR="00CB79EB">
        <w:t xml:space="preserve">image.  </w:t>
      </w:r>
      <w:r>
        <w:t xml:space="preserve">Select the image and </w:t>
      </w:r>
      <w:r w:rsidR="00CB79EB">
        <w:t xml:space="preserve">use </w:t>
      </w:r>
      <w:r w:rsidR="00CB79EB" w:rsidRPr="006A454A">
        <w:rPr>
          <w:i/>
        </w:rPr>
        <w:t>Filters</w:t>
      </w:r>
      <w:r w:rsidRPr="006A454A">
        <w:rPr>
          <w:i/>
        </w:rPr>
        <w:t>/</w:t>
      </w:r>
      <w:r w:rsidR="00CB79EB" w:rsidRPr="006A454A">
        <w:rPr>
          <w:i/>
        </w:rPr>
        <w:t>Image Effects</w:t>
      </w:r>
      <w:r w:rsidRPr="006A454A">
        <w:rPr>
          <w:i/>
        </w:rPr>
        <w:t>/</w:t>
      </w:r>
      <w:r w:rsidR="00CB79EB" w:rsidRPr="006A454A">
        <w:rPr>
          <w:i/>
        </w:rPr>
        <w:t>Sharpen</w:t>
      </w:r>
      <w:r>
        <w:t xml:space="preserve"> and </w:t>
      </w:r>
      <w:r w:rsidR="00CB79EB" w:rsidRPr="006A454A">
        <w:rPr>
          <w:i/>
        </w:rPr>
        <w:t>Sharpen More</w:t>
      </w:r>
      <w:r w:rsidR="00CB79EB">
        <w:t>.</w:t>
      </w:r>
    </w:p>
    <w:p w:rsidR="00CB79EB" w:rsidRDefault="00CB79EB" w:rsidP="00CB79EB">
      <w:pPr>
        <w:pStyle w:val="ListParagraph"/>
        <w:numPr>
          <w:ilvl w:val="0"/>
          <w:numId w:val="14"/>
        </w:numPr>
      </w:pPr>
      <w:r>
        <w:lastRenderedPageBreak/>
        <w:t xml:space="preserve">Save the image as a </w:t>
      </w:r>
      <w:r w:rsidR="00837804">
        <w:t>.</w:t>
      </w:r>
      <w:r>
        <w:t>png file</w:t>
      </w:r>
      <w:r w:rsidR="00FD09D8">
        <w:t xml:space="preserve"> with the correct resolution</w:t>
      </w:r>
      <w:r>
        <w:t>.</w:t>
      </w:r>
    </w:p>
    <w:p w:rsidR="005C5269" w:rsidRPr="005C5269" w:rsidRDefault="005C5269" w:rsidP="005C5269">
      <w:pPr>
        <w:rPr>
          <w:b/>
          <w:sz w:val="28"/>
          <w:szCs w:val="28"/>
        </w:rPr>
      </w:pPr>
      <w:r w:rsidRPr="005C5269">
        <w:rPr>
          <w:b/>
          <w:sz w:val="28"/>
          <w:szCs w:val="28"/>
        </w:rPr>
        <w:t>To Curve Text</w:t>
      </w:r>
    </w:p>
    <w:p w:rsidR="005C5269" w:rsidRDefault="005C5269" w:rsidP="005C5269">
      <w:r>
        <w:t>Use the following steps to make text follow a curv</w:t>
      </w:r>
      <w:r w:rsidR="00865990">
        <w:t>ed</w:t>
      </w:r>
      <w:r>
        <w:t xml:space="preserve"> line or a circle.</w:t>
      </w:r>
    </w:p>
    <w:p w:rsidR="005C5269" w:rsidRDefault="005C5269" w:rsidP="005C5269">
      <w:pPr>
        <w:pStyle w:val="ListParagraph"/>
        <w:numPr>
          <w:ilvl w:val="0"/>
          <w:numId w:val="28"/>
        </w:numPr>
      </w:pPr>
      <w:r>
        <w:t>Enter text.</w:t>
      </w:r>
    </w:p>
    <w:p w:rsidR="005C5269" w:rsidRDefault="005C5269" w:rsidP="005C5269">
      <w:pPr>
        <w:pStyle w:val="ListParagraph"/>
        <w:numPr>
          <w:ilvl w:val="0"/>
          <w:numId w:val="28"/>
        </w:numPr>
      </w:pPr>
      <w:r>
        <w:t>Draw a curv</w:t>
      </w:r>
      <w:r w:rsidR="00865990">
        <w:t>ed</w:t>
      </w:r>
      <w:r>
        <w:t xml:space="preserve"> line or a circle.</w:t>
      </w:r>
    </w:p>
    <w:p w:rsidR="005C5269" w:rsidRDefault="005C5269" w:rsidP="005C5269">
      <w:pPr>
        <w:pStyle w:val="ListParagraph"/>
        <w:numPr>
          <w:ilvl w:val="0"/>
          <w:numId w:val="28"/>
        </w:numPr>
      </w:pPr>
      <w:r>
        <w:t xml:space="preserve">Select both objects and </w:t>
      </w:r>
      <w:r w:rsidR="00865990">
        <w:t>click</w:t>
      </w:r>
      <w:r w:rsidR="00837804">
        <w:t xml:space="preserve"> </w:t>
      </w:r>
      <w:r w:rsidRPr="00837804">
        <w:rPr>
          <w:i/>
        </w:rPr>
        <w:t>Text/Put on Path</w:t>
      </w:r>
      <w:r>
        <w:t>.</w:t>
      </w:r>
      <w:r w:rsidR="00286A6F">
        <w:t xml:space="preserve">  </w:t>
      </w:r>
    </w:p>
    <w:p w:rsidR="005C5269" w:rsidRDefault="005C5269" w:rsidP="005C5269">
      <w:pPr>
        <w:pStyle w:val="ListParagraph"/>
        <w:numPr>
          <w:ilvl w:val="0"/>
          <w:numId w:val="28"/>
        </w:numPr>
      </w:pPr>
      <w:r>
        <w:t xml:space="preserve">Select just the text and </w:t>
      </w:r>
      <w:r w:rsidR="00837804">
        <w:t xml:space="preserve">use </w:t>
      </w:r>
      <w:r w:rsidRPr="00837804">
        <w:rPr>
          <w:i/>
        </w:rPr>
        <w:t>Path/Object to Path</w:t>
      </w:r>
      <w:r>
        <w:t xml:space="preserve"> to ‘unlink’ the text from the path.  The original </w:t>
      </w:r>
      <w:r w:rsidR="0022289A">
        <w:t>curv</w:t>
      </w:r>
      <w:r w:rsidR="00837804">
        <w:t>ed</w:t>
      </w:r>
      <w:r w:rsidR="0022289A">
        <w:t xml:space="preserve"> </w:t>
      </w:r>
      <w:r>
        <w:t>line can now be deleted.</w:t>
      </w:r>
    </w:p>
    <w:p w:rsidR="005C5269" w:rsidRDefault="005C5269" w:rsidP="005C5269">
      <w:pPr>
        <w:ind w:left="360"/>
      </w:pPr>
      <w:r>
        <w:t xml:space="preserve">For better control of the text when adding text </w:t>
      </w:r>
      <w:r w:rsidR="00AD1887">
        <w:t>around/inside</w:t>
      </w:r>
      <w:r>
        <w:t xml:space="preserve"> a circle</w:t>
      </w:r>
      <w:r w:rsidR="00865990">
        <w:t>:</w:t>
      </w:r>
    </w:p>
    <w:p w:rsidR="005C5269" w:rsidRDefault="005C5269" w:rsidP="005C5269">
      <w:pPr>
        <w:pStyle w:val="ListParagraph"/>
        <w:numPr>
          <w:ilvl w:val="0"/>
          <w:numId w:val="29"/>
        </w:numPr>
      </w:pPr>
      <w:r>
        <w:t>Enter text.</w:t>
      </w:r>
    </w:p>
    <w:p w:rsidR="005C5269" w:rsidRDefault="005C5269" w:rsidP="005C5269">
      <w:pPr>
        <w:pStyle w:val="ListParagraph"/>
        <w:numPr>
          <w:ilvl w:val="0"/>
          <w:numId w:val="29"/>
        </w:numPr>
      </w:pPr>
      <w:r>
        <w:t>Draw the circle and draw a second very small circle in the cent</w:t>
      </w:r>
      <w:r w:rsidR="00865990">
        <w:t>re</w:t>
      </w:r>
      <w:r>
        <w:t>.</w:t>
      </w:r>
      <w:r w:rsidR="00A02B93">
        <w:t xml:space="preserve"> (Use Align tool).</w:t>
      </w:r>
    </w:p>
    <w:p w:rsidR="005C5269" w:rsidRDefault="005C5269" w:rsidP="005C5269">
      <w:pPr>
        <w:pStyle w:val="ListParagraph"/>
        <w:numPr>
          <w:ilvl w:val="0"/>
          <w:numId w:val="29"/>
        </w:numPr>
      </w:pPr>
      <w:r>
        <w:t xml:space="preserve">Select </w:t>
      </w:r>
      <w:r w:rsidR="0022289A">
        <w:t xml:space="preserve">both </w:t>
      </w:r>
      <w:r>
        <w:t xml:space="preserve">the outer circle and the text and </w:t>
      </w:r>
      <w:r w:rsidR="00835291">
        <w:t>use</w:t>
      </w:r>
      <w:r w:rsidR="004F7767">
        <w:t xml:space="preserve"> </w:t>
      </w:r>
      <w:r w:rsidRPr="00835291">
        <w:rPr>
          <w:i/>
        </w:rPr>
        <w:t>Text/Put on Path</w:t>
      </w:r>
      <w:r>
        <w:t>.</w:t>
      </w:r>
    </w:p>
    <w:p w:rsidR="005C5269" w:rsidRDefault="005C5269" w:rsidP="005C5269">
      <w:pPr>
        <w:pStyle w:val="ListParagraph"/>
        <w:numPr>
          <w:ilvl w:val="0"/>
          <w:numId w:val="29"/>
        </w:numPr>
      </w:pPr>
      <w:r>
        <w:t xml:space="preserve">Select just the outer circle and </w:t>
      </w:r>
      <w:r w:rsidR="00835291">
        <w:t xml:space="preserve">use </w:t>
      </w:r>
      <w:r w:rsidRPr="00835291">
        <w:rPr>
          <w:i/>
        </w:rPr>
        <w:t>Object/Flip Horizontally</w:t>
      </w:r>
      <w:r>
        <w:t xml:space="preserve"> if the text is required inside/outside the outer circle.</w:t>
      </w:r>
    </w:p>
    <w:p w:rsidR="003E5817" w:rsidRDefault="003E5817" w:rsidP="003E5817">
      <w:pPr>
        <w:pStyle w:val="ListParagraph"/>
        <w:numPr>
          <w:ilvl w:val="0"/>
          <w:numId w:val="29"/>
        </w:numPr>
      </w:pPr>
      <w:r>
        <w:t xml:space="preserve">Select the text and </w:t>
      </w:r>
      <w:r w:rsidR="00835291">
        <w:t xml:space="preserve">use </w:t>
      </w:r>
      <w:r w:rsidRPr="00835291">
        <w:rPr>
          <w:i/>
        </w:rPr>
        <w:t>Path/Object to Path</w:t>
      </w:r>
      <w:r>
        <w:t xml:space="preserve"> to ‘unlink’ the text</w:t>
      </w:r>
      <w:r w:rsidR="00BD50C2">
        <w:t xml:space="preserve"> from the circle.</w:t>
      </w:r>
      <w:r>
        <w:t xml:space="preserve">  </w:t>
      </w:r>
    </w:p>
    <w:p w:rsidR="003E5817" w:rsidRDefault="005C5269" w:rsidP="005C5269">
      <w:pPr>
        <w:pStyle w:val="ListParagraph"/>
        <w:numPr>
          <w:ilvl w:val="0"/>
          <w:numId w:val="29"/>
        </w:numPr>
      </w:pPr>
      <w:r>
        <w:t>Select the text and click</w:t>
      </w:r>
      <w:r w:rsidR="003E5817">
        <w:t xml:space="preserve"> again</w:t>
      </w:r>
      <w:r>
        <w:t xml:space="preserve"> to show rotation handles.  Highlight the </w:t>
      </w:r>
      <w:r w:rsidR="00865990">
        <w:t xml:space="preserve">centre </w:t>
      </w:r>
      <w:r>
        <w:t xml:space="preserve">of rotation and drag </w:t>
      </w:r>
      <w:r w:rsidR="00062B47">
        <w:t xml:space="preserve">it </w:t>
      </w:r>
      <w:r>
        <w:t>to the cent</w:t>
      </w:r>
      <w:r w:rsidR="00865990">
        <w:t>re</w:t>
      </w:r>
      <w:r>
        <w:t xml:space="preserve"> of the second very small circle, </w:t>
      </w:r>
      <w:r w:rsidR="004F7767">
        <w:t>i.e.</w:t>
      </w:r>
      <w:r>
        <w:t>, the cent</w:t>
      </w:r>
      <w:r w:rsidR="00865990">
        <w:t>re</w:t>
      </w:r>
      <w:r>
        <w:t xml:space="preserve"> of the outer circle</w:t>
      </w:r>
      <w:r w:rsidR="003E5817">
        <w:t>.</w:t>
      </w:r>
    </w:p>
    <w:p w:rsidR="003E5817" w:rsidRDefault="003E5817">
      <w:pPr>
        <w:pStyle w:val="ListParagraph"/>
        <w:numPr>
          <w:ilvl w:val="0"/>
          <w:numId w:val="29"/>
        </w:numPr>
      </w:pPr>
      <w:r>
        <w:t xml:space="preserve">The two circles can now be deleted and the text can be scaled and/or rotated around its </w:t>
      </w:r>
      <w:r w:rsidR="00F91843">
        <w:t xml:space="preserve">original </w:t>
      </w:r>
      <w:r>
        <w:t xml:space="preserve">rotation </w:t>
      </w:r>
      <w:r w:rsidR="00865990">
        <w:t>centre</w:t>
      </w:r>
      <w:r>
        <w:t>.</w:t>
      </w:r>
    </w:p>
    <w:p w:rsidR="003B161F" w:rsidRPr="00F75A02" w:rsidRDefault="00E933A5" w:rsidP="003B161F">
      <w:pPr>
        <w:rPr>
          <w:b/>
          <w:sz w:val="28"/>
          <w:szCs w:val="28"/>
        </w:rPr>
      </w:pPr>
      <w:r w:rsidRPr="00F75A02">
        <w:rPr>
          <w:b/>
          <w:sz w:val="28"/>
          <w:szCs w:val="28"/>
        </w:rPr>
        <w:t>Projects that Slot Together</w:t>
      </w:r>
      <w:r w:rsidR="00F75A02">
        <w:rPr>
          <w:b/>
          <w:sz w:val="28"/>
          <w:szCs w:val="28"/>
        </w:rPr>
        <w:t xml:space="preserve"> (Dinosaurs, Boxes, etc.)</w:t>
      </w:r>
    </w:p>
    <w:p w:rsidR="00F75A02" w:rsidRDefault="00E933A5" w:rsidP="003B161F">
      <w:r>
        <w:t xml:space="preserve">If the </w:t>
      </w:r>
      <w:r w:rsidR="00F75A02">
        <w:t xml:space="preserve">project </w:t>
      </w:r>
      <w:r>
        <w:t>drawing has been obtained from a third party then it is critical to ensure that the</w:t>
      </w:r>
      <w:r w:rsidR="00F75A02">
        <w:t xml:space="preserve"> slots as drawn are suitable for the thickness of material being used.  One option is to use the Inkscape measure tool to review the size of the slots on the drawing.  </w:t>
      </w:r>
      <w:r w:rsidR="00BD50C2">
        <w:t>Zoom in on</w:t>
      </w:r>
      <w:r w:rsidR="00F75A02">
        <w:t xml:space="preserve"> the drawing to get an accurate measurement with the tool.</w:t>
      </w:r>
    </w:p>
    <w:p w:rsidR="00F75A02" w:rsidRDefault="00F75A02" w:rsidP="003B161F">
      <w:r>
        <w:t xml:space="preserve">After allowing for </w:t>
      </w:r>
      <w:r w:rsidR="00FD09D8">
        <w:t>the size of the kerf, say, 0.1 – 0.2 mm (0.004 – 0.008</w:t>
      </w:r>
      <w:r>
        <w:t>”) depending upon the laser settings, then scale the whole drawing to change the size of the slots</w:t>
      </w:r>
      <w:r w:rsidR="0022289A">
        <w:t xml:space="preserve"> to equal that of the material</w:t>
      </w:r>
      <w:r>
        <w:t xml:space="preserve">.  Clearly this will also change the size of the finished project.  The alternative is to redraw all of the slots </w:t>
      </w:r>
      <w:r w:rsidR="00BD50C2">
        <w:t xml:space="preserve">in the project </w:t>
      </w:r>
      <w:r>
        <w:t>to the correct size.</w:t>
      </w:r>
    </w:p>
    <w:p w:rsidR="00E933A5" w:rsidRDefault="00F75A02" w:rsidP="003B161F">
      <w:r>
        <w:t xml:space="preserve">Copy one small </w:t>
      </w:r>
      <w:r w:rsidR="00CC7EDE">
        <w:t xml:space="preserve">test </w:t>
      </w:r>
      <w:r>
        <w:t xml:space="preserve">item from the final scaled drawing and test the </w:t>
      </w:r>
      <w:r w:rsidR="00CC7EDE">
        <w:t xml:space="preserve">thickness </w:t>
      </w:r>
      <w:r>
        <w:t xml:space="preserve">of the </w:t>
      </w:r>
      <w:r w:rsidR="00CC7EDE">
        <w:t>cut slot.</w:t>
      </w:r>
      <w:r w:rsidR="00C43EA2">
        <w:t xml:space="preserve">  Remember the laser parameters used.</w:t>
      </w:r>
    </w:p>
    <w:p w:rsidR="00BD50C2" w:rsidRDefault="00BD50C2" w:rsidP="003B161F">
      <w:r>
        <w:t>When using 3</w:t>
      </w:r>
      <w:r w:rsidR="0022289A">
        <w:t xml:space="preserve"> </w:t>
      </w:r>
      <w:r>
        <w:t>mm birch plywood as the project material</w:t>
      </w:r>
      <w:r w:rsidR="00835291">
        <w:t xml:space="preserve">, </w:t>
      </w:r>
      <w:r>
        <w:t xml:space="preserve">the slots should be drawn with a </w:t>
      </w:r>
      <w:r w:rsidR="00865990">
        <w:t>centre</w:t>
      </w:r>
      <w:r w:rsidR="00C72242">
        <w:t xml:space="preserve"> line dimension of 2.8 – 2.9</w:t>
      </w:r>
      <w:r>
        <w:t xml:space="preserve"> mm (depending upon the</w:t>
      </w:r>
      <w:r w:rsidR="00835291">
        <w:t xml:space="preserve"> </w:t>
      </w:r>
      <w:r>
        <w:t>fit required) using the default laser settings for this material.</w:t>
      </w:r>
      <w:r w:rsidR="00E14E29">
        <w:t xml:space="preserve">  </w:t>
      </w:r>
      <w:r w:rsidR="0022289A">
        <w:t xml:space="preserve">The </w:t>
      </w:r>
      <w:r w:rsidR="00E14E29">
        <w:t xml:space="preserve">edge of the material cut by the laser is not </w:t>
      </w:r>
      <w:r w:rsidR="0022289A">
        <w:t>exactly</w:t>
      </w:r>
      <w:r w:rsidR="00E14E29">
        <w:t xml:space="preserve"> square</w:t>
      </w:r>
      <w:r w:rsidR="00865990">
        <w:t>,</w:t>
      </w:r>
      <w:r w:rsidR="00E14E29">
        <w:t xml:space="preserve"> as the top of the kerf is </w:t>
      </w:r>
      <w:r w:rsidR="00C72242">
        <w:t xml:space="preserve">slightly </w:t>
      </w:r>
      <w:r w:rsidR="00E14E29">
        <w:t>wider than the bottom.</w:t>
      </w:r>
    </w:p>
    <w:p w:rsidR="00C43EA2" w:rsidRPr="00C43EA2" w:rsidRDefault="00C43EA2" w:rsidP="003B161F">
      <w:pPr>
        <w:rPr>
          <w:b/>
          <w:sz w:val="28"/>
          <w:szCs w:val="28"/>
        </w:rPr>
      </w:pPr>
      <w:r w:rsidRPr="00C43EA2">
        <w:rPr>
          <w:b/>
          <w:sz w:val="28"/>
          <w:szCs w:val="28"/>
        </w:rPr>
        <w:lastRenderedPageBreak/>
        <w:t>Splitting a Large Object</w:t>
      </w:r>
    </w:p>
    <w:p w:rsidR="002A0DF1" w:rsidRDefault="00C43EA2" w:rsidP="003B161F">
      <w:r w:rsidRPr="00C43EA2">
        <w:t xml:space="preserve">Sometimes, when </w:t>
      </w:r>
      <w:r>
        <w:t>working with</w:t>
      </w:r>
      <w:r w:rsidRPr="00C43EA2">
        <w:t xml:space="preserve"> objects drawn by third parties, </w:t>
      </w:r>
      <w:r>
        <w:t xml:space="preserve">the object is too large to be cut as a single piece on the laser cutter and will have to </w:t>
      </w:r>
      <w:r w:rsidR="002A0DF1">
        <w:t xml:space="preserve">be </w:t>
      </w:r>
      <w:r>
        <w:t xml:space="preserve">split into </w:t>
      </w:r>
      <w:r w:rsidR="002A0DF1">
        <w:t>more than one part.</w:t>
      </w:r>
    </w:p>
    <w:p w:rsidR="00A21AA2" w:rsidRDefault="00A21AA2" w:rsidP="002A0DF1">
      <w:pPr>
        <w:pStyle w:val="ListParagraph"/>
        <w:numPr>
          <w:ilvl w:val="0"/>
          <w:numId w:val="33"/>
        </w:numPr>
      </w:pPr>
      <w:r>
        <w:t>Ensure the Object to be split is an Object, not an image.</w:t>
      </w:r>
    </w:p>
    <w:p w:rsidR="002A0DF1" w:rsidRDefault="002A0DF1" w:rsidP="002A0DF1">
      <w:pPr>
        <w:pStyle w:val="ListParagraph"/>
        <w:numPr>
          <w:ilvl w:val="0"/>
          <w:numId w:val="33"/>
        </w:numPr>
      </w:pPr>
      <w:r>
        <w:t xml:space="preserve">Select the </w:t>
      </w:r>
      <w:r w:rsidRPr="006A454A">
        <w:rPr>
          <w:i/>
        </w:rPr>
        <w:t>Bezier and Line</w:t>
      </w:r>
      <w:r>
        <w:t xml:space="preserve"> tool.</w:t>
      </w:r>
    </w:p>
    <w:p w:rsidR="002A0DF1" w:rsidRDefault="002A0DF1" w:rsidP="002A0DF1">
      <w:pPr>
        <w:pStyle w:val="ListParagraph"/>
      </w:pPr>
      <w:r>
        <w:rPr>
          <w:noProof/>
          <w:lang w:eastAsia="en-CA"/>
        </w:rPr>
        <w:drawing>
          <wp:inline distT="0" distB="0" distL="0" distR="0" wp14:anchorId="7475EC6E" wp14:editId="6AFC3457">
            <wp:extent cx="609600"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552450"/>
                    </a:xfrm>
                    <a:prstGeom prst="rect">
                      <a:avLst/>
                    </a:prstGeom>
                    <a:noFill/>
                    <a:ln>
                      <a:noFill/>
                    </a:ln>
                  </pic:spPr>
                </pic:pic>
              </a:graphicData>
            </a:graphic>
          </wp:inline>
        </w:drawing>
      </w:r>
    </w:p>
    <w:p w:rsidR="002A0DF1" w:rsidRDefault="002A0DF1" w:rsidP="002A0DF1">
      <w:pPr>
        <w:pStyle w:val="ListParagraph"/>
        <w:numPr>
          <w:ilvl w:val="0"/>
          <w:numId w:val="33"/>
        </w:numPr>
      </w:pPr>
      <w:r>
        <w:rPr>
          <w:noProof/>
          <w:lang w:eastAsia="en-CA"/>
        </w:rPr>
        <w:t xml:space="preserve">Select the </w:t>
      </w:r>
      <w:r w:rsidRPr="002A0DF1">
        <w:rPr>
          <w:i/>
          <w:noProof/>
          <w:lang w:eastAsia="en-CA"/>
        </w:rPr>
        <w:t>Straight Line</w:t>
      </w:r>
      <w:r>
        <w:rPr>
          <w:noProof/>
          <w:lang w:eastAsia="en-CA"/>
        </w:rPr>
        <w:t xml:space="preserve"> tool.</w:t>
      </w:r>
    </w:p>
    <w:p w:rsidR="002A0DF1" w:rsidRDefault="002A0DF1" w:rsidP="002A0DF1">
      <w:pPr>
        <w:pStyle w:val="ListParagraph"/>
      </w:pPr>
      <w:r>
        <w:rPr>
          <w:noProof/>
          <w:lang w:eastAsia="en-CA"/>
        </w:rPr>
        <w:drawing>
          <wp:inline distT="0" distB="0" distL="0" distR="0">
            <wp:extent cx="1126490" cy="556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6490" cy="556260"/>
                    </a:xfrm>
                    <a:prstGeom prst="rect">
                      <a:avLst/>
                    </a:prstGeom>
                    <a:noFill/>
                    <a:ln>
                      <a:noFill/>
                    </a:ln>
                  </pic:spPr>
                </pic:pic>
              </a:graphicData>
            </a:graphic>
          </wp:inline>
        </w:drawing>
      </w:r>
    </w:p>
    <w:p w:rsidR="00917351" w:rsidRDefault="00A21AA2" w:rsidP="00917351">
      <w:pPr>
        <w:pStyle w:val="ListParagraph"/>
        <w:numPr>
          <w:ilvl w:val="0"/>
          <w:numId w:val="33"/>
        </w:numPr>
      </w:pPr>
      <w:r w:rsidRPr="00FA7587">
        <w:t>Draw a</w:t>
      </w:r>
      <w:r w:rsidR="002A0DF1" w:rsidRPr="00FA7587">
        <w:t xml:space="preserve"> line where you wish to cut your Object.  This line must extend outside the bounds of the </w:t>
      </w:r>
      <w:r w:rsidRPr="00FA7587">
        <w:t>Object and may be drawn at any angle.  Use the Guides,</w:t>
      </w:r>
      <w:r w:rsidR="00FA7587" w:rsidRPr="00FA7587">
        <w:t xml:space="preserve"> and/or the Measuring Tool</w:t>
      </w:r>
      <w:r w:rsidRPr="00FA7587">
        <w:t>, to ensure you have a straight line</w:t>
      </w:r>
      <w:r w:rsidR="00FA7587" w:rsidRPr="00FA7587">
        <w:t xml:space="preserve"> in the correct location</w:t>
      </w:r>
      <w:r w:rsidRPr="00FA7587">
        <w:t>.</w:t>
      </w:r>
    </w:p>
    <w:p w:rsidR="00917351" w:rsidRDefault="00A21AA2" w:rsidP="00917351">
      <w:pPr>
        <w:pStyle w:val="ListParagraph"/>
        <w:numPr>
          <w:ilvl w:val="0"/>
          <w:numId w:val="33"/>
        </w:numPr>
      </w:pPr>
      <w:r w:rsidRPr="00FA7587">
        <w:t xml:space="preserve">Select </w:t>
      </w:r>
      <w:r w:rsidR="00FA7587" w:rsidRPr="00FA7587">
        <w:t xml:space="preserve">both </w:t>
      </w:r>
      <w:r w:rsidRPr="00FA7587">
        <w:t>the Object and the new</w:t>
      </w:r>
      <w:r w:rsidR="00FA7587" w:rsidRPr="00FA7587">
        <w:t xml:space="preserve"> split</w:t>
      </w:r>
      <w:r w:rsidRPr="00FA7587">
        <w:t xml:space="preserve"> line. Use </w:t>
      </w:r>
      <w:r w:rsidRPr="00917351">
        <w:rPr>
          <w:i/>
        </w:rPr>
        <w:t>Path/Division</w:t>
      </w:r>
      <w:r w:rsidRPr="00FA7587">
        <w:t xml:space="preserve"> to split the Object at the line.  Two new Objects are created.</w:t>
      </w:r>
    </w:p>
    <w:p w:rsidR="00A21AA2" w:rsidRPr="00917351" w:rsidRDefault="00FA7587" w:rsidP="00917351">
      <w:pPr>
        <w:pStyle w:val="ListParagraph"/>
        <w:numPr>
          <w:ilvl w:val="0"/>
          <w:numId w:val="33"/>
        </w:numPr>
      </w:pPr>
      <w:r w:rsidRPr="00FA7587">
        <w:t xml:space="preserve">Multiple split lines may be drawn to divide the Object into multiple parts.  In this case before using </w:t>
      </w:r>
      <w:r w:rsidRPr="00917351">
        <w:rPr>
          <w:i/>
        </w:rPr>
        <w:t>Path/Division</w:t>
      </w:r>
      <w:r w:rsidR="00A06288">
        <w:t xml:space="preserve"> as above,</w:t>
      </w:r>
      <w:r w:rsidRPr="00FA7587">
        <w:t xml:space="preserve"> the split lines must be combined into a single Object using </w:t>
      </w:r>
      <w:r w:rsidRPr="00917351">
        <w:rPr>
          <w:i/>
        </w:rPr>
        <w:t>Path/Combine</w:t>
      </w:r>
      <w:r w:rsidRPr="00FA7587">
        <w:t xml:space="preserve">.  Use </w:t>
      </w:r>
      <w:r w:rsidRPr="00917351">
        <w:rPr>
          <w:i/>
        </w:rPr>
        <w:t>Path/Break Apart</w:t>
      </w:r>
      <w:r w:rsidRPr="00FA7587">
        <w:t xml:space="preserve"> to undo </w:t>
      </w:r>
      <w:r w:rsidRPr="00917351">
        <w:rPr>
          <w:i/>
        </w:rPr>
        <w:t>Path/Combine</w:t>
      </w:r>
      <w:r w:rsidR="00A06288">
        <w:t xml:space="preserve"> if required</w:t>
      </w:r>
      <w:r w:rsidRPr="00917351">
        <w:rPr>
          <w:i/>
        </w:rPr>
        <w:t>.</w:t>
      </w:r>
    </w:p>
    <w:p w:rsidR="00BD50C2" w:rsidRPr="00C97353" w:rsidRDefault="00756F5B" w:rsidP="003B161F">
      <w:pPr>
        <w:rPr>
          <w:b/>
          <w:sz w:val="28"/>
          <w:szCs w:val="28"/>
        </w:rPr>
      </w:pPr>
      <w:r w:rsidRPr="00C97353">
        <w:rPr>
          <w:b/>
          <w:sz w:val="28"/>
          <w:szCs w:val="28"/>
        </w:rPr>
        <w:t>Drawing to Allow for Kerf</w:t>
      </w:r>
    </w:p>
    <w:p w:rsidR="00756F5B" w:rsidRDefault="00756F5B" w:rsidP="003B161F">
      <w:r>
        <w:t xml:space="preserve">When designing projects that have male and female parts that are required to fit together with little to no </w:t>
      </w:r>
      <w:r w:rsidR="00C97353">
        <w:t>clearance</w:t>
      </w:r>
      <w:r>
        <w:t xml:space="preserve">, i.e., wood inlay projects, then the </w:t>
      </w:r>
      <w:r w:rsidR="002A0DF1">
        <w:t>method of compensating for</w:t>
      </w:r>
      <w:r w:rsidR="00CC465F">
        <w:t xml:space="preserve"> the</w:t>
      </w:r>
      <w:r>
        <w:t xml:space="preserve"> kerf </w:t>
      </w:r>
      <w:r w:rsidR="00CC465F">
        <w:t>may need to be</w:t>
      </w:r>
      <w:r w:rsidR="00232815">
        <w:t xml:space="preserve"> more complex.  D</w:t>
      </w:r>
      <w:r w:rsidR="00CC465F">
        <w:t>ue to the workpiece material being vaporized by the laser</w:t>
      </w:r>
      <w:r w:rsidR="00232815">
        <w:t xml:space="preserve"> as it cuts, then</w:t>
      </w:r>
      <w:r>
        <w:t xml:space="preserve">, for the male part to </w:t>
      </w:r>
      <w:r w:rsidRPr="002A0DF1">
        <w:rPr>
          <w:u w:val="single"/>
        </w:rPr>
        <w:t>exactly</w:t>
      </w:r>
      <w:r>
        <w:t xml:space="preserve"> fit inside the female part</w:t>
      </w:r>
      <w:r w:rsidR="00CC465F">
        <w:t>,</w:t>
      </w:r>
      <w:r w:rsidR="00232815">
        <w:t xml:space="preserve"> </w:t>
      </w:r>
      <w:r>
        <w:t>both parts need to be cut separately.</w:t>
      </w:r>
    </w:p>
    <w:p w:rsidR="00756F5B" w:rsidRDefault="00756F5B" w:rsidP="00756F5B">
      <w:pPr>
        <w:pStyle w:val="ListParagraph"/>
        <w:numPr>
          <w:ilvl w:val="0"/>
          <w:numId w:val="31"/>
        </w:numPr>
      </w:pPr>
      <w:r>
        <w:t>Draw the nominal male/female parts using a single Path.</w:t>
      </w:r>
    </w:p>
    <w:p w:rsidR="00756F5B" w:rsidRDefault="009D16CF" w:rsidP="00756F5B">
      <w:pPr>
        <w:pStyle w:val="ListParagraph"/>
        <w:numPr>
          <w:ilvl w:val="0"/>
          <w:numId w:val="31"/>
        </w:numPr>
      </w:pPr>
      <w:r>
        <w:t>Select the object</w:t>
      </w:r>
      <w:r w:rsidR="00835291">
        <w:t xml:space="preserve">.  </w:t>
      </w:r>
      <w:r w:rsidR="00865990">
        <w:t>U</w:t>
      </w:r>
      <w:r>
        <w:t xml:space="preserve">sing </w:t>
      </w:r>
      <w:r w:rsidRPr="00835291">
        <w:rPr>
          <w:i/>
        </w:rPr>
        <w:t>Fill and Stroke</w:t>
      </w:r>
      <w:r w:rsidR="00865990">
        <w:t>,</w:t>
      </w:r>
      <w:r>
        <w:t xml:space="preserve"> s</w:t>
      </w:r>
      <w:r w:rsidR="00756F5B">
        <w:t xml:space="preserve">et the </w:t>
      </w:r>
      <w:r w:rsidR="00756F5B" w:rsidRPr="00835291">
        <w:rPr>
          <w:i/>
        </w:rPr>
        <w:t>Stroke Style</w:t>
      </w:r>
      <w:r w:rsidR="00756F5B">
        <w:t xml:space="preserve"> of this line equal to </w:t>
      </w:r>
      <w:r>
        <w:t xml:space="preserve">the </w:t>
      </w:r>
      <w:r w:rsidR="00F27420">
        <w:t>width</w:t>
      </w:r>
      <w:r>
        <w:t xml:space="preserve"> of your kerf - as determined by testing.  This line represents the kerf of the laser.</w:t>
      </w:r>
    </w:p>
    <w:p w:rsidR="009D16CF" w:rsidRDefault="009D16CF" w:rsidP="00756F5B">
      <w:pPr>
        <w:pStyle w:val="ListParagraph"/>
        <w:numPr>
          <w:ilvl w:val="0"/>
          <w:numId w:val="31"/>
        </w:numPr>
      </w:pPr>
      <w:r>
        <w:t xml:space="preserve">Select the object and </w:t>
      </w:r>
      <w:r w:rsidR="00835291">
        <w:t xml:space="preserve">use </w:t>
      </w:r>
      <w:r w:rsidRPr="00835291">
        <w:rPr>
          <w:i/>
        </w:rPr>
        <w:t>Path/Stroke to Path</w:t>
      </w:r>
      <w:r>
        <w:t xml:space="preserve">.  Set the </w:t>
      </w:r>
      <w:r w:rsidRPr="00835291">
        <w:rPr>
          <w:i/>
        </w:rPr>
        <w:t>Stroke Style</w:t>
      </w:r>
      <w:r>
        <w:t xml:space="preserve"> equal to a value </w:t>
      </w:r>
      <w:r w:rsidR="00E14E29">
        <w:t xml:space="preserve">less than the </w:t>
      </w:r>
      <w:r w:rsidR="00F27420">
        <w:t>kerf width</w:t>
      </w:r>
      <w:r w:rsidR="00E14E29">
        <w:t xml:space="preserve"> used above</w:t>
      </w:r>
      <w:r>
        <w:t xml:space="preserve"> and set the Stroke color different to the original line.</w:t>
      </w:r>
    </w:p>
    <w:p w:rsidR="00C97353" w:rsidRDefault="00C97353" w:rsidP="00756F5B">
      <w:pPr>
        <w:pStyle w:val="ListParagraph"/>
        <w:numPr>
          <w:ilvl w:val="0"/>
          <w:numId w:val="31"/>
        </w:numPr>
      </w:pPr>
      <w:r>
        <w:t>Zoom in on the line and you should see the original line (the kerf) bounded by two new lines of the second color.  If the two outer lines are too thick then they will obscure the original line.</w:t>
      </w:r>
    </w:p>
    <w:p w:rsidR="00C97353" w:rsidRDefault="00C97353" w:rsidP="00756F5B">
      <w:pPr>
        <w:pStyle w:val="ListParagraph"/>
        <w:numPr>
          <w:ilvl w:val="0"/>
          <w:numId w:val="31"/>
        </w:numPr>
      </w:pPr>
      <w:r>
        <w:t xml:space="preserve">Select everything and </w:t>
      </w:r>
      <w:r w:rsidR="00835291">
        <w:t xml:space="preserve">use </w:t>
      </w:r>
      <w:r w:rsidRPr="00835291">
        <w:rPr>
          <w:i/>
        </w:rPr>
        <w:t>Path/Break apart</w:t>
      </w:r>
      <w:r>
        <w:t>.  Select the Filled shape and set to No Fill.</w:t>
      </w:r>
    </w:p>
    <w:p w:rsidR="00C97353" w:rsidRDefault="00C97353" w:rsidP="00756F5B">
      <w:pPr>
        <w:pStyle w:val="ListParagraph"/>
        <w:numPr>
          <w:ilvl w:val="0"/>
          <w:numId w:val="31"/>
        </w:numPr>
      </w:pPr>
      <w:r>
        <w:t>The two bounded lines are now shown as two different objects.  The inner line is the drawing for the female part while the outer line is the drawing for the male part.</w:t>
      </w:r>
      <w:r w:rsidR="00D34F2E">
        <w:t xml:space="preserve">  Change the color of one of these paths so they are not confused.</w:t>
      </w:r>
    </w:p>
    <w:p w:rsidR="00C97353" w:rsidRDefault="00C97353" w:rsidP="00C97353">
      <w:r>
        <w:t xml:space="preserve">Experiment </w:t>
      </w:r>
      <w:r w:rsidR="00CC465F">
        <w:t>using</w:t>
      </w:r>
      <w:r>
        <w:t xml:space="preserve"> this method </w:t>
      </w:r>
      <w:r w:rsidR="00CC465F">
        <w:t>by drawing</w:t>
      </w:r>
      <w:r>
        <w:t xml:space="preserve"> a thicker kerf of s</w:t>
      </w:r>
      <w:r w:rsidR="00183486">
        <w:t>ay 1.0</w:t>
      </w:r>
      <w:r w:rsidR="00D34F2E">
        <w:t xml:space="preserve"> mm.</w:t>
      </w:r>
    </w:p>
    <w:p w:rsidR="003B161F" w:rsidRDefault="003B161F" w:rsidP="003B161F">
      <w:pPr>
        <w:rPr>
          <w:b/>
          <w:sz w:val="28"/>
          <w:szCs w:val="28"/>
        </w:rPr>
      </w:pPr>
      <w:r w:rsidRPr="00C71722">
        <w:rPr>
          <w:b/>
          <w:sz w:val="28"/>
          <w:szCs w:val="28"/>
        </w:rPr>
        <w:lastRenderedPageBreak/>
        <w:t>Making Life Easier</w:t>
      </w:r>
    </w:p>
    <w:p w:rsidR="005F1B80" w:rsidRPr="005F1B80" w:rsidRDefault="005F1B80" w:rsidP="003B161F">
      <w:r w:rsidRPr="005F1B80">
        <w:t xml:space="preserve">The idea here is to provide maximum flexibility to the original Inkscape file so that it can be used under many different situations in </w:t>
      </w:r>
      <w:r w:rsidR="00183486">
        <w:t>the Dashboard software</w:t>
      </w:r>
      <w:r w:rsidRPr="005F1B80">
        <w:t>.</w:t>
      </w:r>
    </w:p>
    <w:p w:rsidR="003B161F" w:rsidRDefault="003B161F" w:rsidP="003B161F">
      <w:pPr>
        <w:pStyle w:val="ListParagraph"/>
        <w:numPr>
          <w:ilvl w:val="0"/>
          <w:numId w:val="30"/>
        </w:numPr>
      </w:pPr>
      <w:r>
        <w:t>In Inkscape</w:t>
      </w:r>
      <w:r w:rsidR="004F7767">
        <w:t>,</w:t>
      </w:r>
      <w:r>
        <w:t xml:space="preserve"> use different colo</w:t>
      </w:r>
      <w:r w:rsidR="00865990">
        <w:t>u</w:t>
      </w:r>
      <w:r>
        <w:t>r lines for different types of line.</w:t>
      </w:r>
      <w:r w:rsidR="00835291">
        <w:t xml:space="preserve">  </w:t>
      </w:r>
      <w:r w:rsidR="00865990">
        <w:t>For example</w:t>
      </w:r>
      <w:r w:rsidR="005F1B80">
        <w:t>, u</w:t>
      </w:r>
      <w:r>
        <w:t xml:space="preserve">se two </w:t>
      </w:r>
      <w:r w:rsidR="005F1B80">
        <w:t xml:space="preserve">different </w:t>
      </w:r>
      <w:r>
        <w:t xml:space="preserve">colors for cut lines.  This will provide flexibility in </w:t>
      </w:r>
      <w:r w:rsidR="003E52F8">
        <w:t>Dashboard</w:t>
      </w:r>
      <w:r>
        <w:t xml:space="preserve"> to switch lines from cut to score or vice versa.</w:t>
      </w:r>
    </w:p>
    <w:p w:rsidR="000F5071" w:rsidRDefault="003E52F8" w:rsidP="003B161F">
      <w:pPr>
        <w:pStyle w:val="ListParagraph"/>
        <w:numPr>
          <w:ilvl w:val="0"/>
          <w:numId w:val="30"/>
        </w:numPr>
      </w:pPr>
      <w:r>
        <w:t xml:space="preserve">Multiple items.  </w:t>
      </w:r>
      <w:r w:rsidR="00C71722">
        <w:t xml:space="preserve">Unless </w:t>
      </w:r>
      <w:r w:rsidR="006F6BA5">
        <w:t>you’re making many identical items</w:t>
      </w:r>
      <w:r w:rsidR="00C71722">
        <w:t xml:space="preserve">, it is advisable to have one Inkscape </w:t>
      </w:r>
      <w:r w:rsidR="000F5071">
        <w:t xml:space="preserve">file </w:t>
      </w:r>
      <w:r w:rsidR="00C71722">
        <w:t xml:space="preserve">per project item and position the images on the workpiece using </w:t>
      </w:r>
      <w:r>
        <w:t>Dashboard</w:t>
      </w:r>
      <w:r w:rsidR="00C71722">
        <w:t>.  This will provide maximum flexibility</w:t>
      </w:r>
      <w:r w:rsidR="00CC465F">
        <w:t xml:space="preserve"> with regard to </w:t>
      </w:r>
      <w:r w:rsidR="00F27420">
        <w:t xml:space="preserve">both </w:t>
      </w:r>
      <w:r w:rsidR="00CC465F">
        <w:t xml:space="preserve">material usage and </w:t>
      </w:r>
      <w:r w:rsidR="00F27420">
        <w:t xml:space="preserve">the </w:t>
      </w:r>
      <w:r w:rsidR="00CC465F">
        <w:t>re-cut</w:t>
      </w:r>
      <w:r w:rsidR="00F27420">
        <w:t xml:space="preserve"> of an item</w:t>
      </w:r>
      <w:r w:rsidR="00CC465F">
        <w:t xml:space="preserve"> if</w:t>
      </w:r>
      <w:r w:rsidR="00F27420">
        <w:t xml:space="preserve"> it </w:t>
      </w:r>
      <w:r w:rsidR="004360C0">
        <w:t>was</w:t>
      </w:r>
      <w:r w:rsidR="00F27420">
        <w:t xml:space="preserve"> dr</w:t>
      </w:r>
      <w:r w:rsidR="00CC465F">
        <w:t xml:space="preserve">awn </w:t>
      </w:r>
      <w:r w:rsidR="004360C0">
        <w:t>incorrectly</w:t>
      </w:r>
      <w:r w:rsidR="00CC465F">
        <w:t xml:space="preserve">.  </w:t>
      </w:r>
      <w:r w:rsidR="000F5071">
        <w:t xml:space="preserve">Likewise, when making more than one copy of the same item, i.e., four identical coasters, then have a single </w:t>
      </w:r>
      <w:r w:rsidR="00CC465F">
        <w:t>coaster</w:t>
      </w:r>
      <w:r w:rsidR="000F5071">
        <w:t xml:space="preserve"> on the Inkscape file and use </w:t>
      </w:r>
      <w:r>
        <w:t>Dashboard</w:t>
      </w:r>
      <w:r w:rsidR="000F5071">
        <w:t xml:space="preserve"> to replicate and position each of the four </w:t>
      </w:r>
      <w:r w:rsidR="00CC465F">
        <w:t>coaster</w:t>
      </w:r>
      <w:r>
        <w:t>s</w:t>
      </w:r>
      <w:r w:rsidR="000F5071">
        <w:t xml:space="preserve"> prior to cutting.</w:t>
      </w:r>
    </w:p>
    <w:p w:rsidR="00C71722" w:rsidRDefault="004360C0" w:rsidP="00FA61A3">
      <w:pPr>
        <w:pStyle w:val="ListParagraph"/>
        <w:numPr>
          <w:ilvl w:val="0"/>
          <w:numId w:val="30"/>
        </w:numPr>
      </w:pPr>
      <w:r>
        <w:t xml:space="preserve">Items that have engraving and/or scoring on both sides of the workpiece require careful </w:t>
      </w:r>
      <w:r w:rsidR="007A40F3">
        <w:t>consideration</w:t>
      </w:r>
      <w:r>
        <w:t>.  Once an item has been cut, it may be difficult to accurately position the item</w:t>
      </w:r>
      <w:r w:rsidR="007A40F3">
        <w:t xml:space="preserve"> and/or the image to create the image on the </w:t>
      </w:r>
      <w:r>
        <w:t>other side.</w:t>
      </w:r>
      <w:r w:rsidR="003E52F8">
        <w:t xml:space="preserve">  The video camera image is reasonably accurate to position an image on the workpiece using Dashboard.</w:t>
      </w:r>
      <w:r>
        <w:t xml:space="preserve">  </w:t>
      </w:r>
    </w:p>
    <w:sectPr w:rsidR="00C71722">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A33" w:rsidRDefault="004E7A33" w:rsidP="00EA13CC">
      <w:pPr>
        <w:spacing w:after="0" w:line="240" w:lineRule="auto"/>
      </w:pPr>
      <w:r>
        <w:separator/>
      </w:r>
    </w:p>
  </w:endnote>
  <w:endnote w:type="continuationSeparator" w:id="0">
    <w:p w:rsidR="004E7A33" w:rsidRDefault="004E7A33" w:rsidP="00EA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154711"/>
      <w:docPartObj>
        <w:docPartGallery w:val="Page Numbers (Bottom of Page)"/>
        <w:docPartUnique/>
      </w:docPartObj>
    </w:sdtPr>
    <w:sdtEndPr/>
    <w:sdtContent>
      <w:sdt>
        <w:sdtPr>
          <w:id w:val="-1669238322"/>
          <w:docPartObj>
            <w:docPartGallery w:val="Page Numbers (Top of Page)"/>
            <w:docPartUnique/>
          </w:docPartObj>
        </w:sdtPr>
        <w:sdtEndPr/>
        <w:sdtContent>
          <w:p w:rsidR="00217465" w:rsidRDefault="00217465" w:rsidP="00EA13CC">
            <w:pPr>
              <w:pStyle w:val="Footer"/>
            </w:pPr>
            <w:r w:rsidRPr="00EA13CC">
              <w:rPr>
                <w:sz w:val="16"/>
                <w:szCs w:val="16"/>
              </w:rPr>
              <w:t>Tim Deaves</w:t>
            </w:r>
            <w:r>
              <w:rPr>
                <w:sz w:val="16"/>
                <w:szCs w:val="16"/>
              </w:rPr>
              <w:t xml:space="preserve"> – MPL Volunteer                                                               </w:t>
            </w:r>
            <w:r>
              <w:rPr>
                <w:sz w:val="16"/>
                <w:szCs w:val="16"/>
              </w:rPr>
              <w:tab/>
            </w:r>
            <w:r>
              <w:t xml:space="preserve"> </w:t>
            </w:r>
            <w:r w:rsidRPr="00EA13CC">
              <w:rPr>
                <w:sz w:val="16"/>
                <w:szCs w:val="16"/>
              </w:rPr>
              <w:t xml:space="preserve">Page </w:t>
            </w:r>
            <w:r w:rsidRPr="00EA13CC">
              <w:rPr>
                <w:bCs/>
                <w:sz w:val="16"/>
                <w:szCs w:val="16"/>
              </w:rPr>
              <w:fldChar w:fldCharType="begin"/>
            </w:r>
            <w:r w:rsidRPr="00EA13CC">
              <w:rPr>
                <w:bCs/>
                <w:sz w:val="16"/>
                <w:szCs w:val="16"/>
              </w:rPr>
              <w:instrText xml:space="preserve"> PAGE </w:instrText>
            </w:r>
            <w:r w:rsidRPr="00EA13CC">
              <w:rPr>
                <w:bCs/>
                <w:sz w:val="16"/>
                <w:szCs w:val="16"/>
              </w:rPr>
              <w:fldChar w:fldCharType="separate"/>
            </w:r>
            <w:r w:rsidR="00F91843">
              <w:rPr>
                <w:bCs/>
                <w:noProof/>
                <w:sz w:val="16"/>
                <w:szCs w:val="16"/>
              </w:rPr>
              <w:t>1</w:t>
            </w:r>
            <w:r w:rsidRPr="00EA13CC">
              <w:rPr>
                <w:bCs/>
                <w:sz w:val="16"/>
                <w:szCs w:val="16"/>
              </w:rPr>
              <w:fldChar w:fldCharType="end"/>
            </w:r>
            <w:r w:rsidRPr="00EA13CC">
              <w:rPr>
                <w:sz w:val="16"/>
                <w:szCs w:val="16"/>
              </w:rPr>
              <w:t xml:space="preserve"> of </w:t>
            </w:r>
            <w:r w:rsidRPr="00EA13CC">
              <w:rPr>
                <w:bCs/>
                <w:sz w:val="16"/>
                <w:szCs w:val="16"/>
              </w:rPr>
              <w:fldChar w:fldCharType="begin"/>
            </w:r>
            <w:r w:rsidRPr="00EA13CC">
              <w:rPr>
                <w:bCs/>
                <w:sz w:val="16"/>
                <w:szCs w:val="16"/>
              </w:rPr>
              <w:instrText xml:space="preserve"> NUMPAGES  </w:instrText>
            </w:r>
            <w:r w:rsidRPr="00EA13CC">
              <w:rPr>
                <w:bCs/>
                <w:sz w:val="16"/>
                <w:szCs w:val="16"/>
              </w:rPr>
              <w:fldChar w:fldCharType="separate"/>
            </w:r>
            <w:r w:rsidR="00F91843">
              <w:rPr>
                <w:bCs/>
                <w:noProof/>
                <w:sz w:val="16"/>
                <w:szCs w:val="16"/>
              </w:rPr>
              <w:t>8</w:t>
            </w:r>
            <w:r w:rsidRPr="00EA13CC">
              <w:rPr>
                <w:bCs/>
                <w:sz w:val="16"/>
                <w:szCs w:val="16"/>
              </w:rPr>
              <w:fldChar w:fldCharType="end"/>
            </w:r>
            <w:r>
              <w:rPr>
                <w:bCs/>
                <w:sz w:val="16"/>
                <w:szCs w:val="16"/>
              </w:rPr>
              <w:t xml:space="preserve">                                                                                   </w:t>
            </w:r>
            <w:r w:rsidR="00FC4D25">
              <w:rPr>
                <w:bCs/>
                <w:sz w:val="16"/>
                <w:szCs w:val="16"/>
              </w:rPr>
              <w:t>July 2023</w:t>
            </w:r>
            <w:r>
              <w:rPr>
                <w:bCs/>
                <w:sz w:val="16"/>
                <w:szCs w:val="16"/>
              </w:rPr>
              <w:tab/>
            </w:r>
          </w:p>
        </w:sdtContent>
      </w:sdt>
    </w:sdtContent>
  </w:sdt>
  <w:p w:rsidR="00217465" w:rsidRPr="00EC1341" w:rsidRDefault="00FC4D25">
    <w:pPr>
      <w:pStyle w:val="Footer"/>
      <w:rPr>
        <w:sz w:val="16"/>
        <w:szCs w:val="16"/>
      </w:rPr>
    </w:pPr>
    <w:r>
      <w:rPr>
        <w:sz w:val="16"/>
        <w:szCs w:val="16"/>
      </w:rPr>
      <w:t>Melanie Nichol</w:t>
    </w:r>
    <w:r w:rsidR="00217465" w:rsidRPr="00EC1341">
      <w:rPr>
        <w:sz w:val="16"/>
        <w:szCs w:val="16"/>
      </w:rPr>
      <w:t xml:space="preserve"> – M</w:t>
    </w:r>
    <w:r>
      <w:rPr>
        <w:sz w:val="16"/>
        <w:szCs w:val="16"/>
      </w:rPr>
      <w:t>akerPlace</w:t>
    </w:r>
    <w:r w:rsidR="00217465" w:rsidRPr="00EC1341">
      <w:rPr>
        <w:sz w:val="16"/>
        <w:szCs w:val="16"/>
      </w:rPr>
      <w:t xml:space="preserve"> Coordinator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A33" w:rsidRDefault="004E7A33" w:rsidP="00EA13CC">
      <w:pPr>
        <w:spacing w:after="0" w:line="240" w:lineRule="auto"/>
      </w:pPr>
      <w:r>
        <w:separator/>
      </w:r>
    </w:p>
  </w:footnote>
  <w:footnote w:type="continuationSeparator" w:id="0">
    <w:p w:rsidR="004E7A33" w:rsidRDefault="004E7A33" w:rsidP="00EA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alias w:val="Title"/>
      <w:id w:val="77547040"/>
      <w:placeholder>
        <w:docPart w:val="359AF74C1436436DA30370AD0DA6D8DF"/>
      </w:placeholder>
      <w:dataBinding w:prefixMappings="xmlns:ns0='http://schemas.openxmlformats.org/package/2006/metadata/core-properties' xmlns:ns1='http://purl.org/dc/elements/1.1/'" w:xpath="/ns0:coreProperties[1]/ns1:title[1]" w:storeItemID="{6C3C8BC8-F283-45AE-878A-BAB7291924A1}"/>
      <w:text/>
    </w:sdtPr>
    <w:sdtEndPr/>
    <w:sdtContent>
      <w:p w:rsidR="00217465" w:rsidRPr="00A71A77" w:rsidRDefault="00217465" w:rsidP="00EA13CC">
        <w:pPr>
          <w:pStyle w:val="Header"/>
          <w:pBdr>
            <w:between w:val="single" w:sz="4" w:space="1" w:color="4F81BD" w:themeColor="accent1"/>
          </w:pBdr>
          <w:spacing w:line="276" w:lineRule="auto"/>
          <w:jc w:val="right"/>
          <w:rPr>
            <w:sz w:val="16"/>
            <w:szCs w:val="16"/>
          </w:rPr>
        </w:pPr>
        <w:r>
          <w:rPr>
            <w:sz w:val="16"/>
            <w:szCs w:val="16"/>
          </w:rPr>
          <w:t xml:space="preserve">Using </w:t>
        </w:r>
        <w:r w:rsidR="002260BB">
          <w:rPr>
            <w:sz w:val="16"/>
            <w:szCs w:val="16"/>
          </w:rPr>
          <w:t>Inkscape for Laser Cutting</w:t>
        </w:r>
        <w:r w:rsidR="00633E43">
          <w:rPr>
            <w:sz w:val="16"/>
            <w:szCs w:val="16"/>
          </w:rPr>
          <w:t xml:space="preserve"> Graphics </w:t>
        </w:r>
        <w:r w:rsidR="00FC4D25">
          <w:rPr>
            <w:sz w:val="16"/>
            <w:szCs w:val="16"/>
          </w:rPr>
          <w:t>V2.0</w:t>
        </w:r>
      </w:p>
    </w:sdtContent>
  </w:sdt>
  <w:p w:rsidR="00217465" w:rsidRDefault="00217465">
    <w:pPr>
      <w:pStyle w:val="Header"/>
      <w:pBdr>
        <w:between w:val="single" w:sz="4" w:space="1" w:color="4F81BD" w:themeColor="accent1"/>
      </w:pBdr>
      <w:spacing w:line="276" w:lineRule="auto"/>
      <w:jc w:val="center"/>
    </w:pPr>
  </w:p>
  <w:p w:rsidR="00217465" w:rsidRDefault="0021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8EC"/>
    <w:multiLevelType w:val="hybridMultilevel"/>
    <w:tmpl w:val="DC9CF3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D42644"/>
    <w:multiLevelType w:val="hybridMultilevel"/>
    <w:tmpl w:val="B28AE3F6"/>
    <w:lvl w:ilvl="0" w:tplc="71787772">
      <w:start w:val="1"/>
      <w:numFmt w:val="decimal"/>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630910"/>
    <w:multiLevelType w:val="hybridMultilevel"/>
    <w:tmpl w:val="04A6C17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8401E2"/>
    <w:multiLevelType w:val="hybridMultilevel"/>
    <w:tmpl w:val="F8B4C07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826544E"/>
    <w:multiLevelType w:val="hybridMultilevel"/>
    <w:tmpl w:val="DCC866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35346F"/>
    <w:multiLevelType w:val="hybridMultilevel"/>
    <w:tmpl w:val="14660A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9E6B19"/>
    <w:multiLevelType w:val="hybridMultilevel"/>
    <w:tmpl w:val="5E8825D6"/>
    <w:lvl w:ilvl="0" w:tplc="0FDCBB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30534E"/>
    <w:multiLevelType w:val="hybridMultilevel"/>
    <w:tmpl w:val="273A5D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604DDE"/>
    <w:multiLevelType w:val="hybridMultilevel"/>
    <w:tmpl w:val="BD6C54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E6352B"/>
    <w:multiLevelType w:val="hybridMultilevel"/>
    <w:tmpl w:val="A538C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A723F1"/>
    <w:multiLevelType w:val="hybridMultilevel"/>
    <w:tmpl w:val="F4E6CEE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9266273"/>
    <w:multiLevelType w:val="hybridMultilevel"/>
    <w:tmpl w:val="5C7C7A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682459"/>
    <w:multiLevelType w:val="hybridMultilevel"/>
    <w:tmpl w:val="B42EDEA8"/>
    <w:lvl w:ilvl="0" w:tplc="50A42F80">
      <w:start w:val="1"/>
      <w:numFmt w:val="decimal"/>
      <w:lvlText w:val="%1."/>
      <w:lvlJc w:val="left"/>
      <w:pPr>
        <w:ind w:left="1800" w:hanging="720"/>
      </w:pPr>
      <w:rPr>
        <w:rFonts w:asciiTheme="minorHAnsi" w:eastAsiaTheme="minorHAnsi" w:hAnsiTheme="minorHAnsi" w:cstheme="minorBid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24F448E"/>
    <w:multiLevelType w:val="hybridMultilevel"/>
    <w:tmpl w:val="42307B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2970D9B"/>
    <w:multiLevelType w:val="hybridMultilevel"/>
    <w:tmpl w:val="FFD8968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D94ED6"/>
    <w:multiLevelType w:val="hybridMultilevel"/>
    <w:tmpl w:val="37E811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BD422A"/>
    <w:multiLevelType w:val="hybridMultilevel"/>
    <w:tmpl w:val="F2C4E8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9470E74"/>
    <w:multiLevelType w:val="hybridMultilevel"/>
    <w:tmpl w:val="2FD212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95D68E3"/>
    <w:multiLevelType w:val="hybridMultilevel"/>
    <w:tmpl w:val="906ADF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847382"/>
    <w:multiLevelType w:val="hybridMultilevel"/>
    <w:tmpl w:val="C318FE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4BE5F56"/>
    <w:multiLevelType w:val="hybridMultilevel"/>
    <w:tmpl w:val="A7E8FC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B3A2815"/>
    <w:multiLevelType w:val="hybridMultilevel"/>
    <w:tmpl w:val="D3501F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B594E72"/>
    <w:multiLevelType w:val="hybridMultilevel"/>
    <w:tmpl w:val="A24A84D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B6595D"/>
    <w:multiLevelType w:val="hybridMultilevel"/>
    <w:tmpl w:val="8220A1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0D837DF"/>
    <w:multiLevelType w:val="hybridMultilevel"/>
    <w:tmpl w:val="9AE0FB7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13178BF"/>
    <w:multiLevelType w:val="hybridMultilevel"/>
    <w:tmpl w:val="2A264A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B618AC"/>
    <w:multiLevelType w:val="hybridMultilevel"/>
    <w:tmpl w:val="0C72C1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7805BF"/>
    <w:multiLevelType w:val="hybridMultilevel"/>
    <w:tmpl w:val="196454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46B21A3"/>
    <w:multiLevelType w:val="hybridMultilevel"/>
    <w:tmpl w:val="50D2F4C6"/>
    <w:lvl w:ilvl="0" w:tplc="5028A062">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69AB235F"/>
    <w:multiLevelType w:val="hybridMultilevel"/>
    <w:tmpl w:val="52F4D0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0E023FE"/>
    <w:multiLevelType w:val="hybridMultilevel"/>
    <w:tmpl w:val="16F868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A86E35"/>
    <w:multiLevelType w:val="hybridMultilevel"/>
    <w:tmpl w:val="A92EF8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A43E1C"/>
    <w:multiLevelType w:val="hybridMultilevel"/>
    <w:tmpl w:val="5C7C7A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5"/>
  </w:num>
  <w:num w:numId="3">
    <w:abstractNumId w:val="23"/>
  </w:num>
  <w:num w:numId="4">
    <w:abstractNumId w:val="6"/>
  </w:num>
  <w:num w:numId="5">
    <w:abstractNumId w:val="22"/>
  </w:num>
  <w:num w:numId="6">
    <w:abstractNumId w:val="4"/>
  </w:num>
  <w:num w:numId="7">
    <w:abstractNumId w:val="7"/>
  </w:num>
  <w:num w:numId="8">
    <w:abstractNumId w:val="31"/>
  </w:num>
  <w:num w:numId="9">
    <w:abstractNumId w:val="2"/>
  </w:num>
  <w:num w:numId="10">
    <w:abstractNumId w:val="3"/>
  </w:num>
  <w:num w:numId="11">
    <w:abstractNumId w:val="21"/>
  </w:num>
  <w:num w:numId="12">
    <w:abstractNumId w:val="28"/>
  </w:num>
  <w:num w:numId="13">
    <w:abstractNumId w:val="10"/>
  </w:num>
  <w:num w:numId="14">
    <w:abstractNumId w:val="24"/>
  </w:num>
  <w:num w:numId="15">
    <w:abstractNumId w:val="12"/>
  </w:num>
  <w:num w:numId="16">
    <w:abstractNumId w:val="29"/>
  </w:num>
  <w:num w:numId="17">
    <w:abstractNumId w:val="27"/>
  </w:num>
  <w:num w:numId="18">
    <w:abstractNumId w:val="26"/>
  </w:num>
  <w:num w:numId="19">
    <w:abstractNumId w:val="18"/>
  </w:num>
  <w:num w:numId="20">
    <w:abstractNumId w:val="20"/>
  </w:num>
  <w:num w:numId="21">
    <w:abstractNumId w:val="9"/>
  </w:num>
  <w:num w:numId="22">
    <w:abstractNumId w:val="16"/>
  </w:num>
  <w:num w:numId="23">
    <w:abstractNumId w:val="19"/>
  </w:num>
  <w:num w:numId="24">
    <w:abstractNumId w:val="14"/>
  </w:num>
  <w:num w:numId="25">
    <w:abstractNumId w:val="13"/>
  </w:num>
  <w:num w:numId="26">
    <w:abstractNumId w:val="11"/>
  </w:num>
  <w:num w:numId="27">
    <w:abstractNumId w:val="1"/>
  </w:num>
  <w:num w:numId="28">
    <w:abstractNumId w:val="30"/>
  </w:num>
  <w:num w:numId="29">
    <w:abstractNumId w:val="25"/>
  </w:num>
  <w:num w:numId="30">
    <w:abstractNumId w:val="17"/>
  </w:num>
  <w:num w:numId="31">
    <w:abstractNumId w:val="8"/>
  </w:num>
  <w:num w:numId="32">
    <w:abstractNumId w:val="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CC"/>
    <w:rsid w:val="000012FF"/>
    <w:rsid w:val="00025683"/>
    <w:rsid w:val="00025E7D"/>
    <w:rsid w:val="000275B5"/>
    <w:rsid w:val="000345A9"/>
    <w:rsid w:val="0004148C"/>
    <w:rsid w:val="00045B1F"/>
    <w:rsid w:val="00045DEB"/>
    <w:rsid w:val="00057FE5"/>
    <w:rsid w:val="00062B47"/>
    <w:rsid w:val="00072BD1"/>
    <w:rsid w:val="000A7BD1"/>
    <w:rsid w:val="000C25F1"/>
    <w:rsid w:val="000C6BC3"/>
    <w:rsid w:val="000D28FD"/>
    <w:rsid w:val="000D6AF0"/>
    <w:rsid w:val="000E055C"/>
    <w:rsid w:val="000E2B1B"/>
    <w:rsid w:val="000E348B"/>
    <w:rsid w:val="000E38F2"/>
    <w:rsid w:val="000F03DE"/>
    <w:rsid w:val="000F23D2"/>
    <w:rsid w:val="000F5071"/>
    <w:rsid w:val="0010595C"/>
    <w:rsid w:val="00110C0A"/>
    <w:rsid w:val="00110F33"/>
    <w:rsid w:val="00114A88"/>
    <w:rsid w:val="001211C1"/>
    <w:rsid w:val="00122802"/>
    <w:rsid w:val="00124D38"/>
    <w:rsid w:val="00134FB7"/>
    <w:rsid w:val="00137713"/>
    <w:rsid w:val="001416D1"/>
    <w:rsid w:val="001445A4"/>
    <w:rsid w:val="00146CB1"/>
    <w:rsid w:val="001534EC"/>
    <w:rsid w:val="00156A9C"/>
    <w:rsid w:val="00157630"/>
    <w:rsid w:val="001619A3"/>
    <w:rsid w:val="00163A39"/>
    <w:rsid w:val="00176602"/>
    <w:rsid w:val="00183486"/>
    <w:rsid w:val="00186D47"/>
    <w:rsid w:val="001930CD"/>
    <w:rsid w:val="00195FE4"/>
    <w:rsid w:val="001A1A14"/>
    <w:rsid w:val="001B49A1"/>
    <w:rsid w:val="001C3723"/>
    <w:rsid w:val="001C7741"/>
    <w:rsid w:val="001E31F5"/>
    <w:rsid w:val="001F1287"/>
    <w:rsid w:val="001F2657"/>
    <w:rsid w:val="001F41FD"/>
    <w:rsid w:val="001F4C39"/>
    <w:rsid w:val="0020199D"/>
    <w:rsid w:val="00217465"/>
    <w:rsid w:val="0022289A"/>
    <w:rsid w:val="002260BB"/>
    <w:rsid w:val="00226BBF"/>
    <w:rsid w:val="00232815"/>
    <w:rsid w:val="00251A93"/>
    <w:rsid w:val="00253614"/>
    <w:rsid w:val="00256417"/>
    <w:rsid w:val="002641E5"/>
    <w:rsid w:val="00265477"/>
    <w:rsid w:val="00280D54"/>
    <w:rsid w:val="0028398D"/>
    <w:rsid w:val="00286A6F"/>
    <w:rsid w:val="002A0DF1"/>
    <w:rsid w:val="002A3223"/>
    <w:rsid w:val="002B10A2"/>
    <w:rsid w:val="002B60E1"/>
    <w:rsid w:val="002C1D21"/>
    <w:rsid w:val="002C1EBD"/>
    <w:rsid w:val="002C3B82"/>
    <w:rsid w:val="002C4B2F"/>
    <w:rsid w:val="002D2637"/>
    <w:rsid w:val="002E5384"/>
    <w:rsid w:val="002F1B8C"/>
    <w:rsid w:val="002F5C4F"/>
    <w:rsid w:val="002F77D8"/>
    <w:rsid w:val="00300161"/>
    <w:rsid w:val="0030226F"/>
    <w:rsid w:val="0030259E"/>
    <w:rsid w:val="00314F16"/>
    <w:rsid w:val="00322F46"/>
    <w:rsid w:val="003242C4"/>
    <w:rsid w:val="00333ECF"/>
    <w:rsid w:val="00334019"/>
    <w:rsid w:val="00335ACE"/>
    <w:rsid w:val="00336E18"/>
    <w:rsid w:val="00344119"/>
    <w:rsid w:val="00365211"/>
    <w:rsid w:val="003707D5"/>
    <w:rsid w:val="003828D8"/>
    <w:rsid w:val="003A2159"/>
    <w:rsid w:val="003B161F"/>
    <w:rsid w:val="003B306D"/>
    <w:rsid w:val="003C3066"/>
    <w:rsid w:val="003C4BC3"/>
    <w:rsid w:val="003C5023"/>
    <w:rsid w:val="003C54F6"/>
    <w:rsid w:val="003C62A0"/>
    <w:rsid w:val="003E18CF"/>
    <w:rsid w:val="003E4887"/>
    <w:rsid w:val="003E52F8"/>
    <w:rsid w:val="003E5817"/>
    <w:rsid w:val="003E6ED7"/>
    <w:rsid w:val="003F2788"/>
    <w:rsid w:val="00400122"/>
    <w:rsid w:val="00400BD8"/>
    <w:rsid w:val="004031C3"/>
    <w:rsid w:val="00403DC9"/>
    <w:rsid w:val="00405218"/>
    <w:rsid w:val="004053B0"/>
    <w:rsid w:val="00406E3D"/>
    <w:rsid w:val="00407DEF"/>
    <w:rsid w:val="00410F40"/>
    <w:rsid w:val="00415032"/>
    <w:rsid w:val="0042115D"/>
    <w:rsid w:val="00422A21"/>
    <w:rsid w:val="00423E03"/>
    <w:rsid w:val="004317B0"/>
    <w:rsid w:val="004360C0"/>
    <w:rsid w:val="00443A5B"/>
    <w:rsid w:val="004614B0"/>
    <w:rsid w:val="004624BF"/>
    <w:rsid w:val="00467078"/>
    <w:rsid w:val="00476A62"/>
    <w:rsid w:val="0048298E"/>
    <w:rsid w:val="00484F83"/>
    <w:rsid w:val="00486217"/>
    <w:rsid w:val="004A2188"/>
    <w:rsid w:val="004A2B91"/>
    <w:rsid w:val="004B0B93"/>
    <w:rsid w:val="004C191D"/>
    <w:rsid w:val="004C33A4"/>
    <w:rsid w:val="004D013D"/>
    <w:rsid w:val="004D20B1"/>
    <w:rsid w:val="004D2C87"/>
    <w:rsid w:val="004E7A33"/>
    <w:rsid w:val="004E7EB1"/>
    <w:rsid w:val="004F0283"/>
    <w:rsid w:val="004F7767"/>
    <w:rsid w:val="004F7C68"/>
    <w:rsid w:val="0050156B"/>
    <w:rsid w:val="0050270E"/>
    <w:rsid w:val="00505444"/>
    <w:rsid w:val="00520C09"/>
    <w:rsid w:val="005253ED"/>
    <w:rsid w:val="0053371D"/>
    <w:rsid w:val="00537DE3"/>
    <w:rsid w:val="00545111"/>
    <w:rsid w:val="0054748B"/>
    <w:rsid w:val="00547E50"/>
    <w:rsid w:val="005518D2"/>
    <w:rsid w:val="00554E8E"/>
    <w:rsid w:val="00557467"/>
    <w:rsid w:val="00565DF3"/>
    <w:rsid w:val="00566A3D"/>
    <w:rsid w:val="00570D5C"/>
    <w:rsid w:val="00584AC7"/>
    <w:rsid w:val="005A18A4"/>
    <w:rsid w:val="005A4F78"/>
    <w:rsid w:val="005A780D"/>
    <w:rsid w:val="005C5269"/>
    <w:rsid w:val="005C6BD6"/>
    <w:rsid w:val="005D041F"/>
    <w:rsid w:val="005D1139"/>
    <w:rsid w:val="005D1162"/>
    <w:rsid w:val="005D675E"/>
    <w:rsid w:val="005E0FD1"/>
    <w:rsid w:val="005E315E"/>
    <w:rsid w:val="005F1B80"/>
    <w:rsid w:val="005F21A8"/>
    <w:rsid w:val="005F63A9"/>
    <w:rsid w:val="00607B6F"/>
    <w:rsid w:val="00613521"/>
    <w:rsid w:val="00621ECA"/>
    <w:rsid w:val="0062320A"/>
    <w:rsid w:val="00633E43"/>
    <w:rsid w:val="006348F5"/>
    <w:rsid w:val="0063501A"/>
    <w:rsid w:val="00637A42"/>
    <w:rsid w:val="00650A43"/>
    <w:rsid w:val="00675C17"/>
    <w:rsid w:val="00681434"/>
    <w:rsid w:val="00690F92"/>
    <w:rsid w:val="006943CA"/>
    <w:rsid w:val="006A0326"/>
    <w:rsid w:val="006A454A"/>
    <w:rsid w:val="006B5DCE"/>
    <w:rsid w:val="006B67E1"/>
    <w:rsid w:val="006B79F8"/>
    <w:rsid w:val="006C1553"/>
    <w:rsid w:val="006C5EB7"/>
    <w:rsid w:val="006C676B"/>
    <w:rsid w:val="006D0586"/>
    <w:rsid w:val="006D34B4"/>
    <w:rsid w:val="006D6F92"/>
    <w:rsid w:val="006E6225"/>
    <w:rsid w:val="006F0EF4"/>
    <w:rsid w:val="006F4E7A"/>
    <w:rsid w:val="006F6BA5"/>
    <w:rsid w:val="00702416"/>
    <w:rsid w:val="007060D6"/>
    <w:rsid w:val="007230E8"/>
    <w:rsid w:val="00723910"/>
    <w:rsid w:val="00724BBD"/>
    <w:rsid w:val="00740E89"/>
    <w:rsid w:val="00741F5B"/>
    <w:rsid w:val="00747F95"/>
    <w:rsid w:val="00756F5B"/>
    <w:rsid w:val="007609FB"/>
    <w:rsid w:val="00762AEF"/>
    <w:rsid w:val="00775D3B"/>
    <w:rsid w:val="0078056E"/>
    <w:rsid w:val="00790A32"/>
    <w:rsid w:val="007A40F3"/>
    <w:rsid w:val="007A614E"/>
    <w:rsid w:val="007A7140"/>
    <w:rsid w:val="007B3095"/>
    <w:rsid w:val="007B757D"/>
    <w:rsid w:val="007C487C"/>
    <w:rsid w:val="007C7DCE"/>
    <w:rsid w:val="007D05EF"/>
    <w:rsid w:val="007D1DE4"/>
    <w:rsid w:val="007D5161"/>
    <w:rsid w:val="007E0D85"/>
    <w:rsid w:val="007E7495"/>
    <w:rsid w:val="007F465D"/>
    <w:rsid w:val="00800967"/>
    <w:rsid w:val="00800C8D"/>
    <w:rsid w:val="0080226E"/>
    <w:rsid w:val="00804C91"/>
    <w:rsid w:val="00811474"/>
    <w:rsid w:val="00815E28"/>
    <w:rsid w:val="008200FA"/>
    <w:rsid w:val="00831DBC"/>
    <w:rsid w:val="008343A3"/>
    <w:rsid w:val="00835291"/>
    <w:rsid w:val="00837804"/>
    <w:rsid w:val="008477C5"/>
    <w:rsid w:val="00850001"/>
    <w:rsid w:val="00851EF8"/>
    <w:rsid w:val="0085384F"/>
    <w:rsid w:val="00857F73"/>
    <w:rsid w:val="00863758"/>
    <w:rsid w:val="00865990"/>
    <w:rsid w:val="0087234D"/>
    <w:rsid w:val="00875DDD"/>
    <w:rsid w:val="00876694"/>
    <w:rsid w:val="00880CD1"/>
    <w:rsid w:val="00882A89"/>
    <w:rsid w:val="008857E2"/>
    <w:rsid w:val="00893352"/>
    <w:rsid w:val="00896660"/>
    <w:rsid w:val="008A0494"/>
    <w:rsid w:val="008A303A"/>
    <w:rsid w:val="008A32BF"/>
    <w:rsid w:val="008A6BB6"/>
    <w:rsid w:val="008B04C3"/>
    <w:rsid w:val="008B0BBF"/>
    <w:rsid w:val="008B1B10"/>
    <w:rsid w:val="008B3BA3"/>
    <w:rsid w:val="008B5294"/>
    <w:rsid w:val="008E1FF7"/>
    <w:rsid w:val="00907ABD"/>
    <w:rsid w:val="00907D0C"/>
    <w:rsid w:val="009168B0"/>
    <w:rsid w:val="00917351"/>
    <w:rsid w:val="00917402"/>
    <w:rsid w:val="009232E9"/>
    <w:rsid w:val="00931288"/>
    <w:rsid w:val="00950BAE"/>
    <w:rsid w:val="009604E1"/>
    <w:rsid w:val="009624E8"/>
    <w:rsid w:val="00964E81"/>
    <w:rsid w:val="00973D2D"/>
    <w:rsid w:val="00985CAD"/>
    <w:rsid w:val="00985DF2"/>
    <w:rsid w:val="00993E55"/>
    <w:rsid w:val="009A2744"/>
    <w:rsid w:val="009B208F"/>
    <w:rsid w:val="009B41B3"/>
    <w:rsid w:val="009B4617"/>
    <w:rsid w:val="009C1B62"/>
    <w:rsid w:val="009D16CF"/>
    <w:rsid w:val="009D3D09"/>
    <w:rsid w:val="009E0EE7"/>
    <w:rsid w:val="009E28DE"/>
    <w:rsid w:val="009E3B91"/>
    <w:rsid w:val="009E4D84"/>
    <w:rsid w:val="009F4BB3"/>
    <w:rsid w:val="00A00DF4"/>
    <w:rsid w:val="00A0155E"/>
    <w:rsid w:val="00A02B93"/>
    <w:rsid w:val="00A06288"/>
    <w:rsid w:val="00A07E0A"/>
    <w:rsid w:val="00A1412E"/>
    <w:rsid w:val="00A21AA2"/>
    <w:rsid w:val="00A5065D"/>
    <w:rsid w:val="00A560BA"/>
    <w:rsid w:val="00A60424"/>
    <w:rsid w:val="00A6646F"/>
    <w:rsid w:val="00A66AC3"/>
    <w:rsid w:val="00A71A77"/>
    <w:rsid w:val="00A81537"/>
    <w:rsid w:val="00AA0B2E"/>
    <w:rsid w:val="00AA1653"/>
    <w:rsid w:val="00AC0BC1"/>
    <w:rsid w:val="00AC0CBB"/>
    <w:rsid w:val="00AD1887"/>
    <w:rsid w:val="00AD655A"/>
    <w:rsid w:val="00AE1D57"/>
    <w:rsid w:val="00AE2EBA"/>
    <w:rsid w:val="00AF334D"/>
    <w:rsid w:val="00B06977"/>
    <w:rsid w:val="00B14E72"/>
    <w:rsid w:val="00B2090C"/>
    <w:rsid w:val="00B21B50"/>
    <w:rsid w:val="00B27C7B"/>
    <w:rsid w:val="00B338A3"/>
    <w:rsid w:val="00B51D3F"/>
    <w:rsid w:val="00B6703A"/>
    <w:rsid w:val="00B673A3"/>
    <w:rsid w:val="00B7319B"/>
    <w:rsid w:val="00B97828"/>
    <w:rsid w:val="00BA14F6"/>
    <w:rsid w:val="00BA6A76"/>
    <w:rsid w:val="00BB0096"/>
    <w:rsid w:val="00BB10DF"/>
    <w:rsid w:val="00BC0E89"/>
    <w:rsid w:val="00BC7F31"/>
    <w:rsid w:val="00BD0A5E"/>
    <w:rsid w:val="00BD49A8"/>
    <w:rsid w:val="00BD50C2"/>
    <w:rsid w:val="00BF2CCF"/>
    <w:rsid w:val="00BF2F31"/>
    <w:rsid w:val="00BF55A9"/>
    <w:rsid w:val="00C23E4C"/>
    <w:rsid w:val="00C332D1"/>
    <w:rsid w:val="00C403CA"/>
    <w:rsid w:val="00C43EA2"/>
    <w:rsid w:val="00C441FB"/>
    <w:rsid w:val="00C44968"/>
    <w:rsid w:val="00C5198F"/>
    <w:rsid w:val="00C61BDF"/>
    <w:rsid w:val="00C620D3"/>
    <w:rsid w:val="00C62F4F"/>
    <w:rsid w:val="00C66AF5"/>
    <w:rsid w:val="00C71722"/>
    <w:rsid w:val="00C72242"/>
    <w:rsid w:val="00C72B77"/>
    <w:rsid w:val="00C750ED"/>
    <w:rsid w:val="00C82E3B"/>
    <w:rsid w:val="00C84D9B"/>
    <w:rsid w:val="00C84DDC"/>
    <w:rsid w:val="00C92EAA"/>
    <w:rsid w:val="00C95DF2"/>
    <w:rsid w:val="00C966BA"/>
    <w:rsid w:val="00C97353"/>
    <w:rsid w:val="00CB79EB"/>
    <w:rsid w:val="00CC0F74"/>
    <w:rsid w:val="00CC1457"/>
    <w:rsid w:val="00CC465F"/>
    <w:rsid w:val="00CC7EDE"/>
    <w:rsid w:val="00CD2226"/>
    <w:rsid w:val="00CD4661"/>
    <w:rsid w:val="00CE2CB0"/>
    <w:rsid w:val="00CE4936"/>
    <w:rsid w:val="00CE6C4B"/>
    <w:rsid w:val="00CF174F"/>
    <w:rsid w:val="00CF72C7"/>
    <w:rsid w:val="00D12C83"/>
    <w:rsid w:val="00D14E9E"/>
    <w:rsid w:val="00D321E0"/>
    <w:rsid w:val="00D3391B"/>
    <w:rsid w:val="00D344CE"/>
    <w:rsid w:val="00D34A93"/>
    <w:rsid w:val="00D34F2E"/>
    <w:rsid w:val="00D4044D"/>
    <w:rsid w:val="00D41A03"/>
    <w:rsid w:val="00D60082"/>
    <w:rsid w:val="00D70665"/>
    <w:rsid w:val="00D7263F"/>
    <w:rsid w:val="00D73C7E"/>
    <w:rsid w:val="00D7537C"/>
    <w:rsid w:val="00DA14BE"/>
    <w:rsid w:val="00DA2EDF"/>
    <w:rsid w:val="00DA4964"/>
    <w:rsid w:val="00DB494D"/>
    <w:rsid w:val="00DB5933"/>
    <w:rsid w:val="00DC0618"/>
    <w:rsid w:val="00DC3DB7"/>
    <w:rsid w:val="00DE12C1"/>
    <w:rsid w:val="00DE4570"/>
    <w:rsid w:val="00DF675E"/>
    <w:rsid w:val="00E112F3"/>
    <w:rsid w:val="00E14E29"/>
    <w:rsid w:val="00E272DC"/>
    <w:rsid w:val="00E43462"/>
    <w:rsid w:val="00E46431"/>
    <w:rsid w:val="00E56790"/>
    <w:rsid w:val="00E65593"/>
    <w:rsid w:val="00E8100B"/>
    <w:rsid w:val="00E91982"/>
    <w:rsid w:val="00E923E6"/>
    <w:rsid w:val="00E933A5"/>
    <w:rsid w:val="00E9590A"/>
    <w:rsid w:val="00EA13CC"/>
    <w:rsid w:val="00EA13FA"/>
    <w:rsid w:val="00EA2B5E"/>
    <w:rsid w:val="00EB351A"/>
    <w:rsid w:val="00EB3FAC"/>
    <w:rsid w:val="00EC0CCB"/>
    <w:rsid w:val="00EC1341"/>
    <w:rsid w:val="00ED1207"/>
    <w:rsid w:val="00EE3241"/>
    <w:rsid w:val="00EE70B8"/>
    <w:rsid w:val="00EE7DA8"/>
    <w:rsid w:val="00EF1368"/>
    <w:rsid w:val="00EF40E1"/>
    <w:rsid w:val="00F1092A"/>
    <w:rsid w:val="00F2293B"/>
    <w:rsid w:val="00F2385D"/>
    <w:rsid w:val="00F23C7F"/>
    <w:rsid w:val="00F2554E"/>
    <w:rsid w:val="00F27420"/>
    <w:rsid w:val="00F349F1"/>
    <w:rsid w:val="00F34B51"/>
    <w:rsid w:val="00F47CF9"/>
    <w:rsid w:val="00F52939"/>
    <w:rsid w:val="00F56B71"/>
    <w:rsid w:val="00F6584F"/>
    <w:rsid w:val="00F701BD"/>
    <w:rsid w:val="00F712D5"/>
    <w:rsid w:val="00F72E24"/>
    <w:rsid w:val="00F75A02"/>
    <w:rsid w:val="00F76868"/>
    <w:rsid w:val="00F8163E"/>
    <w:rsid w:val="00F8434A"/>
    <w:rsid w:val="00F91843"/>
    <w:rsid w:val="00F951F9"/>
    <w:rsid w:val="00FA61A3"/>
    <w:rsid w:val="00FA7587"/>
    <w:rsid w:val="00FC4D25"/>
    <w:rsid w:val="00FD09D8"/>
    <w:rsid w:val="00FE0460"/>
    <w:rsid w:val="00FE2A80"/>
    <w:rsid w:val="00FE5D42"/>
    <w:rsid w:val="00FF4C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A61074-05BD-4555-B77C-EEB86298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283"/>
  </w:style>
  <w:style w:type="paragraph" w:styleId="Heading3">
    <w:name w:val="heading 3"/>
    <w:basedOn w:val="Normal"/>
    <w:link w:val="Heading3Char"/>
    <w:uiPriority w:val="9"/>
    <w:qFormat/>
    <w:rsid w:val="006D058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CC"/>
  </w:style>
  <w:style w:type="paragraph" w:styleId="Footer">
    <w:name w:val="footer"/>
    <w:basedOn w:val="Normal"/>
    <w:link w:val="FooterChar"/>
    <w:uiPriority w:val="99"/>
    <w:unhideWhenUsed/>
    <w:rsid w:val="00EA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CC"/>
  </w:style>
  <w:style w:type="paragraph" w:styleId="NoSpacing">
    <w:name w:val="No Spacing"/>
    <w:link w:val="NoSpacingChar"/>
    <w:uiPriority w:val="1"/>
    <w:qFormat/>
    <w:rsid w:val="00EA13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A13CC"/>
    <w:rPr>
      <w:rFonts w:eastAsiaTheme="minorEastAsia"/>
      <w:lang w:val="en-US" w:eastAsia="ja-JP"/>
    </w:rPr>
  </w:style>
  <w:style w:type="paragraph" w:styleId="BalloonText">
    <w:name w:val="Balloon Text"/>
    <w:basedOn w:val="Normal"/>
    <w:link w:val="BalloonTextChar"/>
    <w:uiPriority w:val="99"/>
    <w:semiHidden/>
    <w:unhideWhenUsed/>
    <w:rsid w:val="00EA1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CC"/>
    <w:rPr>
      <w:rFonts w:ascii="Tahoma" w:hAnsi="Tahoma" w:cs="Tahoma"/>
      <w:sz w:val="16"/>
      <w:szCs w:val="16"/>
    </w:rPr>
  </w:style>
  <w:style w:type="table" w:styleId="TableGrid">
    <w:name w:val="Table Grid"/>
    <w:basedOn w:val="TableNormal"/>
    <w:uiPriority w:val="59"/>
    <w:rsid w:val="00A7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BD1"/>
    <w:pPr>
      <w:ind w:left="720"/>
      <w:contextualSpacing/>
    </w:pPr>
  </w:style>
  <w:style w:type="character" w:customStyle="1" w:styleId="Heading3Char">
    <w:name w:val="Heading 3 Char"/>
    <w:basedOn w:val="DefaultParagraphFont"/>
    <w:link w:val="Heading3"/>
    <w:uiPriority w:val="9"/>
    <w:rsid w:val="006D0586"/>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045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13446">
      <w:bodyDiv w:val="1"/>
      <w:marLeft w:val="0"/>
      <w:marRight w:val="0"/>
      <w:marTop w:val="0"/>
      <w:marBottom w:val="0"/>
      <w:divBdr>
        <w:top w:val="none" w:sz="0" w:space="0" w:color="auto"/>
        <w:left w:val="none" w:sz="0" w:space="0" w:color="auto"/>
        <w:bottom w:val="none" w:sz="0" w:space="0" w:color="auto"/>
        <w:right w:val="none" w:sz="0" w:space="0" w:color="auto"/>
      </w:divBdr>
    </w:div>
    <w:div w:id="1644655901">
      <w:bodyDiv w:val="1"/>
      <w:marLeft w:val="0"/>
      <w:marRight w:val="0"/>
      <w:marTop w:val="0"/>
      <w:marBottom w:val="0"/>
      <w:divBdr>
        <w:top w:val="none" w:sz="0" w:space="0" w:color="auto"/>
        <w:left w:val="none" w:sz="0" w:space="0" w:color="auto"/>
        <w:bottom w:val="none" w:sz="0" w:space="0" w:color="auto"/>
        <w:right w:val="none" w:sz="0" w:space="0" w:color="auto"/>
      </w:divBdr>
    </w:div>
    <w:div w:id="2039354128">
      <w:bodyDiv w:val="1"/>
      <w:marLeft w:val="0"/>
      <w:marRight w:val="0"/>
      <w:marTop w:val="0"/>
      <w:marBottom w:val="0"/>
      <w:divBdr>
        <w:top w:val="none" w:sz="0" w:space="0" w:color="auto"/>
        <w:left w:val="none" w:sz="0" w:space="0" w:color="auto"/>
        <w:bottom w:val="none" w:sz="0" w:space="0" w:color="auto"/>
        <w:right w:val="none" w:sz="0" w:space="0" w:color="auto"/>
      </w:divBdr>
      <w:divsChild>
        <w:div w:id="927544787">
          <w:marLeft w:val="0"/>
          <w:marRight w:val="0"/>
          <w:marTop w:val="0"/>
          <w:marBottom w:val="0"/>
          <w:divBdr>
            <w:top w:val="none" w:sz="0" w:space="0" w:color="auto"/>
            <w:left w:val="none" w:sz="0" w:space="0" w:color="auto"/>
            <w:bottom w:val="none" w:sz="0" w:space="0" w:color="auto"/>
            <w:right w:val="none" w:sz="0" w:space="0" w:color="auto"/>
          </w:divBdr>
          <w:divsChild>
            <w:div w:id="2066949488">
              <w:marLeft w:val="0"/>
              <w:marRight w:val="0"/>
              <w:marTop w:val="0"/>
              <w:marBottom w:val="0"/>
              <w:divBdr>
                <w:top w:val="none" w:sz="0" w:space="0" w:color="auto"/>
                <w:left w:val="none" w:sz="0" w:space="0" w:color="auto"/>
                <w:bottom w:val="none" w:sz="0" w:space="0" w:color="auto"/>
                <w:right w:val="none" w:sz="0" w:space="0" w:color="auto"/>
              </w:divBdr>
              <w:divsChild>
                <w:div w:id="751968608">
                  <w:marLeft w:val="0"/>
                  <w:marRight w:val="0"/>
                  <w:marTop w:val="180"/>
                  <w:marBottom w:val="0"/>
                  <w:divBdr>
                    <w:top w:val="none" w:sz="0" w:space="0" w:color="auto"/>
                    <w:left w:val="none" w:sz="0" w:space="0" w:color="auto"/>
                    <w:bottom w:val="none" w:sz="0" w:space="0" w:color="auto"/>
                    <w:right w:val="none" w:sz="0" w:space="0" w:color="auto"/>
                  </w:divBdr>
                </w:div>
              </w:divsChild>
            </w:div>
            <w:div w:id="1239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9AF74C1436436DA30370AD0DA6D8DF"/>
        <w:category>
          <w:name w:val="General"/>
          <w:gallery w:val="placeholder"/>
        </w:category>
        <w:types>
          <w:type w:val="bbPlcHdr"/>
        </w:types>
        <w:behaviors>
          <w:behavior w:val="content"/>
        </w:behaviors>
        <w:guid w:val="{AA1EA5A9-13D1-4203-AF8F-CB44FA04E385}"/>
      </w:docPartPr>
      <w:docPartBody>
        <w:p w:rsidR="006E6290" w:rsidRDefault="00A43B93" w:rsidP="00A43B93">
          <w:pPr>
            <w:pStyle w:val="359AF74C1436436DA30370AD0DA6D8DF"/>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B93"/>
    <w:rsid w:val="00055FDF"/>
    <w:rsid w:val="000F2982"/>
    <w:rsid w:val="000F6B1E"/>
    <w:rsid w:val="00126DB7"/>
    <w:rsid w:val="001E38B0"/>
    <w:rsid w:val="001E3ABB"/>
    <w:rsid w:val="0021295A"/>
    <w:rsid w:val="0033493E"/>
    <w:rsid w:val="003F2163"/>
    <w:rsid w:val="00442A2D"/>
    <w:rsid w:val="00446CC1"/>
    <w:rsid w:val="004668A9"/>
    <w:rsid w:val="004A239A"/>
    <w:rsid w:val="004F2398"/>
    <w:rsid w:val="005948A3"/>
    <w:rsid w:val="005A4132"/>
    <w:rsid w:val="005F7EEE"/>
    <w:rsid w:val="006A5BD2"/>
    <w:rsid w:val="006E6290"/>
    <w:rsid w:val="007B107E"/>
    <w:rsid w:val="00820EF6"/>
    <w:rsid w:val="00833CB1"/>
    <w:rsid w:val="00903D39"/>
    <w:rsid w:val="00924A7B"/>
    <w:rsid w:val="009C5B4D"/>
    <w:rsid w:val="009E0439"/>
    <w:rsid w:val="00A43B93"/>
    <w:rsid w:val="00A44222"/>
    <w:rsid w:val="00A5355F"/>
    <w:rsid w:val="00A85093"/>
    <w:rsid w:val="00AE10A8"/>
    <w:rsid w:val="00BA2CCD"/>
    <w:rsid w:val="00BA35CB"/>
    <w:rsid w:val="00BB768B"/>
    <w:rsid w:val="00BC787C"/>
    <w:rsid w:val="00BD0E52"/>
    <w:rsid w:val="00C43860"/>
    <w:rsid w:val="00C8358C"/>
    <w:rsid w:val="00D01F94"/>
    <w:rsid w:val="00D96C3C"/>
    <w:rsid w:val="00EF39E9"/>
    <w:rsid w:val="00EF5E2C"/>
    <w:rsid w:val="00F63181"/>
    <w:rsid w:val="00F9570C"/>
    <w:rsid w:val="00FB1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FDF8FF9EDE4942A24B6AD703E77BDF">
    <w:name w:val="82FDF8FF9EDE4942A24B6AD703E77BDF"/>
    <w:rsid w:val="00A43B93"/>
  </w:style>
  <w:style w:type="paragraph" w:customStyle="1" w:styleId="359AF74C1436436DA30370AD0DA6D8DF">
    <w:name w:val="359AF74C1436436DA30370AD0DA6D8DF"/>
    <w:rsid w:val="00A43B93"/>
  </w:style>
  <w:style w:type="paragraph" w:customStyle="1" w:styleId="2A41459BD91D426E89E0E13E4D7132EB">
    <w:name w:val="2A41459BD91D426E89E0E13E4D7132EB"/>
    <w:rsid w:val="00A43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13138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Using Inkscape for Laser Cutting Graphics V2.0</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Inkscape for Laser Cutting Graphics V2.0</dc:title>
  <dc:creator>Tim Deaves</dc:creator>
  <cp:lastModifiedBy>Melanie Nichol</cp:lastModifiedBy>
  <cp:revision>2</cp:revision>
  <dcterms:created xsi:type="dcterms:W3CDTF">2023-07-27T19:04:00Z</dcterms:created>
  <dcterms:modified xsi:type="dcterms:W3CDTF">2023-07-27T19:04:00Z</dcterms:modified>
</cp:coreProperties>
</file>